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6920" w14:textId="77777777" w:rsidR="00E40B81" w:rsidRDefault="00E40B81">
      <w:pPr>
        <w:rPr>
          <w:rFonts w:hint="eastAsia"/>
        </w:rPr>
      </w:pPr>
      <w:r>
        <w:rPr>
          <w:rFonts w:hint="eastAsia"/>
        </w:rPr>
        <w:t>ming的拼音汉字</w:t>
      </w:r>
    </w:p>
    <w:p w14:paraId="54095F35" w14:textId="77777777" w:rsidR="00E40B81" w:rsidRDefault="00E40B81">
      <w:pPr>
        <w:rPr>
          <w:rFonts w:hint="eastAsia"/>
        </w:rPr>
      </w:pPr>
      <w:r>
        <w:rPr>
          <w:rFonts w:hint="eastAsia"/>
        </w:rPr>
        <w:t>在汉语拼音体系中，“ming”这一音节承载着丰富的文化内涵与象征意义。无论是作为人名、地名还是器物名称，以“ming”发音的汉字都在日常生活中频繁出现。本文将从字形、读音、文化意象以及实际应用等角度，解析与“ming”相关的汉字，带领读者感受这一音节背后的独特魅力。</w:t>
      </w:r>
    </w:p>
    <w:p w14:paraId="4F52DF7C" w14:textId="77777777" w:rsidR="00E40B81" w:rsidRDefault="00E40B81">
      <w:pPr>
        <w:rPr>
          <w:rFonts w:hint="eastAsia"/>
        </w:rPr>
      </w:pPr>
    </w:p>
    <w:p w14:paraId="78FDB37C" w14:textId="77777777" w:rsidR="00E40B81" w:rsidRDefault="00E40B81">
      <w:pPr>
        <w:rPr>
          <w:rFonts w:hint="eastAsia"/>
        </w:rPr>
      </w:pPr>
    </w:p>
    <w:p w14:paraId="7EF7B5B7" w14:textId="77777777" w:rsidR="00E40B81" w:rsidRDefault="00E40B81">
      <w:pPr>
        <w:rPr>
          <w:rFonts w:hint="eastAsia"/>
        </w:rPr>
      </w:pPr>
      <w:r>
        <w:rPr>
          <w:rFonts w:hint="eastAsia"/>
        </w:rPr>
        <w:t>一、字形构造与发音特点</w:t>
      </w:r>
    </w:p>
    <w:p w14:paraId="23F6CA41" w14:textId="77777777" w:rsidR="00E40B81" w:rsidRDefault="00E40B81">
      <w:pPr>
        <w:rPr>
          <w:rFonts w:hint="eastAsia"/>
        </w:rPr>
      </w:pPr>
      <w:r>
        <w:rPr>
          <w:rFonts w:hint="eastAsia"/>
        </w:rPr>
        <w:t>以“ming”为拼音的汉字数量众多，其中笔画结构较为复杂的如“茗”（míng，指嫩茶）、“溟”（míng，指大海），以及笔画简练的“明”（míng，意为明亮）、“铭”（míng，刻写以记功业）等。这些字均包含声母“m”与韵母“ing”，部分带有不同声调（如“命”mìng、“茗”míng）。通过组合部首“日”“氵”“钅”等，形成了意义各异的表达，展现出汉字形义结合的精妙之处。</w:t>
      </w:r>
    </w:p>
    <w:p w14:paraId="6E890814" w14:textId="77777777" w:rsidR="00E40B81" w:rsidRDefault="00E40B81">
      <w:pPr>
        <w:rPr>
          <w:rFonts w:hint="eastAsia"/>
        </w:rPr>
      </w:pPr>
    </w:p>
    <w:p w14:paraId="3ADAA8B1" w14:textId="77777777" w:rsidR="00E40B81" w:rsidRDefault="00E40B81">
      <w:pPr>
        <w:rPr>
          <w:rFonts w:hint="eastAsia"/>
        </w:rPr>
      </w:pPr>
    </w:p>
    <w:p w14:paraId="4A36B731" w14:textId="77777777" w:rsidR="00E40B81" w:rsidRDefault="00E40B81">
      <w:pPr>
        <w:rPr>
          <w:rFonts w:hint="eastAsia"/>
        </w:rPr>
      </w:pPr>
      <w:r>
        <w:rPr>
          <w:rFonts w:hint="eastAsia"/>
        </w:rPr>
        <w:t>二、文化意象解析</w:t>
      </w:r>
    </w:p>
    <w:p w14:paraId="62FD393D" w14:textId="77777777" w:rsidR="00E40B81" w:rsidRDefault="00E40B81">
      <w:pPr>
        <w:rPr>
          <w:rFonts w:hint="eastAsia"/>
        </w:rPr>
      </w:pPr>
      <w:r>
        <w:rPr>
          <w:rFonts w:hint="eastAsia"/>
        </w:rPr>
        <w:t>“明”字作为“ming”发音的代表之一，蕴含着光明、智慧之意，常被用于赞誉才能出众者（如“明君”“明哲”）。与之相比，“铭”则多与感恩或纪念相关，如“刻骨铭心”一词彰显情感的深刻。“冥”字虽同音，却带有虚幻色彩，常见于描述未知领域（如“冥界”）。这种一字多义现象反映了汉语词汇体系的灵活性，也体现了汉字在不同语境下的文化延展。</w:t>
      </w:r>
    </w:p>
    <w:p w14:paraId="69936DF0" w14:textId="77777777" w:rsidR="00E40B81" w:rsidRDefault="00E40B81">
      <w:pPr>
        <w:rPr>
          <w:rFonts w:hint="eastAsia"/>
        </w:rPr>
      </w:pPr>
    </w:p>
    <w:p w14:paraId="4A73BB6E" w14:textId="77777777" w:rsidR="00E40B81" w:rsidRDefault="00E40B81">
      <w:pPr>
        <w:rPr>
          <w:rFonts w:hint="eastAsia"/>
        </w:rPr>
      </w:pPr>
    </w:p>
    <w:p w14:paraId="3A725D3D" w14:textId="77777777" w:rsidR="00E40B81" w:rsidRDefault="00E40B81">
      <w:pPr>
        <w:rPr>
          <w:rFonts w:hint="eastAsia"/>
        </w:rPr>
      </w:pPr>
      <w:r>
        <w:rPr>
          <w:rFonts w:hint="eastAsia"/>
        </w:rPr>
        <w:t>三、应用领域与现实意义</w:t>
      </w:r>
    </w:p>
    <w:p w14:paraId="6C8DED05" w14:textId="77777777" w:rsidR="00E40B81" w:rsidRDefault="00E40B81">
      <w:pPr>
        <w:rPr>
          <w:rFonts w:hint="eastAsia"/>
        </w:rPr>
      </w:pPr>
      <w:r>
        <w:rPr>
          <w:rFonts w:hint="eastAsia"/>
        </w:rPr>
        <w:t>现代社会中，“ming”音节汉字广泛应用于各个领域。例如，“明珠”一词既可象征珍贵宝物，也被多座城市用作代称；“鸣谢”“铭记”等词则常见于人际交往与商业文案中。命名方面，“铭轩”“明悦”等名字承载着家长对子女品格与未来的期待。值得注意的是，此类音节在谐音创意中亦发挥作用，如店铺招牌利用“茗”字引发茶文化联想。</w:t>
      </w:r>
    </w:p>
    <w:p w14:paraId="4FE60749" w14:textId="77777777" w:rsidR="00E40B81" w:rsidRDefault="00E40B81">
      <w:pPr>
        <w:rPr>
          <w:rFonts w:hint="eastAsia"/>
        </w:rPr>
      </w:pPr>
    </w:p>
    <w:p w14:paraId="41DDA377" w14:textId="77777777" w:rsidR="00E40B81" w:rsidRDefault="00E40B81">
      <w:pPr>
        <w:rPr>
          <w:rFonts w:hint="eastAsia"/>
        </w:rPr>
      </w:pPr>
    </w:p>
    <w:p w14:paraId="792EEAD6" w14:textId="77777777" w:rsidR="00E40B81" w:rsidRDefault="00E40B81">
      <w:pPr>
        <w:rPr>
          <w:rFonts w:hint="eastAsia"/>
        </w:rPr>
      </w:pPr>
      <w:r>
        <w:rPr>
          <w:rFonts w:hint="eastAsia"/>
        </w:rPr>
        <w:t>四、跨文化对比与发音技巧</w:t>
      </w:r>
    </w:p>
    <w:p w14:paraId="280E9F30" w14:textId="77777777" w:rsidR="00E40B81" w:rsidRDefault="00E40B81">
      <w:pPr>
        <w:rPr>
          <w:rFonts w:hint="eastAsia"/>
        </w:rPr>
      </w:pPr>
      <w:r>
        <w:rPr>
          <w:rFonts w:hint="eastAsia"/>
        </w:rPr>
        <w:t>相较于其他语言，“ming”音节在汉语中的发音具有独特的清晰度与节奏感。国际音标中对应为/mi?/，发音时需注意舌头后缩与气流通过鼻腔的过程。在日语中存在近似音读（みょう、めい），韩国语则对应?（min）或?（myeong），不同语言间的差异为跨文化交流增添趣味。准确掌握拼音对外国人学习汉语至关重要，而母语者则可通过多语境练习增强对该音节的整体感知。</w:t>
      </w:r>
    </w:p>
    <w:p w14:paraId="4A721061" w14:textId="77777777" w:rsidR="00E40B81" w:rsidRDefault="00E40B81">
      <w:pPr>
        <w:rPr>
          <w:rFonts w:hint="eastAsia"/>
        </w:rPr>
      </w:pPr>
    </w:p>
    <w:p w14:paraId="1E7AD349" w14:textId="77777777" w:rsidR="00E40B81" w:rsidRDefault="00E40B81">
      <w:pPr>
        <w:rPr>
          <w:rFonts w:hint="eastAsia"/>
        </w:rPr>
      </w:pPr>
    </w:p>
    <w:p w14:paraId="7EE42249" w14:textId="77777777" w:rsidR="00E40B81" w:rsidRDefault="00E40B81">
      <w:pPr>
        <w:rPr>
          <w:rFonts w:hint="eastAsia"/>
        </w:rPr>
      </w:pPr>
      <w:r>
        <w:rPr>
          <w:rFonts w:hint="eastAsia"/>
        </w:rPr>
        <w:t>五、未来发展趋势</w:t>
      </w:r>
    </w:p>
    <w:p w14:paraId="189D2AA2" w14:textId="77777777" w:rsidR="00E40B81" w:rsidRDefault="00E40B81">
      <w:pPr>
        <w:rPr>
          <w:rFonts w:hint="eastAsia"/>
        </w:rPr>
      </w:pPr>
      <w:r>
        <w:rPr>
          <w:rFonts w:hint="eastAsia"/>
        </w:rPr>
        <w:t>随着网络用语兴起，“ming”音节汉字也在不断创新组合，如网络流行词“明学”源自综艺节目中的特定句式，反映了年轻一代对传统文化的创新诠释。教育领域持续推广汉字教学，借助科技手段将形声字规律可视化，助力学习者深入理解“ming”系列字的内在联系。可以预见，这一古老而又充满活力的音节将继续在多元场景中焕发光彩。</w:t>
      </w:r>
    </w:p>
    <w:p w14:paraId="276524AC" w14:textId="77777777" w:rsidR="00E40B81" w:rsidRDefault="00E40B81">
      <w:pPr>
        <w:rPr>
          <w:rFonts w:hint="eastAsia"/>
        </w:rPr>
      </w:pPr>
    </w:p>
    <w:p w14:paraId="24AEA193" w14:textId="77777777" w:rsidR="00E40B81" w:rsidRDefault="00E40B8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BF7FE54" w14:textId="6E3C91B4" w:rsidR="00B30BBA" w:rsidRDefault="00B30BBA"/>
    <w:sectPr w:rsidR="00B3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BA"/>
    <w:rsid w:val="009304C9"/>
    <w:rsid w:val="00B30BBA"/>
    <w:rsid w:val="00E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3B499-367C-4663-9B38-EB247416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