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6A4DC" w14:textId="77777777" w:rsidR="003F7850" w:rsidRDefault="003F7850">
      <w:pPr>
        <w:rPr>
          <w:rFonts w:hint="eastAsia"/>
        </w:rPr>
      </w:pPr>
      <w:r>
        <w:rPr>
          <w:rFonts w:hint="eastAsia"/>
        </w:rPr>
        <w:t>面包的拼音怎么写</w:t>
      </w:r>
    </w:p>
    <w:p w14:paraId="0F274D90" w14:textId="77777777" w:rsidR="003F7850" w:rsidRDefault="003F7850">
      <w:pPr>
        <w:rPr>
          <w:rFonts w:hint="eastAsia"/>
        </w:rPr>
      </w:pPr>
      <w:r>
        <w:rPr>
          <w:rFonts w:hint="eastAsia"/>
        </w:rPr>
        <w:t>面包，这个词汇在汉语中的拼音写作“miàn bāo”。对于那些正在学习汉语或者对汉语拼音不太熟悉的朋友来说，了解如何准确拼写日常生活中常见物品的名称是非常有帮助的。在这篇文章中，我们将详细探讨面包这一词汇及其拼音，并进一步了解一些与之相关的有趣信息。</w:t>
      </w:r>
    </w:p>
    <w:p w14:paraId="6D1651F0" w14:textId="77777777" w:rsidR="003F7850" w:rsidRDefault="003F7850">
      <w:pPr>
        <w:rPr>
          <w:rFonts w:hint="eastAsia"/>
        </w:rPr>
      </w:pPr>
    </w:p>
    <w:p w14:paraId="4B0E19AF" w14:textId="77777777" w:rsidR="003F7850" w:rsidRDefault="003F7850">
      <w:pPr>
        <w:rPr>
          <w:rFonts w:hint="eastAsia"/>
        </w:rPr>
      </w:pPr>
    </w:p>
    <w:p w14:paraId="44BB0441" w14:textId="77777777" w:rsidR="003F7850" w:rsidRDefault="003F7850">
      <w:pPr>
        <w:rPr>
          <w:rFonts w:hint="eastAsia"/>
        </w:rPr>
      </w:pPr>
      <w:r>
        <w:rPr>
          <w:rFonts w:hint="eastAsia"/>
        </w:rPr>
        <w:t>汉语拼音简介</w:t>
      </w:r>
    </w:p>
    <w:p w14:paraId="23360065" w14:textId="77777777" w:rsidR="003F7850" w:rsidRDefault="003F7850">
      <w:pPr>
        <w:rPr>
          <w:rFonts w:hint="eastAsia"/>
        </w:rPr>
      </w:pPr>
      <w:r>
        <w:rPr>
          <w:rFonts w:hint="eastAsia"/>
        </w:rPr>
        <w:t>汉语拼音是汉字的一种拉丁化标注方式，主要用于帮助人们正确发音汉字。自1958年正式推行以来，汉语拼音已经成为学习汉语不可或缺的一部分。它不仅被用于教育领域，帮助学生学习普通话的标准发音，还广泛应用于对外汉语教学、字典编纂以及电脑输入法等多个方面。对于像“面包”这样常见的词汇，掌握其拼音有助于更好地理解和使用汉语。</w:t>
      </w:r>
    </w:p>
    <w:p w14:paraId="1AFACE8B" w14:textId="77777777" w:rsidR="003F7850" w:rsidRDefault="003F7850">
      <w:pPr>
        <w:rPr>
          <w:rFonts w:hint="eastAsia"/>
        </w:rPr>
      </w:pPr>
    </w:p>
    <w:p w14:paraId="7DCA6FD6" w14:textId="77777777" w:rsidR="003F7850" w:rsidRDefault="003F7850">
      <w:pPr>
        <w:rPr>
          <w:rFonts w:hint="eastAsia"/>
        </w:rPr>
      </w:pPr>
    </w:p>
    <w:p w14:paraId="35D4B440" w14:textId="77777777" w:rsidR="003F7850" w:rsidRDefault="003F7850">
      <w:pPr>
        <w:rPr>
          <w:rFonts w:hint="eastAsia"/>
        </w:rPr>
      </w:pPr>
      <w:r>
        <w:rPr>
          <w:rFonts w:hint="eastAsia"/>
        </w:rPr>
        <w:t>面包的文化背景</w:t>
      </w:r>
    </w:p>
    <w:p w14:paraId="2F2FE627" w14:textId="77777777" w:rsidR="003F7850" w:rsidRDefault="003F7850">
      <w:pPr>
        <w:rPr>
          <w:rFonts w:hint="eastAsia"/>
        </w:rPr>
      </w:pPr>
      <w:r>
        <w:rPr>
          <w:rFonts w:hint="eastAsia"/>
        </w:rPr>
        <w:t>面包作为一种食品，在中国有着不同于西方的历史和文化背景。虽然中国传统的主食主要是米饭和各种面食，但随着全球化的发展，面包也逐渐成为中国饮食文化的一部分。特别是在早餐或快速餐饮的选择中，面包因其方便快捷而受到越来越多人的喜爱。值得注意的是，“miàn bāo”的“miàn”，指的是由面粉制成的食物，这反映了面包的基本成分；而“bāo”则形象地描绘了这种食物的形态——一种包裹着馅料或是单纯的发酵面粉制品。</w:t>
      </w:r>
    </w:p>
    <w:p w14:paraId="3AC45D5D" w14:textId="77777777" w:rsidR="003F7850" w:rsidRDefault="003F7850">
      <w:pPr>
        <w:rPr>
          <w:rFonts w:hint="eastAsia"/>
        </w:rPr>
      </w:pPr>
    </w:p>
    <w:p w14:paraId="6E498D42" w14:textId="77777777" w:rsidR="003F7850" w:rsidRDefault="003F7850">
      <w:pPr>
        <w:rPr>
          <w:rFonts w:hint="eastAsia"/>
        </w:rPr>
      </w:pPr>
    </w:p>
    <w:p w14:paraId="6F7FC62E" w14:textId="77777777" w:rsidR="003F7850" w:rsidRDefault="003F7850">
      <w:pPr>
        <w:rPr>
          <w:rFonts w:hint="eastAsia"/>
        </w:rPr>
      </w:pPr>
      <w:r>
        <w:rPr>
          <w:rFonts w:hint="eastAsia"/>
        </w:rPr>
        <w:t>面包种类与制作方法</w:t>
      </w:r>
    </w:p>
    <w:p w14:paraId="7E5ADCFE" w14:textId="77777777" w:rsidR="003F7850" w:rsidRDefault="003F7850">
      <w:pPr>
        <w:rPr>
          <w:rFonts w:hint="eastAsia"/>
        </w:rPr>
      </w:pPr>
      <w:r>
        <w:rPr>
          <w:rFonts w:hint="eastAsia"/>
        </w:rPr>
        <w:t>在中国市场上的面包种类繁多，从最基础的白面包到各式各样的甜面包、咸面包等不一而足。不同地区的人们根据自己的口味偏好和当地的食材资源，发展出了具有地方特色的面包品种。例如，在北方的一些城市，全麦面包因其健康概念而广受欢迎；而在南方，则可能更倾向于柔软香甜的蛋糕类面包。制作面包的过程涉及多个步骤，包括准备材料（如面粉、水、酵母等）、混合揉面、发酵、成型、烘烤等。每一步骤都需要精确的操作和耐心等待，以确保最终成品的质量。</w:t>
      </w:r>
    </w:p>
    <w:p w14:paraId="7D89D4C1" w14:textId="77777777" w:rsidR="003F7850" w:rsidRDefault="003F7850">
      <w:pPr>
        <w:rPr>
          <w:rFonts w:hint="eastAsia"/>
        </w:rPr>
      </w:pPr>
    </w:p>
    <w:p w14:paraId="2E2BC6CC" w14:textId="77777777" w:rsidR="003F7850" w:rsidRDefault="003F7850">
      <w:pPr>
        <w:rPr>
          <w:rFonts w:hint="eastAsia"/>
        </w:rPr>
      </w:pPr>
    </w:p>
    <w:p w14:paraId="37F82A5B" w14:textId="77777777" w:rsidR="003F7850" w:rsidRDefault="003F7850">
      <w:pPr>
        <w:rPr>
          <w:rFonts w:hint="eastAsia"/>
        </w:rPr>
      </w:pPr>
      <w:r>
        <w:rPr>
          <w:rFonts w:hint="eastAsia"/>
        </w:rPr>
        <w:t>最后的总结</w:t>
      </w:r>
    </w:p>
    <w:p w14:paraId="510F6AE7" w14:textId="77777777" w:rsidR="003F7850" w:rsidRDefault="003F7850">
      <w:pPr>
        <w:rPr>
          <w:rFonts w:hint="eastAsia"/>
        </w:rPr>
      </w:pPr>
      <w:r>
        <w:rPr>
          <w:rFonts w:hint="eastAsia"/>
        </w:rPr>
        <w:t>通过上述介绍，我们了解到“面包”的拼音是“miàn bāo”，并且知道了这个词汇背后所蕴含的文化意义及制作工艺。无论是作为日常生活中的食物选择，还是汉语学习过程中的一个知识点，“面包”都展示了语言与文化的紧密联系。希望这篇文章能为你提供有价值的信息，并激发你对汉语学习的兴趣。</w:t>
      </w:r>
    </w:p>
    <w:p w14:paraId="24D888DB" w14:textId="77777777" w:rsidR="003F7850" w:rsidRDefault="003F7850">
      <w:pPr>
        <w:rPr>
          <w:rFonts w:hint="eastAsia"/>
        </w:rPr>
      </w:pPr>
    </w:p>
    <w:p w14:paraId="015B25F1" w14:textId="77777777" w:rsidR="003F7850" w:rsidRDefault="003F7850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BC0EC8F" w14:textId="2206FE6B" w:rsidR="001311CD" w:rsidRDefault="001311CD"/>
    <w:sectPr w:rsidR="00131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CD"/>
    <w:rsid w:val="001311CD"/>
    <w:rsid w:val="003F7850"/>
    <w:rsid w:val="0093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C9A9C8-9F2A-4762-853B-192856BC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11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1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1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1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1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1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1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1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1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1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1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11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11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11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11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11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11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11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1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1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11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11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11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11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1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11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11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2025-08-21T01:12:00Z</dcterms:created>
  <dcterms:modified xsi:type="dcterms:W3CDTF">2025-08-21T01:12:00Z</dcterms:modified>
</cp:coreProperties>
</file>