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085D6" w14:textId="77777777" w:rsidR="005E2C1A" w:rsidRDefault="005E2C1A">
      <w:pPr>
        <w:rPr>
          <w:rFonts w:hint="eastAsia"/>
        </w:rPr>
      </w:pPr>
      <w:r>
        <w:rPr>
          <w:rFonts w:hint="eastAsia"/>
        </w:rPr>
        <w:t>关于“me能拼在一起吗”这个概念</w:t>
      </w:r>
    </w:p>
    <w:p w14:paraId="50E3754F" w14:textId="77777777" w:rsidR="005E2C1A" w:rsidRDefault="005E2C1A">
      <w:pPr>
        <w:rPr>
          <w:rFonts w:hint="eastAsia"/>
        </w:rPr>
      </w:pPr>
      <w:r>
        <w:rPr>
          <w:rFonts w:hint="eastAsia"/>
        </w:rPr>
        <w:t>在语言的世界里，"me能拼在一起吗"这个问题可能显得有些抽象。实际上，这可能是对某种形式的表达或者创造的一种探索。在这里，“me”通常代表自我，而“拼在一起”则暗示了一种组合或连接的过程。这种组合可以是文字、声音、图像甚至思想的融合。这样的主题探讨了个体元素如何通过创意和技巧形成一个整体，以及这种整体性如何反映更深层次的意义。</w:t>
      </w:r>
    </w:p>
    <w:p w14:paraId="588D48AA" w14:textId="77777777" w:rsidR="005E2C1A" w:rsidRDefault="005E2C1A">
      <w:pPr>
        <w:rPr>
          <w:rFonts w:hint="eastAsia"/>
        </w:rPr>
      </w:pPr>
    </w:p>
    <w:p w14:paraId="38A209C9" w14:textId="77777777" w:rsidR="005E2C1A" w:rsidRDefault="005E2C1A">
      <w:pPr>
        <w:rPr>
          <w:rFonts w:hint="eastAsia"/>
        </w:rPr>
      </w:pPr>
    </w:p>
    <w:p w14:paraId="27B786C5" w14:textId="77777777" w:rsidR="005E2C1A" w:rsidRDefault="005E2C1A">
      <w:pPr>
        <w:rPr>
          <w:rFonts w:hint="eastAsia"/>
        </w:rPr>
      </w:pPr>
      <w:r>
        <w:rPr>
          <w:rFonts w:hint="eastAsia"/>
        </w:rPr>
        <w:t>从语言角度看“拼接”的可能性</w:t>
      </w:r>
    </w:p>
    <w:p w14:paraId="42A515BE" w14:textId="77777777" w:rsidR="005E2C1A" w:rsidRDefault="005E2C1A">
      <w:pPr>
        <w:rPr>
          <w:rFonts w:hint="eastAsia"/>
        </w:rPr>
      </w:pPr>
      <w:r>
        <w:rPr>
          <w:rFonts w:hint="eastAsia"/>
        </w:rPr>
        <w:t>从语言学的角度来看，“me能拼在一起吗”可以被解读为一种语法结构上的实验。比如，在创作诗歌或者散文时，作者可能会尝试将不同的“我”的表达方式拼接起来，创造出新的意义和情感共鸣。这种方法不仅能够增加作品的层次感，还能让读者体验到多维度的情感波动。这也涉及到词汇的选择与搭配，以及句子结构的设计等方面的知识。</w:t>
      </w:r>
    </w:p>
    <w:p w14:paraId="7CF0BAA2" w14:textId="77777777" w:rsidR="005E2C1A" w:rsidRDefault="005E2C1A">
      <w:pPr>
        <w:rPr>
          <w:rFonts w:hint="eastAsia"/>
        </w:rPr>
      </w:pPr>
    </w:p>
    <w:p w14:paraId="15614353" w14:textId="77777777" w:rsidR="005E2C1A" w:rsidRDefault="005E2C1A">
      <w:pPr>
        <w:rPr>
          <w:rFonts w:hint="eastAsia"/>
        </w:rPr>
      </w:pPr>
    </w:p>
    <w:p w14:paraId="4658411D" w14:textId="77777777" w:rsidR="005E2C1A" w:rsidRDefault="005E2C1A">
      <w:pPr>
        <w:rPr>
          <w:rFonts w:hint="eastAsia"/>
        </w:rPr>
      </w:pPr>
      <w:r>
        <w:rPr>
          <w:rFonts w:hint="eastAsia"/>
        </w:rPr>
        <w:t>视觉艺术中的“拼接”实践</w:t>
      </w:r>
    </w:p>
    <w:p w14:paraId="00533024" w14:textId="77777777" w:rsidR="005E2C1A" w:rsidRDefault="005E2C1A">
      <w:pPr>
        <w:rPr>
          <w:rFonts w:hint="eastAsia"/>
        </w:rPr>
      </w:pPr>
      <w:r>
        <w:rPr>
          <w:rFonts w:hint="eastAsia"/>
        </w:rPr>
        <w:t>在视觉艺术领域，“me能拼在一起吗”的概念同样适用。艺术家们经常使用拼贴技术来创造作品，他们将不同的材料如纸张、布料甚至是数字图像等结合在一起，以表达复杂的思想或情感。这种方式突破了传统媒介的限制，允许创作者自由地探索色彩、形状和纹理之间的关系。通过这样的过程，个人的身份和经历可以通过具体的视觉符号得到体现，从而实现一种独特的自我表达。</w:t>
      </w:r>
    </w:p>
    <w:p w14:paraId="1C7E3BD4" w14:textId="77777777" w:rsidR="005E2C1A" w:rsidRDefault="005E2C1A">
      <w:pPr>
        <w:rPr>
          <w:rFonts w:hint="eastAsia"/>
        </w:rPr>
      </w:pPr>
    </w:p>
    <w:p w14:paraId="2EA72E1D" w14:textId="77777777" w:rsidR="005E2C1A" w:rsidRDefault="005E2C1A">
      <w:pPr>
        <w:rPr>
          <w:rFonts w:hint="eastAsia"/>
        </w:rPr>
      </w:pPr>
    </w:p>
    <w:p w14:paraId="598A4FE3" w14:textId="77777777" w:rsidR="005E2C1A" w:rsidRDefault="005E2C1A">
      <w:pPr>
        <w:rPr>
          <w:rFonts w:hint="eastAsia"/>
        </w:rPr>
      </w:pPr>
      <w:r>
        <w:rPr>
          <w:rFonts w:hint="eastAsia"/>
        </w:rPr>
        <w:t>音乐中的拼接艺术</w:t>
      </w:r>
    </w:p>
    <w:p w14:paraId="4EA464FA" w14:textId="77777777" w:rsidR="005E2C1A" w:rsidRDefault="005E2C1A">
      <w:pPr>
        <w:rPr>
          <w:rFonts w:hint="eastAsia"/>
        </w:rPr>
      </w:pPr>
      <w:r>
        <w:rPr>
          <w:rFonts w:hint="eastAsia"/>
        </w:rPr>
        <w:t>音乐也是探索“me能拼在一起吗”的一个重要领域。作曲家和音乐制作人常常会混合不同风格的音乐元素，如古典与电子、东方与西方等，来创造出全新的音乐体验。这种跨界的尝试不仅拓宽了音乐的表现力，也为听众带来了前所未有的听觉享受。在这个过程中，每个音符、旋律线都是“拼接”大图中不可或缺的一部分，共同构成了丰富多彩的音乐世界。</w:t>
      </w:r>
    </w:p>
    <w:p w14:paraId="2DA3D406" w14:textId="77777777" w:rsidR="005E2C1A" w:rsidRDefault="005E2C1A">
      <w:pPr>
        <w:rPr>
          <w:rFonts w:hint="eastAsia"/>
        </w:rPr>
      </w:pPr>
    </w:p>
    <w:p w14:paraId="6D89B2CE" w14:textId="77777777" w:rsidR="005E2C1A" w:rsidRDefault="005E2C1A">
      <w:pPr>
        <w:rPr>
          <w:rFonts w:hint="eastAsia"/>
        </w:rPr>
      </w:pPr>
    </w:p>
    <w:p w14:paraId="74ECBE59" w14:textId="77777777" w:rsidR="005E2C1A" w:rsidRDefault="005E2C1A">
      <w:pPr>
        <w:rPr>
          <w:rFonts w:hint="eastAsia"/>
        </w:rPr>
      </w:pPr>
      <w:r>
        <w:rPr>
          <w:rFonts w:hint="eastAsia"/>
        </w:rPr>
        <w:t>最后的总结：“me”与“拼接”的无限可能</w:t>
      </w:r>
    </w:p>
    <w:p w14:paraId="7E38EBCA" w14:textId="77777777" w:rsidR="005E2C1A" w:rsidRDefault="005E2C1A">
      <w:pPr>
        <w:rPr>
          <w:rFonts w:hint="eastAsia"/>
        </w:rPr>
      </w:pPr>
      <w:r>
        <w:rPr>
          <w:rFonts w:hint="eastAsia"/>
        </w:rPr>
        <w:t>“me能拼在一起吗”不仅仅是一个简单的问题，它开启了通往多种创造性表达的大门。无论是通过语言、视觉艺术还是音乐，我们都能看到个体元素是如何被巧妙地组合起来，形成既有个性又具普遍性的作品。这些作品不仅是创作者内心世界的映射，也是对外界观察与理解的独特视角。因此，探索“me能拼在一起吗”，就是在探索人类创造力的边界，以及如何用最独特的方式讲述每个人的故事。</w:t>
      </w:r>
    </w:p>
    <w:p w14:paraId="5A0CAE77" w14:textId="77777777" w:rsidR="005E2C1A" w:rsidRDefault="005E2C1A">
      <w:pPr>
        <w:rPr>
          <w:rFonts w:hint="eastAsia"/>
        </w:rPr>
      </w:pPr>
    </w:p>
    <w:p w14:paraId="6585961D" w14:textId="77777777" w:rsidR="005E2C1A" w:rsidRDefault="005E2C1A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71D04120" w14:textId="338DE48C" w:rsidR="00D305BE" w:rsidRDefault="00D305BE"/>
    <w:sectPr w:rsidR="00D305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5BE"/>
    <w:rsid w:val="005E2C1A"/>
    <w:rsid w:val="009304C9"/>
    <w:rsid w:val="00D3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6926F9-1716-4BA1-AF7D-3DB1BBC41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05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05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05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05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05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05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05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05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05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05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05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05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05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05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05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05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05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05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05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05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05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05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05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05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05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05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05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05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05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2025-08-21T01:12:00Z</dcterms:created>
  <dcterms:modified xsi:type="dcterms:W3CDTF">2025-08-21T01:12:00Z</dcterms:modified>
</cp:coreProperties>
</file>