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7CFB5" w14:textId="77777777" w:rsidR="00ED7964" w:rsidRDefault="00ED7964">
      <w:pPr>
        <w:rPr>
          <w:rFonts w:hint="eastAsia"/>
        </w:rPr>
      </w:pPr>
      <w:r>
        <w:rPr>
          <w:rFonts w:hint="eastAsia"/>
        </w:rPr>
        <w:t>关于“meⅰcheng”拼写背后的故事</w:t>
      </w:r>
    </w:p>
    <w:p w14:paraId="0E7AAED1" w14:textId="77777777" w:rsidR="00ED7964" w:rsidRDefault="00ED7964">
      <w:pPr>
        <w:rPr>
          <w:rFonts w:hint="eastAsia"/>
        </w:rPr>
      </w:pPr>
      <w:r>
        <w:rPr>
          <w:rFonts w:hint="eastAsia"/>
        </w:rPr>
        <w:t>在探讨“meⅰcheng”的拼写之前，我们首先需要明确这是一个虚构的词语组合，并没有直接对应的中文或英文单词。其中，“me”可以联想到英文中的“我”，而“cheng”则可能来源于汉语拼音“chéng”，意味着成就、成功或者城市等含义。然而，在这里我们不妨将其视为一种特殊的创意表达，通过独特的字符组合来探索其潜在的文化意义和艺术价值。</w:t>
      </w:r>
    </w:p>
    <w:p w14:paraId="45479419" w14:textId="77777777" w:rsidR="00ED7964" w:rsidRDefault="00ED7964">
      <w:pPr>
        <w:rPr>
          <w:rFonts w:hint="eastAsia"/>
        </w:rPr>
      </w:pPr>
    </w:p>
    <w:p w14:paraId="12132654" w14:textId="77777777" w:rsidR="00ED7964" w:rsidRDefault="00ED7964">
      <w:pPr>
        <w:rPr>
          <w:rFonts w:hint="eastAsia"/>
        </w:rPr>
      </w:pPr>
    </w:p>
    <w:p w14:paraId="650F7D42" w14:textId="77777777" w:rsidR="00ED7964" w:rsidRDefault="00ED7964">
      <w:pPr>
        <w:rPr>
          <w:rFonts w:hint="eastAsia"/>
        </w:rPr>
      </w:pPr>
      <w:r>
        <w:rPr>
          <w:rFonts w:hint="eastAsia"/>
        </w:rPr>
        <w:t>从视觉艺术的角度解读“meⅰcheng”</w:t>
      </w:r>
    </w:p>
    <w:p w14:paraId="730F3477" w14:textId="77777777" w:rsidR="00ED7964" w:rsidRDefault="00ED7964">
      <w:pPr>
        <w:rPr>
          <w:rFonts w:hint="eastAsia"/>
        </w:rPr>
      </w:pPr>
      <w:r>
        <w:rPr>
          <w:rFonts w:hint="eastAsia"/>
        </w:rPr>
        <w:t>当我们观察“meⅰcheng”这个词汇时，除了文字本身的组合外，还可以从字体设计和视觉呈现的角度进行思考。“ⅰ”（罗马数字一）的使用代替了常规的小写字母“i”，这不仅为整个词汇增添了异域风情，同时也赋予了它更加丰富的层次感。在现代平面设计中，设计师们常常会利用不同寻常的符号或字母变形来吸引观众的眼球，强调个性与独特性。因此，“meⅰcheng”也可以被视为是一种创新的设计尝试，旨在突破传统语言表达的界限。</w:t>
      </w:r>
    </w:p>
    <w:p w14:paraId="6587A5F7" w14:textId="77777777" w:rsidR="00ED7964" w:rsidRDefault="00ED7964">
      <w:pPr>
        <w:rPr>
          <w:rFonts w:hint="eastAsia"/>
        </w:rPr>
      </w:pPr>
    </w:p>
    <w:p w14:paraId="5DC68186" w14:textId="77777777" w:rsidR="00ED7964" w:rsidRDefault="00ED7964">
      <w:pPr>
        <w:rPr>
          <w:rFonts w:hint="eastAsia"/>
        </w:rPr>
      </w:pPr>
    </w:p>
    <w:p w14:paraId="490A41E4" w14:textId="77777777" w:rsidR="00ED7964" w:rsidRDefault="00ED7964">
      <w:pPr>
        <w:rPr>
          <w:rFonts w:hint="eastAsia"/>
        </w:rPr>
      </w:pPr>
      <w:r>
        <w:rPr>
          <w:rFonts w:hint="eastAsia"/>
        </w:rPr>
        <w:t>文化融合的新视角：“meⅰcheng”的多维度解析</w:t>
      </w:r>
    </w:p>
    <w:p w14:paraId="2A2D434E" w14:textId="77777777" w:rsidR="00ED7964" w:rsidRDefault="00ED7964">
      <w:pPr>
        <w:rPr>
          <w:rFonts w:hint="eastAsia"/>
        </w:rPr>
      </w:pPr>
      <w:r>
        <w:rPr>
          <w:rFonts w:hint="eastAsia"/>
        </w:rPr>
        <w:t>在全球化日益加深的今天，“meⅰcheng”这样的词汇组合反映了不同文化元素相互碰撞、融合的趋势。一方面，它结合了东西方文化的特色——以英文单词“me”作为起点，紧接着是具有东方色彩的拼音“cheng”。这种跨文化的组合方式不仅仅是简单的语言游戏，更是对多元文化共存共生现象的一种反映。它鼓励人们跨越语言障碍，去探索不同文化背景下的思想交流与价值共享。</w:t>
      </w:r>
    </w:p>
    <w:p w14:paraId="1B43DAFD" w14:textId="77777777" w:rsidR="00ED7964" w:rsidRDefault="00ED7964">
      <w:pPr>
        <w:rPr>
          <w:rFonts w:hint="eastAsia"/>
        </w:rPr>
      </w:pPr>
    </w:p>
    <w:p w14:paraId="2968F395" w14:textId="77777777" w:rsidR="00ED7964" w:rsidRDefault="00ED7964">
      <w:pPr>
        <w:rPr>
          <w:rFonts w:hint="eastAsia"/>
        </w:rPr>
      </w:pPr>
    </w:p>
    <w:p w14:paraId="78DA3DC4" w14:textId="77777777" w:rsidR="00ED7964" w:rsidRDefault="00ED7964">
      <w:pPr>
        <w:rPr>
          <w:rFonts w:hint="eastAsia"/>
        </w:rPr>
      </w:pPr>
      <w:r>
        <w:rPr>
          <w:rFonts w:hint="eastAsia"/>
        </w:rPr>
        <w:t>构建个人品牌：“meⅰcheng”的象征意义</w:t>
      </w:r>
    </w:p>
    <w:p w14:paraId="7B68476D" w14:textId="77777777" w:rsidR="00ED7964" w:rsidRDefault="00ED7964">
      <w:pPr>
        <w:rPr>
          <w:rFonts w:hint="eastAsia"/>
        </w:rPr>
      </w:pPr>
      <w:r>
        <w:rPr>
          <w:rFonts w:hint="eastAsia"/>
        </w:rPr>
        <w:t>对于个体而言，“meⅰcheng”可以被理解为自我表达和个人品牌建设的一个隐喻。在这个信息爆炸的时代，每个人都在寻找属于自己的声音，试图在众多的信息流中脱颖而出。“meⅰcheng”提醒着我们要珍视自己的独特性，勇敢地展示真实的自我。它也暗示着追求个人成就的过程中不可或缺的勇气和决心。无论是在职业生涯还是日常生活中，保持对梦想的执着追求都是至关重要的。</w:t>
      </w:r>
    </w:p>
    <w:p w14:paraId="2A8B20E9" w14:textId="77777777" w:rsidR="00ED7964" w:rsidRDefault="00ED7964">
      <w:pPr>
        <w:rPr>
          <w:rFonts w:hint="eastAsia"/>
        </w:rPr>
      </w:pPr>
    </w:p>
    <w:p w14:paraId="0D2F0019" w14:textId="77777777" w:rsidR="00ED7964" w:rsidRDefault="00ED7964">
      <w:pPr>
        <w:rPr>
          <w:rFonts w:hint="eastAsia"/>
        </w:rPr>
      </w:pPr>
    </w:p>
    <w:p w14:paraId="6E1F876C" w14:textId="77777777" w:rsidR="00ED7964" w:rsidRDefault="00ED7964">
      <w:pPr>
        <w:rPr>
          <w:rFonts w:hint="eastAsia"/>
        </w:rPr>
      </w:pPr>
      <w:r>
        <w:rPr>
          <w:rFonts w:hint="eastAsia"/>
        </w:rPr>
        <w:t>最后的总结：从“meⅰcheng”到更广阔的视野</w:t>
      </w:r>
    </w:p>
    <w:p w14:paraId="01706B76" w14:textId="77777777" w:rsidR="00ED7964" w:rsidRDefault="00ED7964">
      <w:pPr>
        <w:rPr>
          <w:rFonts w:hint="eastAsia"/>
        </w:rPr>
      </w:pPr>
      <w:r>
        <w:rPr>
          <w:rFonts w:hint="eastAsia"/>
        </w:rPr>
        <w:t>虽然“meⅰcheng”本身是一个虚构的词语组合，但它所承载的意义却远超出了表面的文字游戏。通过对它的分析，我们可以看到文化交流、艺术创新以及个人成长等多个层面的内容。它不仅激发了我们对语言美学的兴趣，还促使我们思考如何更好地理解和接纳不同的文化背景。未来，随着社会的发展和技术的进步，像“meⅰcheng”这样充满创意的概念将会不断涌现，为我们的生活带来更多的可能性。</w:t>
      </w:r>
    </w:p>
    <w:p w14:paraId="6EA1CB3E" w14:textId="77777777" w:rsidR="00ED7964" w:rsidRDefault="00ED7964">
      <w:pPr>
        <w:rPr>
          <w:rFonts w:hint="eastAsia"/>
        </w:rPr>
      </w:pPr>
    </w:p>
    <w:p w14:paraId="01650CF3" w14:textId="77777777" w:rsidR="00ED7964" w:rsidRDefault="00ED7964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B079BBE" w14:textId="4FFEEA08" w:rsidR="00284AA8" w:rsidRDefault="00284AA8"/>
    <w:sectPr w:rsidR="00284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AA8"/>
    <w:rsid w:val="00284AA8"/>
    <w:rsid w:val="009304C9"/>
    <w:rsid w:val="00ED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F3D918-C1B3-42F7-B2BA-9483CEB7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A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A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A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A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A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A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A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A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A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A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A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A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A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4A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A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A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A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A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A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A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A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A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A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A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A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4A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