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6E982" w14:textId="77777777" w:rsidR="00B53831" w:rsidRDefault="00B53831">
      <w:pPr>
        <w:rPr>
          <w:rFonts w:hint="eastAsia"/>
        </w:rPr>
      </w:pPr>
      <w:r>
        <w:rPr>
          <w:rFonts w:hint="eastAsia"/>
        </w:rPr>
        <w:t>Mei的拼音汉字怎么写？一文读懂常见字用法</w:t>
      </w:r>
    </w:p>
    <w:p w14:paraId="06F486EE" w14:textId="77777777" w:rsidR="00B53831" w:rsidRDefault="00B53831">
      <w:pPr>
        <w:rPr>
          <w:rFonts w:hint="eastAsia"/>
        </w:rPr>
      </w:pPr>
      <w:r>
        <w:rPr>
          <w:rFonts w:hint="eastAsia"/>
        </w:rPr>
        <w:t>“Mei”作为拼音在汉语拼音方案中对应多个汉字，涵盖日常用语、文学词汇、姓名用字等多个场景。本文将以分类形式解析常见“Mei”字的汉字写法、读音差异及实际应用场景。</w:t>
      </w:r>
    </w:p>
    <w:p w14:paraId="1E0C03ED" w14:textId="77777777" w:rsidR="00B53831" w:rsidRDefault="00B53831">
      <w:pPr>
        <w:rPr>
          <w:rFonts w:hint="eastAsia"/>
        </w:rPr>
      </w:pPr>
    </w:p>
    <w:p w14:paraId="5830DB28" w14:textId="77777777" w:rsidR="00B53831" w:rsidRDefault="00B53831">
      <w:pPr>
        <w:rPr>
          <w:rFonts w:hint="eastAsia"/>
        </w:rPr>
      </w:pPr>
    </w:p>
    <w:p w14:paraId="749DDBB2" w14:textId="77777777" w:rsidR="00B53831" w:rsidRDefault="00B53831">
      <w:pPr>
        <w:rPr>
          <w:rFonts w:hint="eastAsia"/>
        </w:rPr>
      </w:pPr>
      <w:r>
        <w:rPr>
          <w:rFonts w:hint="eastAsia"/>
        </w:rPr>
        <w:t>一、常用“Mei”字分类解析</w:t>
      </w:r>
    </w:p>
    <w:p w14:paraId="58D9E6C3" w14:textId="77777777" w:rsidR="00B53831" w:rsidRDefault="00B53831">
      <w:pPr>
        <w:rPr>
          <w:rFonts w:hint="eastAsia"/>
        </w:rPr>
      </w:pPr>
      <w:r>
        <w:rPr>
          <w:rFonts w:hint="eastAsia"/>
        </w:rPr>
        <w:t>1. 梅（méi）：木字旁结构，指蔷薇科杏属植物，常见于诗词歌赋。宋代王安石《梅花》中“墙角数枝梅，凌寒独自开”即用此字。现代多用于指代冬季花卉，也是常见姓氏。</w:t>
      </w:r>
    </w:p>
    <w:p w14:paraId="73556C83" w14:textId="77777777" w:rsidR="00B53831" w:rsidRDefault="00B53831">
      <w:pPr>
        <w:rPr>
          <w:rFonts w:hint="eastAsia"/>
        </w:rPr>
      </w:pPr>
    </w:p>
    <w:p w14:paraId="4B879BB9" w14:textId="77777777" w:rsidR="00B53831" w:rsidRDefault="00B53831">
      <w:pPr>
        <w:rPr>
          <w:rFonts w:hint="eastAsia"/>
        </w:rPr>
      </w:pPr>
      <w:r>
        <w:rPr>
          <w:rFonts w:hint="eastAsia"/>
        </w:rPr>
        <w:t>2. 美（měi）：羊大为美，字形融合羊角图案，形容外观或品质优异。甲骨文记录显示其起源与祭祀礼仪相关，当代泛指审美价值（如美食、美景），亦用于国家名称（美国、美国）。</w:t>
      </w:r>
    </w:p>
    <w:p w14:paraId="0F323046" w14:textId="77777777" w:rsidR="00B53831" w:rsidRDefault="00B53831">
      <w:pPr>
        <w:rPr>
          <w:rFonts w:hint="eastAsia"/>
        </w:rPr>
      </w:pPr>
    </w:p>
    <w:p w14:paraId="32B2D200" w14:textId="77777777" w:rsidR="00B53831" w:rsidRDefault="00B53831">
      <w:pPr>
        <w:rPr>
          <w:rFonts w:hint="eastAsia"/>
        </w:rPr>
      </w:pPr>
      <w:r>
        <w:rPr>
          <w:rFonts w:hint="eastAsia"/>
        </w:rPr>
        <w:t>3. 妹（mèi）：女字旁结构，本义指家庭中年轻女性亲属，古汉语中可指少女。现代使用场景包括亲属称谓（如表妹）、年龄称谓（小妹），网络用语衍生“萌妹”概念。</w:t>
      </w:r>
    </w:p>
    <w:p w14:paraId="5936B880" w14:textId="77777777" w:rsidR="00B53831" w:rsidRDefault="00B53831">
      <w:pPr>
        <w:rPr>
          <w:rFonts w:hint="eastAsia"/>
        </w:rPr>
      </w:pPr>
    </w:p>
    <w:p w14:paraId="7161F3C6" w14:textId="77777777" w:rsidR="00B53831" w:rsidRDefault="00B53831">
      <w:pPr>
        <w:rPr>
          <w:rFonts w:hint="eastAsia"/>
        </w:rPr>
      </w:pPr>
      <w:r>
        <w:rPr>
          <w:rFonts w:hint="eastAsia"/>
        </w:rPr>
        <w:t>4. 媚（mèi）：女字旁加眉字，形容姿态柔美具有吸引力。《诗经》中“媚于天子”即含此意，当代多用于商业宣传（如媚眼、媚俗）。</w:t>
      </w:r>
    </w:p>
    <w:p w14:paraId="7104C122" w14:textId="77777777" w:rsidR="00B53831" w:rsidRDefault="00B53831">
      <w:pPr>
        <w:rPr>
          <w:rFonts w:hint="eastAsia"/>
        </w:rPr>
      </w:pPr>
    </w:p>
    <w:p w14:paraId="5B8F1C29" w14:textId="77777777" w:rsidR="00B53831" w:rsidRDefault="00B53831">
      <w:pPr>
        <w:rPr>
          <w:rFonts w:hint="eastAsia"/>
        </w:rPr>
      </w:pPr>
    </w:p>
    <w:p w14:paraId="3408463C" w14:textId="77777777" w:rsidR="00B53831" w:rsidRDefault="00B53831">
      <w:pPr>
        <w:rPr>
          <w:rFonts w:hint="eastAsia"/>
        </w:rPr>
      </w:pPr>
      <w:r>
        <w:rPr>
          <w:rFonts w:hint="eastAsia"/>
        </w:rPr>
        <w:t>二、语境特异性用法</w:t>
      </w:r>
    </w:p>
    <w:p w14:paraId="3FE8409D" w14:textId="77777777" w:rsidR="00B53831" w:rsidRDefault="00B53831">
      <w:pPr>
        <w:rPr>
          <w:rFonts w:hint="eastAsia"/>
        </w:rPr>
      </w:pPr>
      <w:r>
        <w:rPr>
          <w:rFonts w:hint="eastAsia"/>
        </w:rPr>
        <w:t>1. 专业术语用字：眼科术语“睑（jiǎn）”在方言中偶发误读为mei，特指眼睑构造；化学元素“镁（měi）”因发音相似易混淆，需注意元素符号Mg区分。</w:t>
      </w:r>
    </w:p>
    <w:p w14:paraId="40D55358" w14:textId="77777777" w:rsidR="00B53831" w:rsidRDefault="00B53831">
      <w:pPr>
        <w:rPr>
          <w:rFonts w:hint="eastAsia"/>
        </w:rPr>
      </w:pPr>
    </w:p>
    <w:p w14:paraId="20FEE66E" w14:textId="77777777" w:rsidR="00B53831" w:rsidRDefault="00B53831">
      <w:pPr>
        <w:rPr>
          <w:rFonts w:hint="eastAsia"/>
        </w:rPr>
      </w:pPr>
      <w:r>
        <w:rPr>
          <w:rFonts w:hint="eastAsia"/>
        </w:rPr>
        <w:t>2. 地名关联字：陕西方言将“煤（méi）”称作“mei炭”，保留古音读法；广东地名“梅县（Méixiàn）”保留完整拼音读音。日本地名转译时常见“目黑（めぐろ）”对应汉字“目黑”，发音规则差异需注意。</w:t>
      </w:r>
    </w:p>
    <w:p w14:paraId="7CC7762A" w14:textId="77777777" w:rsidR="00B53831" w:rsidRDefault="00B53831">
      <w:pPr>
        <w:rPr>
          <w:rFonts w:hint="eastAsia"/>
        </w:rPr>
      </w:pPr>
    </w:p>
    <w:p w14:paraId="132A638C" w14:textId="77777777" w:rsidR="00B53831" w:rsidRDefault="00B53831">
      <w:pPr>
        <w:rPr>
          <w:rFonts w:hint="eastAsia"/>
        </w:rPr>
      </w:pPr>
    </w:p>
    <w:p w14:paraId="2D20A80B" w14:textId="77777777" w:rsidR="00B53831" w:rsidRDefault="00B53831">
      <w:pPr>
        <w:rPr>
          <w:rFonts w:hint="eastAsia"/>
        </w:rPr>
      </w:pPr>
      <w:r>
        <w:rPr>
          <w:rFonts w:hint="eastAsia"/>
        </w:rPr>
        <w:t>三、文化符号中的“Mei”</w:t>
      </w:r>
    </w:p>
    <w:p w14:paraId="7437051E" w14:textId="77777777" w:rsidR="00B53831" w:rsidRDefault="00B53831">
      <w:pPr>
        <w:rPr>
          <w:rFonts w:hint="eastAsia"/>
        </w:rPr>
      </w:pPr>
      <w:r>
        <w:rPr>
          <w:rFonts w:hint="eastAsia"/>
        </w:rPr>
        <w:t>《说文解字》将“玫（méi）”列为玉石类别，特指赤色美玉，现代引申为玫瑰花种名。成语“美轮美奂”中两处mei字展现语言韵律美，前字强调建筑雄伟，后字侧重细节精美。</w:t>
      </w:r>
    </w:p>
    <w:p w14:paraId="1EDF8D29" w14:textId="77777777" w:rsidR="00B53831" w:rsidRDefault="00B53831">
      <w:pPr>
        <w:rPr>
          <w:rFonts w:hint="eastAsia"/>
        </w:rPr>
      </w:pPr>
    </w:p>
    <w:p w14:paraId="6764B51B" w14:textId="77777777" w:rsidR="00B53831" w:rsidRDefault="00B53831">
      <w:pPr>
        <w:rPr>
          <w:rFonts w:hint="eastAsia"/>
        </w:rPr>
      </w:pPr>
      <w:r>
        <w:rPr>
          <w:rFonts w:hint="eastAsia"/>
        </w:rPr>
        <w:t>网络时代衍生新词如“梅开二度”，原为足球术语，现广泛用于多领域复现事件描述。非遗传承中“眉户戏（méihùxì）”作为陕西地方戏曲，唱腔特色鲜明，字面易误读为měihù。</w:t>
      </w:r>
    </w:p>
    <w:p w14:paraId="05C336ED" w14:textId="77777777" w:rsidR="00B53831" w:rsidRDefault="00B53831">
      <w:pPr>
        <w:rPr>
          <w:rFonts w:hint="eastAsia"/>
        </w:rPr>
      </w:pPr>
    </w:p>
    <w:p w14:paraId="15A61B0A" w14:textId="77777777" w:rsidR="00B53831" w:rsidRDefault="00B53831">
      <w:pPr>
        <w:rPr>
          <w:rFonts w:hint="eastAsia"/>
        </w:rPr>
      </w:pPr>
    </w:p>
    <w:p w14:paraId="52567022" w14:textId="77777777" w:rsidR="00B53831" w:rsidRDefault="00B53831">
      <w:pPr>
        <w:rPr>
          <w:rFonts w:hint="eastAsia"/>
        </w:rPr>
      </w:pPr>
      <w:r>
        <w:rPr>
          <w:rFonts w:hint="eastAsia"/>
        </w:rPr>
        <w:t>四、跨语言对照解析</w:t>
      </w:r>
    </w:p>
    <w:p w14:paraId="24885BA4" w14:textId="77777777" w:rsidR="00B53831" w:rsidRDefault="00B53831">
      <w:pPr>
        <w:rPr>
          <w:rFonts w:hint="eastAsia"/>
        </w:rPr>
      </w:pPr>
      <w:r>
        <w:rPr>
          <w:rFonts w:hint="eastAsia"/>
        </w:rPr>
        <w:t>英语“May”翻译对应的汉字“梅”，在诗歌意象转换中形成特殊关联，如柳宗元“独钓寒江雪”意境与莎士比亚十四行诗玫瑰意象的互文。日语假名“め（me）”组合成复合词时，与汉语mei字构成差异性认知（如めがね/megane/眼镜）。</w:t>
      </w:r>
    </w:p>
    <w:p w14:paraId="44922D02" w14:textId="77777777" w:rsidR="00B53831" w:rsidRDefault="00B53831">
      <w:pPr>
        <w:rPr>
          <w:rFonts w:hint="eastAsia"/>
        </w:rPr>
      </w:pPr>
    </w:p>
    <w:p w14:paraId="399C978D" w14:textId="77777777" w:rsidR="00B53831" w:rsidRDefault="00B53831">
      <w:pPr>
        <w:rPr>
          <w:rFonts w:hint="eastAsia"/>
        </w:rPr>
      </w:pPr>
    </w:p>
    <w:p w14:paraId="035EA6BF" w14:textId="77777777" w:rsidR="00B53831" w:rsidRDefault="00B53831">
      <w:pPr>
        <w:rPr>
          <w:rFonts w:hint="eastAsia"/>
        </w:rPr>
      </w:pPr>
      <w:r>
        <w:rPr>
          <w:rFonts w:hint="eastAsia"/>
        </w:rPr>
        <w:t>五、现代应用场景提示</w:t>
      </w:r>
    </w:p>
    <w:p w14:paraId="479169D3" w14:textId="77777777" w:rsidR="00B53831" w:rsidRDefault="00B53831">
      <w:pPr>
        <w:rPr>
          <w:rFonts w:hint="eastAsia"/>
        </w:rPr>
      </w:pPr>
      <w:r>
        <w:rPr>
          <w:rFonts w:hint="eastAsia"/>
        </w:rPr>
        <w:t>输入法智能联想功能可辅助输入选择正确字形，但需注意语境限制。例如输入“meiren”时，日常场景优先匹配“美人”，特定领域如植物学可能指向“玫瑰”。建议在正式文书写作时核对对应汉字，避免出现“美仑美奂”类错误。</w:t>
      </w:r>
    </w:p>
    <w:p w14:paraId="79236149" w14:textId="77777777" w:rsidR="00B53831" w:rsidRDefault="00B53831">
      <w:pPr>
        <w:rPr>
          <w:rFonts w:hint="eastAsia"/>
        </w:rPr>
      </w:pPr>
    </w:p>
    <w:p w14:paraId="179789B8" w14:textId="77777777" w:rsidR="00B53831" w:rsidRDefault="00B53831">
      <w:pPr>
        <w:rPr>
          <w:rFonts w:hint="eastAsia"/>
        </w:rPr>
      </w:pPr>
      <w:r>
        <w:rPr>
          <w:rFonts w:hint="eastAsia"/>
        </w:rPr>
        <w:t>通过字源学视角理解“Mei”字群，既能提升语言准确性，也能加深文化认知。建议学习者建立字形-字义-场景关联图谱，利用语料库工具进行多维度验证，最终形成符合使用场景的选择策略。</w:t>
      </w:r>
    </w:p>
    <w:p w14:paraId="135496E6" w14:textId="77777777" w:rsidR="00B53831" w:rsidRDefault="00B53831">
      <w:pPr>
        <w:rPr>
          <w:rFonts w:hint="eastAsia"/>
        </w:rPr>
      </w:pPr>
    </w:p>
    <w:p w14:paraId="084CABF7" w14:textId="77777777" w:rsidR="00B53831" w:rsidRDefault="00B53831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16CA4499" w14:textId="2F2DBA31" w:rsidR="00D40569" w:rsidRDefault="00D40569"/>
    <w:sectPr w:rsidR="00D405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569"/>
    <w:rsid w:val="009304C9"/>
    <w:rsid w:val="00B53831"/>
    <w:rsid w:val="00D40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05E9D3-E6C4-4AC8-BCB6-6542A5B2E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4056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05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05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056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056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056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056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056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056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056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405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405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4056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4056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4056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4056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4056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4056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4056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405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056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405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05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405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056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4056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405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4056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405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1006</Characters>
  <Application>Microsoft Office Word</Application>
  <DocSecurity>0</DocSecurity>
  <Lines>8</Lines>
  <Paragraphs>2</Paragraphs>
  <ScaleCrop>false</ScaleCrop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2025-08-21T01:12:00Z</dcterms:created>
  <dcterms:modified xsi:type="dcterms:W3CDTF">2025-08-21T01:12:00Z</dcterms:modified>
</cp:coreProperties>
</file>