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1039" w14:textId="77777777" w:rsidR="00E975E9" w:rsidRDefault="00E975E9">
      <w:pPr>
        <w:rPr>
          <w:rFonts w:hint="eastAsia"/>
        </w:rPr>
      </w:pPr>
    </w:p>
    <w:p w14:paraId="1C67EFD0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一、单韵母“e”和复韵母“ei”标调规则概述</w:t>
      </w:r>
    </w:p>
    <w:p w14:paraId="5BCEE5A2" w14:textId="77777777" w:rsidR="00E975E9" w:rsidRDefault="00E975E9">
      <w:pPr>
        <w:rPr>
          <w:rFonts w:hint="eastAsia"/>
        </w:rPr>
      </w:pPr>
    </w:p>
    <w:p w14:paraId="2C3F89F2" w14:textId="77777777" w:rsidR="00E975E9" w:rsidRDefault="00E975E9">
      <w:pPr>
        <w:rPr>
          <w:rFonts w:hint="eastAsia"/>
        </w:rPr>
      </w:pPr>
    </w:p>
    <w:p w14:paraId="20AD9670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在汉语拼音中，声调的标注是有明确规则的。“mei”这个拼音由声母“m”和复韵母“ei”组成。对于复韵母的声调标注，一般遵循“有a不放过，无a找o、e ，i、u并列标在后”的原则 。当复韵母中存在a时，声调标在a上；若没有a，则看是否有o或e，标在o或e上；要是i和u同时出现，就把声调标在后面的u上。对于“ei”这个复韵母，里面没有a，有e，所以声调标在e上。</w:t>
      </w:r>
    </w:p>
    <w:p w14:paraId="11CC3151" w14:textId="77777777" w:rsidR="00E975E9" w:rsidRDefault="00E975E9">
      <w:pPr>
        <w:rPr>
          <w:rFonts w:hint="eastAsia"/>
        </w:rPr>
      </w:pPr>
    </w:p>
    <w:p w14:paraId="6DB4ACDA" w14:textId="77777777" w:rsidR="00E975E9" w:rsidRDefault="00E975E9">
      <w:pPr>
        <w:rPr>
          <w:rFonts w:hint="eastAsia"/>
        </w:rPr>
      </w:pPr>
    </w:p>
    <w:p w14:paraId="19B03F77" w14:textId="77777777" w:rsidR="00E975E9" w:rsidRDefault="00E975E9">
      <w:pPr>
        <w:rPr>
          <w:rFonts w:hint="eastAsia"/>
        </w:rPr>
      </w:pPr>
    </w:p>
    <w:p w14:paraId="4A6D583E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二、“mei”在不同声调下的情况</w:t>
      </w:r>
    </w:p>
    <w:p w14:paraId="0CBD540E" w14:textId="77777777" w:rsidR="00E975E9" w:rsidRDefault="00E975E9">
      <w:pPr>
        <w:rPr>
          <w:rFonts w:hint="eastAsia"/>
        </w:rPr>
      </w:pPr>
    </w:p>
    <w:p w14:paraId="18247714" w14:textId="77777777" w:rsidR="00E975E9" w:rsidRDefault="00E975E9">
      <w:pPr>
        <w:rPr>
          <w:rFonts w:hint="eastAsia"/>
        </w:rPr>
      </w:pPr>
    </w:p>
    <w:p w14:paraId="22D71574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当“mei”读第一声“mēi”时 ，声调标在复韵母“ei”的“e”上。第一声是高平调，发音时，音高基本保持在同一高度且较长。发“mēi”音时，先发出声母“m”，然后紧接着发标有第一声的复韵母“ēi”。</w:t>
      </w:r>
    </w:p>
    <w:p w14:paraId="3E230AF7" w14:textId="77777777" w:rsidR="00E975E9" w:rsidRDefault="00E975E9">
      <w:pPr>
        <w:rPr>
          <w:rFonts w:hint="eastAsia"/>
        </w:rPr>
      </w:pPr>
    </w:p>
    <w:p w14:paraId="00A81914" w14:textId="77777777" w:rsidR="00E975E9" w:rsidRDefault="00E975E9">
      <w:pPr>
        <w:rPr>
          <w:rFonts w:hint="eastAsia"/>
        </w:rPr>
      </w:pPr>
    </w:p>
    <w:p w14:paraId="0877A42F" w14:textId="77777777" w:rsidR="00E975E9" w:rsidRDefault="00E975E9">
      <w:pPr>
        <w:rPr>
          <w:rFonts w:hint="eastAsia"/>
        </w:rPr>
      </w:pPr>
    </w:p>
    <w:p w14:paraId="375A47D1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当“mei”读第二声“méi”时，声调依旧标在“ei”的“e”上。第二声是阳平调，发音时，音高由中向高扬起。“méi”发音时，在发完声母“m”后，平稳地将声音扬起发复韵母“éi”。</w:t>
      </w:r>
    </w:p>
    <w:p w14:paraId="1AE7F147" w14:textId="77777777" w:rsidR="00E975E9" w:rsidRDefault="00E975E9">
      <w:pPr>
        <w:rPr>
          <w:rFonts w:hint="eastAsia"/>
        </w:rPr>
      </w:pPr>
    </w:p>
    <w:p w14:paraId="18C0D77F" w14:textId="77777777" w:rsidR="00E975E9" w:rsidRDefault="00E975E9">
      <w:pPr>
        <w:rPr>
          <w:rFonts w:hint="eastAsia"/>
        </w:rPr>
      </w:pPr>
    </w:p>
    <w:p w14:paraId="62DBD358" w14:textId="77777777" w:rsidR="00E975E9" w:rsidRDefault="00E975E9">
      <w:pPr>
        <w:rPr>
          <w:rFonts w:hint="eastAsia"/>
        </w:rPr>
      </w:pPr>
    </w:p>
    <w:p w14:paraId="5A998F77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发第三声“měi”时，声调还是落在“ei”的“e”处。第三声是上声，发音时，音高先降后升。“měi”的发音方法是先发出降调的声母“m”，再降到低点后升高的复韵母“ěi”。</w:t>
      </w:r>
    </w:p>
    <w:p w14:paraId="39331198" w14:textId="77777777" w:rsidR="00E975E9" w:rsidRDefault="00E975E9">
      <w:pPr>
        <w:rPr>
          <w:rFonts w:hint="eastAsia"/>
        </w:rPr>
      </w:pPr>
    </w:p>
    <w:p w14:paraId="0C218BE9" w14:textId="77777777" w:rsidR="00E975E9" w:rsidRDefault="00E975E9">
      <w:pPr>
        <w:rPr>
          <w:rFonts w:hint="eastAsia"/>
        </w:rPr>
      </w:pPr>
    </w:p>
    <w:p w14:paraId="0B934244" w14:textId="77777777" w:rsidR="00E975E9" w:rsidRDefault="00E975E9">
      <w:pPr>
        <w:rPr>
          <w:rFonts w:hint="eastAsia"/>
        </w:rPr>
      </w:pPr>
    </w:p>
    <w:p w14:paraId="6422618E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而当“mei”读第四声“mèi”时，同样将声调标在“ei”的“e”上。第四声是去声，发音时，音高由高降到低。“mèi”的发音过程是先发高音声母“m”，随后紧接着发出降下去的复韵母“èi”。</w:t>
      </w:r>
    </w:p>
    <w:p w14:paraId="68A7FA63" w14:textId="77777777" w:rsidR="00E975E9" w:rsidRDefault="00E975E9">
      <w:pPr>
        <w:rPr>
          <w:rFonts w:hint="eastAsia"/>
        </w:rPr>
      </w:pPr>
    </w:p>
    <w:p w14:paraId="4769F955" w14:textId="77777777" w:rsidR="00E975E9" w:rsidRDefault="00E975E9">
      <w:pPr>
        <w:rPr>
          <w:rFonts w:hint="eastAsia"/>
        </w:rPr>
      </w:pPr>
    </w:p>
    <w:p w14:paraId="57149441" w14:textId="77777777" w:rsidR="00E975E9" w:rsidRDefault="00E975E9">
      <w:pPr>
        <w:rPr>
          <w:rFonts w:hint="eastAsia"/>
        </w:rPr>
      </w:pPr>
    </w:p>
    <w:p w14:paraId="4AF52E1F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三、拓展与练习巩固</w:t>
      </w:r>
    </w:p>
    <w:p w14:paraId="3797C54F" w14:textId="77777777" w:rsidR="00E975E9" w:rsidRDefault="00E975E9">
      <w:pPr>
        <w:rPr>
          <w:rFonts w:hint="eastAsia"/>
        </w:rPr>
      </w:pPr>
    </w:p>
    <w:p w14:paraId="4A83A06D" w14:textId="77777777" w:rsidR="00E975E9" w:rsidRDefault="00E975E9">
      <w:pPr>
        <w:rPr>
          <w:rFonts w:hint="eastAsia"/>
        </w:rPr>
      </w:pPr>
    </w:p>
    <w:p w14:paraId="0D59C809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了解“mei”的声调标注规则后，可以通过一些相关练习来加深理解和掌握。比如，给出一些包含“mei”不同读音的词语，如“玫瑰（méi guì ）”“眉梢（méi shāo ）”“美妙（měi miào ）”“妹妹（mèi mèi ）”等，让学习者自行标注声调并正确读出词语。也可以通过一些小游戏的方式，增加学习的趣味性，比如教师读一个声调标注有误的包含“mei”的词语，让学生找出错误并改正。</w:t>
      </w:r>
    </w:p>
    <w:p w14:paraId="7F578A65" w14:textId="77777777" w:rsidR="00E975E9" w:rsidRDefault="00E975E9">
      <w:pPr>
        <w:rPr>
          <w:rFonts w:hint="eastAsia"/>
        </w:rPr>
      </w:pPr>
    </w:p>
    <w:p w14:paraId="326A49E0" w14:textId="77777777" w:rsidR="00E975E9" w:rsidRDefault="00E975E9">
      <w:pPr>
        <w:rPr>
          <w:rFonts w:hint="eastAsia"/>
        </w:rPr>
      </w:pPr>
    </w:p>
    <w:p w14:paraId="61E76E44" w14:textId="77777777" w:rsidR="00E975E9" w:rsidRDefault="00E975E9">
      <w:pPr>
        <w:rPr>
          <w:rFonts w:hint="eastAsia"/>
        </w:rPr>
      </w:pPr>
    </w:p>
    <w:p w14:paraId="2BA27DC3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在学习拼音声调标注时，不能只局限于“mei”。要结合更多的拼音知识和实例，融会贯通声调标注规则。例如，对于其他类似的复韵母组合，如“ai”“ui”“ou”等，同样按照相应的规则来标注声调，通过大量不同类型的拼音学习和练习，不断强化对声调标注规则的记忆和运用能力，从而能够准确、熟练地标注各种音节的声调。</w:t>
      </w:r>
    </w:p>
    <w:p w14:paraId="3401337F" w14:textId="77777777" w:rsidR="00E975E9" w:rsidRDefault="00E975E9">
      <w:pPr>
        <w:rPr>
          <w:rFonts w:hint="eastAsia"/>
        </w:rPr>
      </w:pPr>
    </w:p>
    <w:p w14:paraId="73D9869B" w14:textId="77777777" w:rsidR="00E975E9" w:rsidRDefault="00E975E9">
      <w:pPr>
        <w:rPr>
          <w:rFonts w:hint="eastAsia"/>
        </w:rPr>
      </w:pPr>
    </w:p>
    <w:p w14:paraId="5BEC05F5" w14:textId="77777777" w:rsidR="00E975E9" w:rsidRDefault="00E975E9">
      <w:pPr>
        <w:rPr>
          <w:rFonts w:hint="eastAsia"/>
        </w:rPr>
      </w:pPr>
    </w:p>
    <w:p w14:paraId="028EBF1B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四、总结</w:t>
      </w:r>
    </w:p>
    <w:p w14:paraId="51286D01" w14:textId="77777777" w:rsidR="00E975E9" w:rsidRDefault="00E975E9">
      <w:pPr>
        <w:rPr>
          <w:rFonts w:hint="eastAsia"/>
        </w:rPr>
      </w:pPr>
    </w:p>
    <w:p w14:paraId="4431ACF7" w14:textId="77777777" w:rsidR="00E975E9" w:rsidRDefault="00E975E9">
      <w:pPr>
        <w:rPr>
          <w:rFonts w:hint="eastAsia"/>
        </w:rPr>
      </w:pPr>
    </w:p>
    <w:p w14:paraId="2DCD6394" w14:textId="77777777" w:rsidR="00E975E9" w:rsidRDefault="00E975E9">
      <w:pPr>
        <w:rPr>
          <w:rFonts w:hint="eastAsia"/>
        </w:rPr>
      </w:pPr>
      <w:r>
        <w:rPr>
          <w:rFonts w:hint="eastAsia"/>
        </w:rPr>
        <w:tab/>
        <w:t>“mei”这个拼音中的声调标注遵循复韵母标调的一般规则，标在“ei”中的“e”上，并且随着声调的变化，其发音也各有特点。掌握好“mei”的声调标注及相关发音，不仅有助于正确书写和认读与该音节相关的字词，更能进一步提升汉语拼音学习的整体水平，为流利地表达汉语和深入学习汉语知识奠定坚实的基础 。</w:t>
      </w:r>
    </w:p>
    <w:p w14:paraId="1D3069C7" w14:textId="77777777" w:rsidR="00E975E9" w:rsidRDefault="00E975E9">
      <w:pPr>
        <w:rPr>
          <w:rFonts w:hint="eastAsia"/>
        </w:rPr>
      </w:pPr>
    </w:p>
    <w:p w14:paraId="4D37A751" w14:textId="77777777" w:rsidR="00E975E9" w:rsidRDefault="00E975E9">
      <w:pPr>
        <w:rPr>
          <w:rFonts w:hint="eastAsia"/>
        </w:rPr>
      </w:pPr>
    </w:p>
    <w:p w14:paraId="7BB867B6" w14:textId="77777777" w:rsidR="00E975E9" w:rsidRDefault="00E975E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1C18A73" w14:textId="6B1ABC58" w:rsidR="00A26317" w:rsidRDefault="00A26317"/>
    <w:sectPr w:rsidR="00A2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17"/>
    <w:rsid w:val="009304C9"/>
    <w:rsid w:val="00A26317"/>
    <w:rsid w:val="00E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EF7DC-E7A1-422E-81EF-0329B961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