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FF942" w14:textId="77777777" w:rsidR="00732738" w:rsidRDefault="00732738">
      <w:pPr>
        <w:rPr>
          <w:rFonts w:hint="eastAsia"/>
        </w:rPr>
      </w:pPr>
      <w:r>
        <w:rPr>
          <w:rFonts w:hint="eastAsia"/>
        </w:rPr>
        <w:t>maoni的介绍</w:t>
      </w:r>
    </w:p>
    <w:p w14:paraId="249E9623" w14:textId="77777777" w:rsidR="00732738" w:rsidRDefault="00732738">
      <w:pPr>
        <w:rPr>
          <w:rFonts w:hint="eastAsia"/>
        </w:rPr>
      </w:pPr>
      <w:r>
        <w:rPr>
          <w:rFonts w:hint="eastAsia"/>
        </w:rPr>
        <w:t>“maoni”在中文里可以对应为“冒腻”或者其他同音词汇，不过由于没有特别明确指向，下面我们从一种比较宽泛的“冒昧”以及“茅泥（可能是地方特色称呼，假设是一种具有特色的泥土之类物质 ）”等概念来进行介绍 。先来看看“冒昧”这一理解下的情况。</w:t>
      </w:r>
    </w:p>
    <w:p w14:paraId="5A39D44C" w14:textId="77777777" w:rsidR="00732738" w:rsidRDefault="00732738">
      <w:pPr>
        <w:rPr>
          <w:rFonts w:hint="eastAsia"/>
        </w:rPr>
      </w:pPr>
    </w:p>
    <w:p w14:paraId="44E4FC69" w14:textId="77777777" w:rsidR="00732738" w:rsidRDefault="00732738">
      <w:pPr>
        <w:rPr>
          <w:rFonts w:hint="eastAsia"/>
        </w:rPr>
      </w:pPr>
    </w:p>
    <w:p w14:paraId="5B18A2C5" w14:textId="77777777" w:rsidR="00732738" w:rsidRDefault="00732738">
      <w:pPr>
        <w:rPr>
          <w:rFonts w:hint="eastAsia"/>
        </w:rPr>
      </w:pPr>
      <w:r>
        <w:rPr>
          <w:rFonts w:hint="eastAsia"/>
        </w:rPr>
        <w:t>“冒昧”之“maoni”解析</w:t>
      </w:r>
    </w:p>
    <w:p w14:paraId="0924C234" w14:textId="77777777" w:rsidR="00732738" w:rsidRDefault="00732738">
      <w:pPr>
        <w:rPr>
          <w:rFonts w:hint="eastAsia"/>
        </w:rPr>
      </w:pPr>
      <w:r>
        <w:rPr>
          <w:rFonts w:hint="eastAsia"/>
        </w:rPr>
        <w:t>“冒昧”是一个常用的汉语词汇。“冒”在这里有不顾、鲁莽的意思，“昧”有蒙蔽、不明事理含义 。整体“冒昧”表达的是不顾地位、能力、场合是否适宜，轻率地做某事，带有一种因行事不够谨慎而可能打扰到他人的意味。在日常交流中，当人们想要提出一些可能较为唐突的请求或者发表不成熟的观点时，往往会加上“冒昧”一词，以表示自己的歉意和尊重。例如“冒昧打扰您一下，我想向您请教一个问题” ，这样的表达比直接提问多了一份谦逊和考量。</w:t>
      </w:r>
    </w:p>
    <w:p w14:paraId="0D930616" w14:textId="77777777" w:rsidR="00732738" w:rsidRDefault="00732738">
      <w:pPr>
        <w:rPr>
          <w:rFonts w:hint="eastAsia"/>
        </w:rPr>
      </w:pPr>
    </w:p>
    <w:p w14:paraId="0129DDCA" w14:textId="77777777" w:rsidR="00732738" w:rsidRDefault="00732738">
      <w:pPr>
        <w:rPr>
          <w:rFonts w:hint="eastAsia"/>
        </w:rPr>
      </w:pPr>
    </w:p>
    <w:p w14:paraId="11BAEE6A" w14:textId="77777777" w:rsidR="00732738" w:rsidRDefault="00732738">
      <w:pPr>
        <w:rPr>
          <w:rFonts w:hint="eastAsia"/>
        </w:rPr>
      </w:pPr>
      <w:r>
        <w:rPr>
          <w:rFonts w:hint="eastAsia"/>
        </w:rPr>
        <w:t>可能的“茅泥”之“maoni”的想象</w:t>
      </w:r>
    </w:p>
    <w:p w14:paraId="09AA3296" w14:textId="77777777" w:rsidR="00732738" w:rsidRDefault="00732738">
      <w:pPr>
        <w:rPr>
          <w:rFonts w:hint="eastAsia"/>
        </w:rPr>
      </w:pPr>
      <w:r>
        <w:rPr>
          <w:rFonts w:hint="eastAsia"/>
        </w:rPr>
        <w:t>如果“maoni”指的是“茅泥”，这也许是在特定地区、特定环境下被使用的词汇。在一些地方，会有一些独特的泥土资源，或许被当地人称为“茅泥” 。这种茅泥可能因为其生长环境，比如长在茅草附近，或者其质地特性与茅草有一定关联而得名。茅泥在农业生产中或许有着特殊的用途，它可能因为含有某些独特的矿物质或者营养成分，被用作肥料，帮助农作物更好地生长；也可能在一些传统的手工艺制作中发挥作用，例如制作砖块时，茅泥可能作为一种混合材料，使制作出的砖块更加坚固耐用；在民间建筑方面，茅泥也可能用于某些简易房屋的修缮或者建造，起到粘合、加固的作用。</w:t>
      </w:r>
    </w:p>
    <w:p w14:paraId="396F4B12" w14:textId="77777777" w:rsidR="00732738" w:rsidRDefault="00732738">
      <w:pPr>
        <w:rPr>
          <w:rFonts w:hint="eastAsia"/>
        </w:rPr>
      </w:pPr>
    </w:p>
    <w:p w14:paraId="7572839B" w14:textId="77777777" w:rsidR="00732738" w:rsidRDefault="00732738">
      <w:pPr>
        <w:rPr>
          <w:rFonts w:hint="eastAsia"/>
        </w:rPr>
      </w:pPr>
    </w:p>
    <w:p w14:paraId="56CA5D3B" w14:textId="77777777" w:rsidR="00732738" w:rsidRDefault="00732738">
      <w:pPr>
        <w:rPr>
          <w:rFonts w:hint="eastAsia"/>
        </w:rPr>
      </w:pPr>
      <w:r>
        <w:rPr>
          <w:rFonts w:hint="eastAsia"/>
        </w:rPr>
        <w:t>“maoni”在不同语境下的发展</w:t>
      </w:r>
    </w:p>
    <w:p w14:paraId="35EA90B5" w14:textId="77777777" w:rsidR="00732738" w:rsidRDefault="00732738">
      <w:pPr>
        <w:rPr>
          <w:rFonts w:hint="eastAsia"/>
        </w:rPr>
      </w:pPr>
      <w:r>
        <w:rPr>
          <w:rFonts w:hint="eastAsia"/>
        </w:rPr>
        <w:t>无论是“冒昧”还是可能存在的“茅泥”，“maoni”这个语音概念在不同的文化、社会和历史语境下都会有独特的发展轨迹。“冒昧”作为一个通用词汇，随着语言的演变和时代的变迁，其用法和含义可能会逐渐丰富和细化。在古文中和现代白话文里，虽然都是“冒昧”，但在使用的场景和具体的表达习惯上或许会有差异。而对于“茅泥” ，如果真的是一种独特的地方物质概念，随着地域的发展、交通的便利以及文化的交流，它有可能会被更多人知晓，其用途也可能被挖掘和创新，在更广泛的范围内得到应用 。比如原本只在某个小村落作为肥料使用的茅泥，可能会因为研究发现其特有的农业价值，而在更大范围的农业生产中得到推广。</w:t>
      </w:r>
    </w:p>
    <w:p w14:paraId="572034A7" w14:textId="77777777" w:rsidR="00732738" w:rsidRDefault="00732738">
      <w:pPr>
        <w:rPr>
          <w:rFonts w:hint="eastAsia"/>
        </w:rPr>
      </w:pPr>
    </w:p>
    <w:p w14:paraId="11345EE3" w14:textId="77777777" w:rsidR="00732738" w:rsidRDefault="00732738">
      <w:pPr>
        <w:rPr>
          <w:rFonts w:hint="eastAsia"/>
        </w:rPr>
      </w:pPr>
    </w:p>
    <w:p w14:paraId="3B04B3A0" w14:textId="77777777" w:rsidR="00732738" w:rsidRDefault="00732738">
      <w:pPr>
        <w:rPr>
          <w:rFonts w:hint="eastAsia"/>
        </w:rPr>
      </w:pPr>
      <w:r>
        <w:rPr>
          <w:rFonts w:hint="eastAsia"/>
        </w:rPr>
        <w:t>对“maoni”的探索与保护</w:t>
      </w:r>
    </w:p>
    <w:p w14:paraId="466B8CE1" w14:textId="77777777" w:rsidR="00732738" w:rsidRDefault="00732738">
      <w:pPr>
        <w:rPr>
          <w:rFonts w:hint="eastAsia"/>
        </w:rPr>
      </w:pPr>
      <w:r>
        <w:rPr>
          <w:rFonts w:hint="eastAsia"/>
        </w:rPr>
        <w:t>无论是语言上还是地方特色物质上，“maoni”所承载的信息都值得我们去探索和保护。对于“冒昧”这样的词汇，我们应该在语言教学和文化传承中重视，让人们准确理解和恰当使用，以丰富我们的语言表达。而对于可能存在的“茅泥” ，如果它是一种具有特色的地方资源，我们可以通过收集资料、进行科学研究等方式，详细记录它的特性、用途等。并且可以与当地的文化、旅游等产业相结合，让更多人了解这种独特的物质的魅力，从而实现对其的传承和发展 。“maoni”无论以何种形式存在，都在不同的层面上丰富了我们的文化和生活。</w:t>
      </w:r>
    </w:p>
    <w:p w14:paraId="0749F07F" w14:textId="77777777" w:rsidR="00732738" w:rsidRDefault="00732738">
      <w:pPr>
        <w:rPr>
          <w:rFonts w:hint="eastAsia"/>
        </w:rPr>
      </w:pPr>
    </w:p>
    <w:p w14:paraId="0A7CB9C8" w14:textId="77777777" w:rsidR="00732738" w:rsidRDefault="00732738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6C06AEFF" w14:textId="3A9BEA6A" w:rsidR="00485BF5" w:rsidRDefault="00485BF5"/>
    <w:sectPr w:rsidR="00485B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BF5"/>
    <w:rsid w:val="00485BF5"/>
    <w:rsid w:val="00732738"/>
    <w:rsid w:val="0093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D6D3E7-6560-4CFC-A83A-5F91E1E9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5B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5B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5B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5B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5B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5B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5B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5B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5B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5B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5B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5B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5B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5B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5B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5B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5B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5B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5B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5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5B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5B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5B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5B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5B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5B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5B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5B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5B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2025-08-21T01:12:00Z</dcterms:created>
  <dcterms:modified xsi:type="dcterms:W3CDTF">2025-08-21T01:12:00Z</dcterms:modified>
</cp:coreProperties>
</file>