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8A73" w14:textId="77777777" w:rsidR="007F1E7C" w:rsidRDefault="007F1E7C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104271DA" w14:textId="77777777" w:rsidR="007F1E7C" w:rsidRDefault="007F1E7C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语的发音。对于初学者来说，理解拼音如何准确地代表汉字的发音是一个关键步骤。拼音不仅帮助人们正确发音，还为学习者提供了一种记录语音的方法。在汉字的学习过程中，了解每个字的拼音组成，包括声母、韵母和声调，是非常重要的。</w:t>
      </w:r>
    </w:p>
    <w:p w14:paraId="5A86109E" w14:textId="77777777" w:rsidR="007F1E7C" w:rsidRDefault="007F1E7C">
      <w:pPr>
        <w:rPr>
          <w:rFonts w:hint="eastAsia"/>
        </w:rPr>
      </w:pPr>
    </w:p>
    <w:p w14:paraId="60551262" w14:textId="77777777" w:rsidR="007F1E7C" w:rsidRDefault="007F1E7C">
      <w:pPr>
        <w:rPr>
          <w:rFonts w:hint="eastAsia"/>
        </w:rPr>
      </w:pPr>
    </w:p>
    <w:p w14:paraId="6B21D55B" w14:textId="77777777" w:rsidR="007F1E7C" w:rsidRDefault="007F1E7C">
      <w:pPr>
        <w:rPr>
          <w:rFonts w:hint="eastAsia"/>
        </w:rPr>
      </w:pPr>
      <w:r>
        <w:rPr>
          <w:rFonts w:hint="eastAsia"/>
        </w:rPr>
        <w:t>四线三格书写规则</w:t>
      </w:r>
    </w:p>
    <w:p w14:paraId="65EFFB38" w14:textId="77777777" w:rsidR="007F1E7C" w:rsidRDefault="007F1E7C">
      <w:pPr>
        <w:rPr>
          <w:rFonts w:hint="eastAsia"/>
        </w:rPr>
      </w:pPr>
      <w:r>
        <w:rPr>
          <w:rFonts w:hint="eastAsia"/>
        </w:rPr>
        <w:t>在教授汉语拼音时，通常会使用到“四线三格”这个概念。四线三格是一种专门用于指导学生正确书写拼音的格式。这种格式由四条平行线组成，形成三个空间，每个空间都有其特定的用途。最上面的空间（第一格）用来写有上标点符号的音节；中间的空间（第二格）是最常用的，用来写大多数拼音字母；最下面的空间（第三格）则用于那些需要下延的字母，如“p”和“q”。通过这种方式，可以确保每一个拼音字母都按照正确的比例和位置书写。</w:t>
      </w:r>
    </w:p>
    <w:p w14:paraId="153BA46B" w14:textId="77777777" w:rsidR="007F1E7C" w:rsidRDefault="007F1E7C">
      <w:pPr>
        <w:rPr>
          <w:rFonts w:hint="eastAsia"/>
        </w:rPr>
      </w:pPr>
    </w:p>
    <w:p w14:paraId="4BC410B0" w14:textId="77777777" w:rsidR="007F1E7C" w:rsidRDefault="007F1E7C">
      <w:pPr>
        <w:rPr>
          <w:rFonts w:hint="eastAsia"/>
        </w:rPr>
      </w:pPr>
    </w:p>
    <w:p w14:paraId="798992FA" w14:textId="77777777" w:rsidR="007F1E7C" w:rsidRDefault="007F1E7C">
      <w:pPr>
        <w:rPr>
          <w:rFonts w:hint="eastAsia"/>
        </w:rPr>
      </w:pPr>
      <w:r>
        <w:rPr>
          <w:rFonts w:hint="eastAsia"/>
        </w:rPr>
        <w:t>“l”的拼音占格分析</w:t>
      </w:r>
    </w:p>
    <w:p w14:paraId="3F0E3FC3" w14:textId="77777777" w:rsidR="007F1E7C" w:rsidRDefault="007F1E7C">
      <w:pPr>
        <w:rPr>
          <w:rFonts w:hint="eastAsia"/>
        </w:rPr>
      </w:pPr>
      <w:r>
        <w:rPr>
          <w:rFonts w:hint="eastAsia"/>
        </w:rPr>
        <w:t>当我们具体到“l”这个声母时，在四线三格中的书写就显得尤为简单明了。“l”属于不需要上下延伸的声母之一，因此它完全位于四线三格的中间一格。这意呀着学习者在练习“l”的时候，只需要关注如何在第二格内准确书写即可。“l”作为声母常常与不同的韵母组合，形成完整的拼音音节。例如，“la”，“le”，“li”，“lo”，“lu”等。这些组合同样遵循四线三格的书写原则，即根据每个字母的具体形态确定其在格子中的位置。</w:t>
      </w:r>
    </w:p>
    <w:p w14:paraId="41159724" w14:textId="77777777" w:rsidR="007F1E7C" w:rsidRDefault="007F1E7C">
      <w:pPr>
        <w:rPr>
          <w:rFonts w:hint="eastAsia"/>
        </w:rPr>
      </w:pPr>
    </w:p>
    <w:p w14:paraId="57F7AF1D" w14:textId="77777777" w:rsidR="007F1E7C" w:rsidRDefault="007F1E7C">
      <w:pPr>
        <w:rPr>
          <w:rFonts w:hint="eastAsia"/>
        </w:rPr>
      </w:pPr>
    </w:p>
    <w:p w14:paraId="7D6EBA2A" w14:textId="77777777" w:rsidR="007F1E7C" w:rsidRDefault="007F1E7C">
      <w:pPr>
        <w:rPr>
          <w:rFonts w:hint="eastAsia"/>
        </w:rPr>
      </w:pPr>
      <w:r>
        <w:rPr>
          <w:rFonts w:hint="eastAsia"/>
        </w:rPr>
        <w:t>教学实践中的应用</w:t>
      </w:r>
    </w:p>
    <w:p w14:paraId="4CD8A865" w14:textId="77777777" w:rsidR="007F1E7C" w:rsidRDefault="007F1E7C">
      <w:pPr>
        <w:rPr>
          <w:rFonts w:hint="eastAsia"/>
        </w:rPr>
      </w:pPr>
      <w:r>
        <w:rPr>
          <w:rFonts w:hint="eastAsia"/>
        </w:rPr>
        <w:t>在实际的教学中，教师往往会利用四线三格来帮助学生更好地掌握拼音的书写规范。针对“l”的教学，可以通过一系列练习让学生熟悉这一声母在不同音节中的表现形式。比如，设计一些填空题或连线题，要求学生将正确的拼音写入相应的四线三格内。还可以通过听写的方式检验学生对“l”开头音节的理解程度。这样的练习不仅能增强学生的记忆力，还能提高他们的书写技巧。</w:t>
      </w:r>
    </w:p>
    <w:p w14:paraId="3C53988A" w14:textId="77777777" w:rsidR="007F1E7C" w:rsidRDefault="007F1E7C">
      <w:pPr>
        <w:rPr>
          <w:rFonts w:hint="eastAsia"/>
        </w:rPr>
      </w:pPr>
    </w:p>
    <w:p w14:paraId="6A5646E1" w14:textId="77777777" w:rsidR="007F1E7C" w:rsidRDefault="007F1E7C">
      <w:pPr>
        <w:rPr>
          <w:rFonts w:hint="eastAsia"/>
        </w:rPr>
      </w:pPr>
    </w:p>
    <w:p w14:paraId="53E69E69" w14:textId="77777777" w:rsidR="007F1E7C" w:rsidRDefault="007F1E7C">
      <w:pPr>
        <w:rPr>
          <w:rFonts w:hint="eastAsia"/>
        </w:rPr>
      </w:pPr>
      <w:r>
        <w:rPr>
          <w:rFonts w:hint="eastAsia"/>
        </w:rPr>
        <w:t>最后的总结</w:t>
      </w:r>
    </w:p>
    <w:p w14:paraId="6A2D069E" w14:textId="77777777" w:rsidR="007F1E7C" w:rsidRDefault="007F1E7C">
      <w:pPr>
        <w:rPr>
          <w:rFonts w:hint="eastAsia"/>
        </w:rPr>
      </w:pPr>
      <w:r>
        <w:rPr>
          <w:rFonts w:hint="eastAsia"/>
        </w:rPr>
        <w:t>了解和掌握“l”的拼音占格规则，对于汉语学习者而言至关重要。无论是从基础的拼音学习开始，还是在后续的语言运用过程中，“l”作为一个常见且简单的声母，它的正确书写和发音都是构建语言能力的重要环节。借助四线三格的帮助，学习者能够更加直观地理解和记忆汉语拼音的构成，为进一步学习汉字打下坚实的基础。</w:t>
      </w:r>
    </w:p>
    <w:p w14:paraId="78DC0EF1" w14:textId="77777777" w:rsidR="007F1E7C" w:rsidRDefault="007F1E7C">
      <w:pPr>
        <w:rPr>
          <w:rFonts w:hint="eastAsia"/>
        </w:rPr>
      </w:pPr>
    </w:p>
    <w:p w14:paraId="102D8A50" w14:textId="77777777" w:rsidR="007F1E7C" w:rsidRDefault="007F1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49FB4" w14:textId="2D361E1A" w:rsidR="00DF048E" w:rsidRDefault="00DF048E"/>
    <w:sectPr w:rsidR="00DF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8E"/>
    <w:rsid w:val="007F1E7C"/>
    <w:rsid w:val="009304C9"/>
    <w:rsid w:val="00D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B4F79-D02C-4ED4-A70F-91D9C9C1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