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F4711" w14:textId="77777777" w:rsidR="00A20909" w:rsidRDefault="00A20909">
      <w:pPr>
        <w:rPr>
          <w:rFonts w:hint="eastAsia"/>
        </w:rPr>
      </w:pPr>
      <w:r>
        <w:rPr>
          <w:rFonts w:hint="eastAsia"/>
        </w:rPr>
        <w:t>汉语的拼音音节全表打印</w:t>
      </w:r>
    </w:p>
    <w:p w14:paraId="4CF445B0" w14:textId="77777777" w:rsidR="00A20909" w:rsidRDefault="00A20909">
      <w:pPr>
        <w:rPr>
          <w:rFonts w:hint="eastAsia"/>
        </w:rPr>
      </w:pPr>
      <w:r>
        <w:rPr>
          <w:rFonts w:hint="eastAsia"/>
        </w:rPr>
        <w:t>汉语拼音是学习汉语的重要工具，它为汉字提供了一套标准的拉丁字母转写系统。这套系统不仅帮助非母语者更容易地学习和发音汉语，也是中国儿童在学习阅读和写作时的重要辅助工具。汉语拼音总共包括了21个声母、36个韵母以及4个声调（轻声不计入），通过这些元素的不同组合，构成了汉语中的所有拼音音节。</w:t>
      </w:r>
    </w:p>
    <w:p w14:paraId="09257FC3" w14:textId="77777777" w:rsidR="00A20909" w:rsidRDefault="00A20909">
      <w:pPr>
        <w:rPr>
          <w:rFonts w:hint="eastAsia"/>
        </w:rPr>
      </w:pPr>
    </w:p>
    <w:p w14:paraId="4F983338" w14:textId="77777777" w:rsidR="00A20909" w:rsidRDefault="00A20909">
      <w:pPr>
        <w:rPr>
          <w:rFonts w:hint="eastAsia"/>
        </w:rPr>
      </w:pPr>
    </w:p>
    <w:p w14:paraId="0373DEC0" w14:textId="77777777" w:rsidR="00A20909" w:rsidRDefault="00A20909">
      <w:pPr>
        <w:rPr>
          <w:rFonts w:hint="eastAsia"/>
        </w:rPr>
      </w:pPr>
      <w:r>
        <w:rPr>
          <w:rFonts w:hint="eastAsia"/>
        </w:rPr>
        <w:t>声母介绍</w:t>
      </w:r>
    </w:p>
    <w:p w14:paraId="2E4DC9E0" w14:textId="77777777" w:rsidR="00A20909" w:rsidRDefault="00A20909">
      <w:pPr>
        <w:rPr>
          <w:rFonts w:hint="eastAsia"/>
        </w:rPr>
      </w:pPr>
      <w:r>
        <w:rPr>
          <w:rFonts w:hint="eastAsia"/>
        </w:rPr>
        <w:t>声母是构成一个完整拼音音节的起始辅音部分。汉语拼音中共有21个声母，它们分别是b, p, m, f, d, t, n, l, g, k, h, j, q, x, zh, ch, sh, r, z, c, s。每个声母都有其独特的发音方式和位置，比如“b”是一个双唇不送气清塞音，“m”则是双唇鼻音。了解并掌握这些声母的正确发音对于准确地说出汉语至关重要。</w:t>
      </w:r>
    </w:p>
    <w:p w14:paraId="1A779742" w14:textId="77777777" w:rsidR="00A20909" w:rsidRDefault="00A20909">
      <w:pPr>
        <w:rPr>
          <w:rFonts w:hint="eastAsia"/>
        </w:rPr>
      </w:pPr>
    </w:p>
    <w:p w14:paraId="08235D8F" w14:textId="77777777" w:rsidR="00A20909" w:rsidRDefault="00A20909">
      <w:pPr>
        <w:rPr>
          <w:rFonts w:hint="eastAsia"/>
        </w:rPr>
      </w:pPr>
    </w:p>
    <w:p w14:paraId="6888B845" w14:textId="77777777" w:rsidR="00A20909" w:rsidRDefault="00A20909">
      <w:pPr>
        <w:rPr>
          <w:rFonts w:hint="eastAsia"/>
        </w:rPr>
      </w:pPr>
      <w:r>
        <w:rPr>
          <w:rFonts w:hint="eastAsia"/>
        </w:rPr>
        <w:t>韵母概览</w:t>
      </w:r>
    </w:p>
    <w:p w14:paraId="3181A036" w14:textId="77777777" w:rsidR="00A20909" w:rsidRDefault="00A20909">
      <w:pPr>
        <w:rPr>
          <w:rFonts w:hint="eastAsia"/>
        </w:rPr>
      </w:pPr>
      <w:r>
        <w:rPr>
          <w:rFonts w:hint="eastAsia"/>
        </w:rPr>
        <w:t>韵母是指拼音中除声母以外的部分，可以是元音或元音加上尾音。汉语拼音中有36个基本韵母，包括单韵母a, o, e, i, u, ü等，复韵母ai, ei, ui, ao, ou等，以及带鼻音的韵母an, en, in, un, ün等。韵母的多样性使得汉语能够表达丰富的语音变化，同时也是区分不同词语的关键因素之一。</w:t>
      </w:r>
    </w:p>
    <w:p w14:paraId="7B44B6C4" w14:textId="77777777" w:rsidR="00A20909" w:rsidRDefault="00A20909">
      <w:pPr>
        <w:rPr>
          <w:rFonts w:hint="eastAsia"/>
        </w:rPr>
      </w:pPr>
    </w:p>
    <w:p w14:paraId="0E28B058" w14:textId="77777777" w:rsidR="00A20909" w:rsidRDefault="00A20909">
      <w:pPr>
        <w:rPr>
          <w:rFonts w:hint="eastAsia"/>
        </w:rPr>
      </w:pPr>
    </w:p>
    <w:p w14:paraId="2850E409" w14:textId="77777777" w:rsidR="00A20909" w:rsidRDefault="00A20909">
      <w:pPr>
        <w:rPr>
          <w:rFonts w:hint="eastAsia"/>
        </w:rPr>
      </w:pPr>
      <w:r>
        <w:rPr>
          <w:rFonts w:hint="eastAsia"/>
        </w:rPr>
        <w:t>声调的作用</w:t>
      </w:r>
    </w:p>
    <w:p w14:paraId="04C56451" w14:textId="77777777" w:rsidR="00A20909" w:rsidRDefault="00A20909">
      <w:pPr>
        <w:rPr>
          <w:rFonts w:hint="eastAsia"/>
        </w:rPr>
      </w:pPr>
      <w:r>
        <w:rPr>
          <w:rFonts w:hint="eastAsia"/>
        </w:rPr>
        <w:t>汉语是一种声调语言，这意味着同一个音节使用不同的声调可以表示完全不同的意义。汉语拼音中有四个主要声调：第一声（高平），第二声（升调），第三声（降升），第四声（降调），以及轻声。正确地发出每个音节的声调是说好汉语的基础，因为错误的声调可能会导致误解或沟通失败。</w:t>
      </w:r>
    </w:p>
    <w:p w14:paraId="37C03D7D" w14:textId="77777777" w:rsidR="00A20909" w:rsidRDefault="00A20909">
      <w:pPr>
        <w:rPr>
          <w:rFonts w:hint="eastAsia"/>
        </w:rPr>
      </w:pPr>
    </w:p>
    <w:p w14:paraId="5AE8B775" w14:textId="77777777" w:rsidR="00A20909" w:rsidRDefault="00A20909">
      <w:pPr>
        <w:rPr>
          <w:rFonts w:hint="eastAsia"/>
        </w:rPr>
      </w:pPr>
    </w:p>
    <w:p w14:paraId="30F54578" w14:textId="77777777" w:rsidR="00A20909" w:rsidRDefault="00A20909">
      <w:pPr>
        <w:rPr>
          <w:rFonts w:hint="eastAsia"/>
        </w:rPr>
      </w:pPr>
      <w:r>
        <w:rPr>
          <w:rFonts w:hint="eastAsia"/>
        </w:rPr>
        <w:t>拼音音节的实际应用</w:t>
      </w:r>
    </w:p>
    <w:p w14:paraId="2FAB124D" w14:textId="77777777" w:rsidR="00A20909" w:rsidRDefault="00A20909">
      <w:pPr>
        <w:rPr>
          <w:rFonts w:hint="eastAsia"/>
        </w:rPr>
      </w:pPr>
      <w:r>
        <w:rPr>
          <w:rFonts w:hint="eastAsia"/>
        </w:rPr>
        <w:t>在实际的语言学习过程中，理解和掌握汉语拼音的全部音节对于提高听说读写能力都极为重要。无论是初学者还是有一定基础的学习者，都应该定期复习和练习汉语拼音，以确保自己能够准确无误地发音。随着科技的发展，现在有许多应用程序和在线资源可以帮助学习者更好地掌握汉语拼音，如利用拼音输入法来打字就是一个很好的实践机会。</w:t>
      </w:r>
    </w:p>
    <w:p w14:paraId="3A382C05" w14:textId="77777777" w:rsidR="00A20909" w:rsidRDefault="00A20909">
      <w:pPr>
        <w:rPr>
          <w:rFonts w:hint="eastAsia"/>
        </w:rPr>
      </w:pPr>
    </w:p>
    <w:p w14:paraId="738620AE" w14:textId="77777777" w:rsidR="00A20909" w:rsidRDefault="00A20909">
      <w:pPr>
        <w:rPr>
          <w:rFonts w:hint="eastAsia"/>
        </w:rPr>
      </w:pPr>
    </w:p>
    <w:p w14:paraId="5B808453" w14:textId="77777777" w:rsidR="00A20909" w:rsidRDefault="00A20909">
      <w:pPr>
        <w:rPr>
          <w:rFonts w:hint="eastAsia"/>
        </w:rPr>
      </w:pPr>
      <w:r>
        <w:rPr>
          <w:rFonts w:hint="eastAsia"/>
        </w:rPr>
        <w:t>最后的总结</w:t>
      </w:r>
    </w:p>
    <w:p w14:paraId="6BE9F00B" w14:textId="77777777" w:rsidR="00A20909" w:rsidRDefault="00A20909">
      <w:pPr>
        <w:rPr>
          <w:rFonts w:hint="eastAsia"/>
        </w:rPr>
      </w:pPr>
      <w:r>
        <w:rPr>
          <w:rFonts w:hint="eastAsia"/>
        </w:rPr>
        <w:t>汉语拼音作为一种有效的教学工具，极大地促进了汉语在全球范围内的传播。通过对声母、韵母及声调的系统学习，不仅可以帮助学习者更快地入门汉语，而且也为深入学习提供了坚实的基础。希望每一位对汉语感兴趣的朋友都能够充分利用汉语拼音这一工具，开启探索汉语世界的大门。</w:t>
      </w:r>
    </w:p>
    <w:p w14:paraId="1AE2CB8E" w14:textId="77777777" w:rsidR="00A20909" w:rsidRDefault="00A20909">
      <w:pPr>
        <w:rPr>
          <w:rFonts w:hint="eastAsia"/>
        </w:rPr>
      </w:pPr>
    </w:p>
    <w:p w14:paraId="058247FE" w14:textId="77777777" w:rsidR="00A20909" w:rsidRDefault="00A20909">
      <w:pPr>
        <w:rPr>
          <w:rFonts w:hint="eastAsia"/>
        </w:rPr>
      </w:pPr>
      <w:r>
        <w:rPr>
          <w:rFonts w:hint="eastAsia"/>
        </w:rPr>
        <w:t>本文是由懂得生活网（dongdeshenghuo.com）为大家创作</w:t>
      </w:r>
    </w:p>
    <w:p w14:paraId="01A7B39F" w14:textId="09A7CD79" w:rsidR="00894E09" w:rsidRDefault="00894E09"/>
    <w:sectPr w:rsidR="0089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09"/>
    <w:rsid w:val="00894E09"/>
    <w:rsid w:val="009304C9"/>
    <w:rsid w:val="00A2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03FD7-61E4-4F7F-98FF-B0972ED0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E09"/>
    <w:rPr>
      <w:rFonts w:cstheme="majorBidi"/>
      <w:color w:val="2F5496" w:themeColor="accent1" w:themeShade="BF"/>
      <w:sz w:val="28"/>
      <w:szCs w:val="28"/>
    </w:rPr>
  </w:style>
  <w:style w:type="character" w:customStyle="1" w:styleId="50">
    <w:name w:val="标题 5 字符"/>
    <w:basedOn w:val="a0"/>
    <w:link w:val="5"/>
    <w:uiPriority w:val="9"/>
    <w:semiHidden/>
    <w:rsid w:val="00894E09"/>
    <w:rPr>
      <w:rFonts w:cstheme="majorBidi"/>
      <w:color w:val="2F5496" w:themeColor="accent1" w:themeShade="BF"/>
      <w:sz w:val="24"/>
    </w:rPr>
  </w:style>
  <w:style w:type="character" w:customStyle="1" w:styleId="60">
    <w:name w:val="标题 6 字符"/>
    <w:basedOn w:val="a0"/>
    <w:link w:val="6"/>
    <w:uiPriority w:val="9"/>
    <w:semiHidden/>
    <w:rsid w:val="00894E09"/>
    <w:rPr>
      <w:rFonts w:cstheme="majorBidi"/>
      <w:b/>
      <w:bCs/>
      <w:color w:val="2F5496" w:themeColor="accent1" w:themeShade="BF"/>
    </w:rPr>
  </w:style>
  <w:style w:type="character" w:customStyle="1" w:styleId="70">
    <w:name w:val="标题 7 字符"/>
    <w:basedOn w:val="a0"/>
    <w:link w:val="7"/>
    <w:uiPriority w:val="9"/>
    <w:semiHidden/>
    <w:rsid w:val="00894E09"/>
    <w:rPr>
      <w:rFonts w:cstheme="majorBidi"/>
      <w:b/>
      <w:bCs/>
      <w:color w:val="595959" w:themeColor="text1" w:themeTint="A6"/>
    </w:rPr>
  </w:style>
  <w:style w:type="character" w:customStyle="1" w:styleId="80">
    <w:name w:val="标题 8 字符"/>
    <w:basedOn w:val="a0"/>
    <w:link w:val="8"/>
    <w:uiPriority w:val="9"/>
    <w:semiHidden/>
    <w:rsid w:val="00894E09"/>
    <w:rPr>
      <w:rFonts w:cstheme="majorBidi"/>
      <w:color w:val="595959" w:themeColor="text1" w:themeTint="A6"/>
    </w:rPr>
  </w:style>
  <w:style w:type="character" w:customStyle="1" w:styleId="90">
    <w:name w:val="标题 9 字符"/>
    <w:basedOn w:val="a0"/>
    <w:link w:val="9"/>
    <w:uiPriority w:val="9"/>
    <w:semiHidden/>
    <w:rsid w:val="00894E09"/>
    <w:rPr>
      <w:rFonts w:eastAsiaTheme="majorEastAsia" w:cstheme="majorBidi"/>
      <w:color w:val="595959" w:themeColor="text1" w:themeTint="A6"/>
    </w:rPr>
  </w:style>
  <w:style w:type="paragraph" w:styleId="a3">
    <w:name w:val="Title"/>
    <w:basedOn w:val="a"/>
    <w:next w:val="a"/>
    <w:link w:val="a4"/>
    <w:uiPriority w:val="10"/>
    <w:qFormat/>
    <w:rsid w:val="00894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E09"/>
    <w:pPr>
      <w:spacing w:before="160"/>
      <w:jc w:val="center"/>
    </w:pPr>
    <w:rPr>
      <w:i/>
      <w:iCs/>
      <w:color w:val="404040" w:themeColor="text1" w:themeTint="BF"/>
    </w:rPr>
  </w:style>
  <w:style w:type="character" w:customStyle="1" w:styleId="a8">
    <w:name w:val="引用 字符"/>
    <w:basedOn w:val="a0"/>
    <w:link w:val="a7"/>
    <w:uiPriority w:val="29"/>
    <w:rsid w:val="00894E09"/>
    <w:rPr>
      <w:i/>
      <w:iCs/>
      <w:color w:val="404040" w:themeColor="text1" w:themeTint="BF"/>
    </w:rPr>
  </w:style>
  <w:style w:type="paragraph" w:styleId="a9">
    <w:name w:val="List Paragraph"/>
    <w:basedOn w:val="a"/>
    <w:uiPriority w:val="34"/>
    <w:qFormat/>
    <w:rsid w:val="00894E09"/>
    <w:pPr>
      <w:ind w:left="720"/>
      <w:contextualSpacing/>
    </w:pPr>
  </w:style>
  <w:style w:type="character" w:styleId="aa">
    <w:name w:val="Intense Emphasis"/>
    <w:basedOn w:val="a0"/>
    <w:uiPriority w:val="21"/>
    <w:qFormat/>
    <w:rsid w:val="00894E09"/>
    <w:rPr>
      <w:i/>
      <w:iCs/>
      <w:color w:val="2F5496" w:themeColor="accent1" w:themeShade="BF"/>
    </w:rPr>
  </w:style>
  <w:style w:type="paragraph" w:styleId="ab">
    <w:name w:val="Intense Quote"/>
    <w:basedOn w:val="a"/>
    <w:next w:val="a"/>
    <w:link w:val="ac"/>
    <w:uiPriority w:val="30"/>
    <w:qFormat/>
    <w:rsid w:val="0089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E09"/>
    <w:rPr>
      <w:i/>
      <w:iCs/>
      <w:color w:val="2F5496" w:themeColor="accent1" w:themeShade="BF"/>
    </w:rPr>
  </w:style>
  <w:style w:type="character" w:styleId="ad">
    <w:name w:val="Intense Reference"/>
    <w:basedOn w:val="a0"/>
    <w:uiPriority w:val="32"/>
    <w:qFormat/>
    <w:rsid w:val="00894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