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AAAA" w14:textId="77777777" w:rsidR="007A1682" w:rsidRDefault="007A1682">
      <w:pPr>
        <w:rPr>
          <w:rFonts w:hint="eastAsia"/>
        </w:rPr>
      </w:pPr>
      <w:r>
        <w:rPr>
          <w:rFonts w:hint="eastAsia"/>
        </w:rPr>
        <w:t>了解拼音本的基础结构</w:t>
      </w:r>
    </w:p>
    <w:p w14:paraId="725E3713" w14:textId="77777777" w:rsidR="007A1682" w:rsidRDefault="007A1682">
      <w:pPr>
        <w:rPr>
          <w:rFonts w:hint="eastAsia"/>
        </w:rPr>
      </w:pPr>
      <w:r>
        <w:rPr>
          <w:rFonts w:hint="eastAsia"/>
        </w:rPr>
        <w:t>在开始书写之前，理解拼音本的构造是十分重要的。拼音本主要用于练习汉语拼音的书写以及简单的词汇学习，通常每页会被划分成多个小格子。这些格子有助于规范字母的大小和位置，使学习者能够更加准确地掌握每个拼音字母的正确写法。不同年龄段或学习阶段的人使用的拼音本可能有所不同，比如有些适合初学者，而有些则适用于已经有一定基础的学习者。</w:t>
      </w:r>
    </w:p>
    <w:p w14:paraId="2A69A67D" w14:textId="77777777" w:rsidR="007A1682" w:rsidRDefault="007A1682">
      <w:pPr>
        <w:rPr>
          <w:rFonts w:hint="eastAsia"/>
        </w:rPr>
      </w:pPr>
    </w:p>
    <w:p w14:paraId="4BFE021F" w14:textId="77777777" w:rsidR="007A1682" w:rsidRDefault="007A1682">
      <w:pPr>
        <w:rPr>
          <w:rFonts w:hint="eastAsia"/>
        </w:rPr>
      </w:pPr>
    </w:p>
    <w:p w14:paraId="381E5867" w14:textId="77777777" w:rsidR="007A1682" w:rsidRDefault="007A1682">
      <w:pPr>
        <w:rPr>
          <w:rFonts w:hint="eastAsia"/>
        </w:rPr>
      </w:pPr>
      <w:r>
        <w:rPr>
          <w:rFonts w:hint="eastAsia"/>
        </w:rPr>
        <w:t>准备你的书写工具</w:t>
      </w:r>
    </w:p>
    <w:p w14:paraId="6DF076F1" w14:textId="77777777" w:rsidR="007A1682" w:rsidRDefault="007A1682">
      <w:pPr>
        <w:rPr>
          <w:rFonts w:hint="eastAsia"/>
        </w:rPr>
      </w:pPr>
      <w:r>
        <w:rPr>
          <w:rFonts w:hint="eastAsia"/>
        </w:rPr>
        <w:t>准备好合适的书写工具同样重要。对于刚开始学习拼音的孩子来说，使用铅笔是最理想的，因为铅笔可以方便地进行修改，而且对小孩子的小肌肉发展也较为友好。选择HB硬度的铅笔是比较好的选择，因为它既不会太硬也不会太软，非常适合用于书写字母。如果孩子已经具备一定的拼音书写基础，并且想要进一步提升自己的写作技能，也可以尝试使用钢笔或者中性笔，但要确保笔迹清晰、流畅。</w:t>
      </w:r>
    </w:p>
    <w:p w14:paraId="2856D701" w14:textId="77777777" w:rsidR="007A1682" w:rsidRDefault="007A1682">
      <w:pPr>
        <w:rPr>
          <w:rFonts w:hint="eastAsia"/>
        </w:rPr>
      </w:pPr>
    </w:p>
    <w:p w14:paraId="0BB22E5B" w14:textId="77777777" w:rsidR="007A1682" w:rsidRDefault="007A1682">
      <w:pPr>
        <w:rPr>
          <w:rFonts w:hint="eastAsia"/>
        </w:rPr>
      </w:pPr>
    </w:p>
    <w:p w14:paraId="68A91D12" w14:textId="77777777" w:rsidR="007A1682" w:rsidRDefault="007A1682">
      <w:pPr>
        <w:rPr>
          <w:rFonts w:hint="eastAsia"/>
        </w:rPr>
      </w:pPr>
      <w:r>
        <w:rPr>
          <w:rFonts w:hint="eastAsia"/>
        </w:rPr>
        <w:t>正确的握笔姿势与坐姿</w:t>
      </w:r>
    </w:p>
    <w:p w14:paraId="31F106C7" w14:textId="77777777" w:rsidR="007A1682" w:rsidRDefault="007A1682">
      <w:pPr>
        <w:rPr>
          <w:rFonts w:hint="eastAsia"/>
        </w:rPr>
      </w:pPr>
      <w:r>
        <w:rPr>
          <w:rFonts w:hint="eastAsia"/>
        </w:rPr>
        <w:t>为了保证书写时的舒适度和效果，正确的握笔姿势和坐姿至关重要。握笔时应该用拇指、食指和中指轻握住笔杆，笔尖应朝向纸张的角度大约为45度，这样可以更好地控制笔画的粗细和力度。坐姿方面，背部需保持挺直，两脚平放在地面，眼睛距离纸面大约30厘米左右，这样的姿势有助于保护视力，同时也能提高书写的准确性。</w:t>
      </w:r>
    </w:p>
    <w:p w14:paraId="6CE94882" w14:textId="77777777" w:rsidR="007A1682" w:rsidRDefault="007A1682">
      <w:pPr>
        <w:rPr>
          <w:rFonts w:hint="eastAsia"/>
        </w:rPr>
      </w:pPr>
    </w:p>
    <w:p w14:paraId="3D274897" w14:textId="77777777" w:rsidR="007A1682" w:rsidRDefault="007A1682">
      <w:pPr>
        <w:rPr>
          <w:rFonts w:hint="eastAsia"/>
        </w:rPr>
      </w:pPr>
    </w:p>
    <w:p w14:paraId="73A8608E" w14:textId="77777777" w:rsidR="007A1682" w:rsidRDefault="007A1682">
      <w:pPr>
        <w:rPr>
          <w:rFonts w:hint="eastAsia"/>
        </w:rPr>
      </w:pPr>
      <w:r>
        <w:rPr>
          <w:rFonts w:hint="eastAsia"/>
        </w:rPr>
        <w:t>如何在拼音本上书写“l”</w:t>
      </w:r>
    </w:p>
    <w:p w14:paraId="47C40A2B" w14:textId="77777777" w:rsidR="007A1682" w:rsidRDefault="007A1682">
      <w:pPr>
        <w:rPr>
          <w:rFonts w:hint="eastAsia"/>
        </w:rPr>
      </w:pPr>
      <w:r>
        <w:rPr>
          <w:rFonts w:hint="eastAsia"/>
        </w:rPr>
        <w:t>当涉及到具体如何在拼音本上书写字母“l”，其实相对简单。“l”的书写需要一笔完成，从上至下垂直书写，起笔点位于格子的上部中央，然后直线向下延伸到底部边缘，注意要保持线条笔直且均匀。由于“l”是一个竖直的线条，因此在书写时特别需要注意线条的垂直度，以确保美观和标准。在练习“l”的书写时，可以通过反复模仿范例来加深印象，逐渐形成良好的书写习惯。</w:t>
      </w:r>
    </w:p>
    <w:p w14:paraId="55F2D7AC" w14:textId="77777777" w:rsidR="007A1682" w:rsidRDefault="007A1682">
      <w:pPr>
        <w:rPr>
          <w:rFonts w:hint="eastAsia"/>
        </w:rPr>
      </w:pPr>
    </w:p>
    <w:p w14:paraId="61610FA9" w14:textId="77777777" w:rsidR="007A1682" w:rsidRDefault="007A1682">
      <w:pPr>
        <w:rPr>
          <w:rFonts w:hint="eastAsia"/>
        </w:rPr>
      </w:pPr>
    </w:p>
    <w:p w14:paraId="71098E0B" w14:textId="77777777" w:rsidR="007A1682" w:rsidRDefault="007A1682">
      <w:pPr>
        <w:rPr>
          <w:rFonts w:hint="eastAsia"/>
        </w:rPr>
      </w:pPr>
      <w:r>
        <w:rPr>
          <w:rFonts w:hint="eastAsia"/>
        </w:rPr>
        <w:t>练习与改进</w:t>
      </w:r>
    </w:p>
    <w:p w14:paraId="74FA84BD" w14:textId="77777777" w:rsidR="007A1682" w:rsidRDefault="007A1682">
      <w:pPr>
        <w:rPr>
          <w:rFonts w:hint="eastAsia"/>
        </w:rPr>
      </w:pPr>
      <w:r>
        <w:rPr>
          <w:rFonts w:hint="eastAsia"/>
        </w:rPr>
        <w:t>不断的练习是提高拼音书写能力的关键。可以设定每天固定的练习时间，每次专注于几个特定的字母或音节，逐步增加难度。家长或老师也应该给予及时的反馈和鼓励，帮助孩子们识别并纠正错误，增强自信心。通过持续的努力和正确的指导，孩子们将能熟练掌握拼音的书写技巧，为进一步学习汉语打下坚实的基础。</w:t>
      </w:r>
    </w:p>
    <w:p w14:paraId="61F5AFE1" w14:textId="77777777" w:rsidR="007A1682" w:rsidRDefault="007A1682">
      <w:pPr>
        <w:rPr>
          <w:rFonts w:hint="eastAsia"/>
        </w:rPr>
      </w:pPr>
    </w:p>
    <w:p w14:paraId="41A473D3" w14:textId="77777777" w:rsidR="007A1682" w:rsidRDefault="007A1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9FE3F" w14:textId="2969245B" w:rsidR="00135D9E" w:rsidRDefault="00135D9E"/>
    <w:sectPr w:rsidR="0013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9E"/>
    <w:rsid w:val="00135D9E"/>
    <w:rsid w:val="007A168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5E09E-2C53-4257-830A-411B7F74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