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5CEDE" w14:textId="77777777" w:rsidR="00B10C53" w:rsidRDefault="00B10C53">
      <w:pPr>
        <w:rPr>
          <w:rFonts w:hint="eastAsia"/>
        </w:rPr>
      </w:pPr>
      <w:r>
        <w:rPr>
          <w:rFonts w:hint="eastAsia"/>
        </w:rPr>
        <w:t>lì tou pīn yīn xiě hàn zì</w:t>
      </w:r>
    </w:p>
    <w:p w14:paraId="27C588F3" w14:textId="77777777" w:rsidR="00B10C53" w:rsidRDefault="00B10C53">
      <w:pPr>
        <w:rPr>
          <w:rFonts w:hint="eastAsia"/>
        </w:rPr>
      </w:pPr>
      <w:r>
        <w:rPr>
          <w:rFonts w:hint="eastAsia"/>
        </w:rPr>
        <w:t>“lì tóu pīn yīn xiě hàn zì”shì yī zhǒng yòng lì tóu bǐ huò qí tā shū xiě gōng jù，jiāng hàn yǔ pīn yīn hé hàn zì lián xì qǐ lái de xí zuò fāng shì。tā bù jǐn néng bāng zhù xué xí zhě rèn shí zì yīn，hái néng jiā shēn duì hàn zì xíng、yīn、yì de lǐ jiě，shì yǔ yán xué xí guò chéng zhōng cháng yòng de xùn liàn fāng fǎ zhī yī。</w:t>
      </w:r>
    </w:p>
    <w:p w14:paraId="5363BA03" w14:textId="77777777" w:rsidR="00B10C53" w:rsidRDefault="00B10C53">
      <w:pPr>
        <w:rPr>
          <w:rFonts w:hint="eastAsia"/>
        </w:rPr>
      </w:pPr>
    </w:p>
    <w:p w14:paraId="47D2434C" w14:textId="77777777" w:rsidR="00B10C53" w:rsidRDefault="00B10C53">
      <w:pPr>
        <w:rPr>
          <w:rFonts w:hint="eastAsia"/>
        </w:rPr>
      </w:pPr>
    </w:p>
    <w:p w14:paraId="2845B46D" w14:textId="77777777" w:rsidR="00B10C53" w:rsidRDefault="00B10C53">
      <w:pPr>
        <w:rPr>
          <w:rFonts w:hint="eastAsia"/>
        </w:rPr>
      </w:pPr>
      <w:r>
        <w:rPr>
          <w:rFonts w:hint="eastAsia"/>
        </w:rPr>
        <w:t>yì yì yǔ zuò yòng</w:t>
      </w:r>
    </w:p>
    <w:p w14:paraId="5EDFD49F" w14:textId="77777777" w:rsidR="00B10C53" w:rsidRDefault="00B10C53">
      <w:pPr>
        <w:rPr>
          <w:rFonts w:hint="eastAsia"/>
        </w:rPr>
      </w:pPr>
      <w:r>
        <w:rPr>
          <w:rFonts w:hint="eastAsia"/>
        </w:rPr>
        <w:t>zài hàn yǔ xué xí de chū qī，xué xí zhě tōng cháng huì miàn lín “huì dú bù huì xiě”de wèn tí。ér tōng guò lì tóu pīn yīn xiě hàn zì de xùn liàn，néng ràng xué xí zhě zài dòng shǒu guò chéng zhōng jiā shēn duì zì xíng de jì yì。měi cì xiě zì dōu shì yī cì quán nǎo de cāo zuò，bù jǐn kāi dòng le shǒu bù jīng lì，hái néng qiān yǐn chū duì zì yīn、cí yì de lián xiǎng，cù jìn duì yǔ yán de quan miàn zhǎng wò。</w:t>
      </w:r>
    </w:p>
    <w:p w14:paraId="52BF4E9B" w14:textId="77777777" w:rsidR="00B10C53" w:rsidRDefault="00B10C53">
      <w:pPr>
        <w:rPr>
          <w:rFonts w:hint="eastAsia"/>
        </w:rPr>
      </w:pPr>
    </w:p>
    <w:p w14:paraId="3CB8B9E5" w14:textId="77777777" w:rsidR="00B10C53" w:rsidRDefault="00B10C53">
      <w:pPr>
        <w:rPr>
          <w:rFonts w:hint="eastAsia"/>
        </w:rPr>
      </w:pPr>
    </w:p>
    <w:p w14:paraId="0EF792AE" w14:textId="77777777" w:rsidR="00B10C53" w:rsidRDefault="00B10C53">
      <w:pPr>
        <w:rPr>
          <w:rFonts w:hint="eastAsia"/>
        </w:rPr>
      </w:pPr>
      <w:r>
        <w:rPr>
          <w:rFonts w:hint="eastAsia"/>
        </w:rPr>
        <w:t>xué xí fāng fǎ</w:t>
      </w:r>
    </w:p>
    <w:p w14:paraId="3B8A3A02" w14:textId="77777777" w:rsidR="00B10C53" w:rsidRDefault="00B10C53">
      <w:pPr>
        <w:rPr>
          <w:rFonts w:hint="eastAsia"/>
        </w:rPr>
      </w:pPr>
      <w:r>
        <w:rPr>
          <w:rFonts w:hint="eastAsia"/>
        </w:rPr>
        <w:t>yī bān ér yán，zhè zhǒng xùn liàn fāng fǎ kě yǐ cóng zuì jī chǔ de dān zì kāi shǐ，rú “shū（书）”、“xiě（写）”、“huà（画）”děng。xué xí zhě xiān tīng dào huò kàn dào pīn yīn，rán hòu jǐn kào jì yì xiě chū xiāng yīng de hàn zì。suí zhe jìn bù，kě yǐ yán shēn dào cí yǔ hé duǎn jù，yǐ biàn gèng hǎo de liàn xí yǔ yán yìng yòng néng lì。</w:t>
      </w:r>
    </w:p>
    <w:p w14:paraId="75F51830" w14:textId="77777777" w:rsidR="00B10C53" w:rsidRDefault="00B10C53">
      <w:pPr>
        <w:rPr>
          <w:rFonts w:hint="eastAsia"/>
        </w:rPr>
      </w:pPr>
    </w:p>
    <w:p w14:paraId="68481191" w14:textId="77777777" w:rsidR="00B10C53" w:rsidRDefault="00B10C53">
      <w:pPr>
        <w:rPr>
          <w:rFonts w:hint="eastAsia"/>
        </w:rPr>
      </w:pPr>
    </w:p>
    <w:p w14:paraId="5DDBCA56" w14:textId="77777777" w:rsidR="00B10C53" w:rsidRDefault="00B10C53">
      <w:pPr>
        <w:rPr>
          <w:rFonts w:hint="eastAsia"/>
        </w:rPr>
      </w:pPr>
      <w:r>
        <w:rPr>
          <w:rFonts w:hint="eastAsia"/>
        </w:rPr>
        <w:t>shí yòng jiàn yì</w:t>
      </w:r>
    </w:p>
    <w:p w14:paraId="5EB45384" w14:textId="77777777" w:rsidR="00B10C53" w:rsidRDefault="00B10C53">
      <w:pPr>
        <w:rPr>
          <w:rFonts w:hint="eastAsia"/>
        </w:rPr>
      </w:pPr>
      <w:r>
        <w:rPr>
          <w:rFonts w:hint="eastAsia"/>
        </w:rPr>
        <w:t>wèi le ràng zhè zhǒng xùn liàn gèng yǒu xiào，jiàn yì měi tiān chōu chū yī duān shí jiān，yī bù bù dì jìn xíng。kě yǐ pèi hé tú biǎo、gù shì huò diàn nǎo ruǎn jiàn，ràng xué xí guò chéng gèng jiā shēng dòng yǒu qù。tóng shí，yě kě yǐ ràng xué xí zhě zì jǐ chuàng zào jù zi，jì xià qù yě néng gǒng gù suǒ xué nèi róng。</w:t>
      </w:r>
    </w:p>
    <w:p w14:paraId="3B543C8D" w14:textId="77777777" w:rsidR="00B10C53" w:rsidRDefault="00B10C53">
      <w:pPr>
        <w:rPr>
          <w:rFonts w:hint="eastAsia"/>
        </w:rPr>
      </w:pPr>
    </w:p>
    <w:p w14:paraId="0B57BFA5" w14:textId="77777777" w:rsidR="00B10C53" w:rsidRDefault="00B10C53">
      <w:pPr>
        <w:rPr>
          <w:rFonts w:hint="eastAsia"/>
        </w:rPr>
      </w:pPr>
    </w:p>
    <w:p w14:paraId="34A38360" w14:textId="77777777" w:rsidR="00B10C53" w:rsidRDefault="00B10C53">
      <w:pPr>
        <w:rPr>
          <w:rFonts w:hint="eastAsia"/>
        </w:rPr>
      </w:pPr>
      <w:r>
        <w:rPr>
          <w:rFonts w:hint="eastAsia"/>
        </w:rPr>
        <w:t>jǐng shì yǔ jié shù</w:t>
      </w:r>
    </w:p>
    <w:p w14:paraId="0DA6FC36" w14:textId="77777777" w:rsidR="00B10C53" w:rsidRDefault="00B10C53">
      <w:pPr>
        <w:rPr>
          <w:rFonts w:hint="eastAsia"/>
        </w:rPr>
      </w:pPr>
      <w:r>
        <w:rPr>
          <w:rFonts w:hint="eastAsia"/>
        </w:rPr>
        <w:t>jǐn guǎn lì tóu pīn yīn xiě hàn zì shì yī zhǒng yǒu xiào de xué xí fāng fǎ，dàn yě yào bì miǎn guò dù jī xiè huà de mó fǎng。yīng gāi ràng xué xí zhě zài xiě zì de guò chéng zhōng sī kǎo zì yì，ér bù jǐn jǐn shì fù zhì piào miàn shàng de xíng tài。zhǐ yǒu zhēn zhèng lǐ jiě le hàn zì de hán yì，cái néng dàng hǎo yǔ yán de chuán chéng zhě。</w:t>
      </w:r>
    </w:p>
    <w:p w14:paraId="0A8C350B" w14:textId="77777777" w:rsidR="00B10C53" w:rsidRDefault="00B10C53">
      <w:pPr>
        <w:rPr>
          <w:rFonts w:hint="eastAsia"/>
        </w:rPr>
      </w:pPr>
    </w:p>
    <w:p w14:paraId="66ADC688" w14:textId="77777777" w:rsidR="00B10C53" w:rsidRDefault="00B10C53">
      <w:pPr>
        <w:rPr>
          <w:rFonts w:hint="eastAsia"/>
        </w:rPr>
      </w:pPr>
      <w:r>
        <w:rPr>
          <w:rFonts w:hint="eastAsia"/>
        </w:rPr>
        <w:t>本文是由懂得生活网（dongdeshenghuo.com）为大家创作</w:t>
      </w:r>
    </w:p>
    <w:p w14:paraId="57358EBD" w14:textId="3FDB99F3" w:rsidR="00B35BAC" w:rsidRDefault="00B35BAC"/>
    <w:sectPr w:rsidR="00B35B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BAC"/>
    <w:rsid w:val="009304C9"/>
    <w:rsid w:val="00B10C53"/>
    <w:rsid w:val="00B35B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4EB95F-BDD7-48A0-9C25-1FCD79861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5B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5B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5B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5B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5B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5B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5B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5B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5B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5B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5B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5B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5BAC"/>
    <w:rPr>
      <w:rFonts w:cstheme="majorBidi"/>
      <w:color w:val="2F5496" w:themeColor="accent1" w:themeShade="BF"/>
      <w:sz w:val="28"/>
      <w:szCs w:val="28"/>
    </w:rPr>
  </w:style>
  <w:style w:type="character" w:customStyle="1" w:styleId="50">
    <w:name w:val="标题 5 字符"/>
    <w:basedOn w:val="a0"/>
    <w:link w:val="5"/>
    <w:uiPriority w:val="9"/>
    <w:semiHidden/>
    <w:rsid w:val="00B35BAC"/>
    <w:rPr>
      <w:rFonts w:cstheme="majorBidi"/>
      <w:color w:val="2F5496" w:themeColor="accent1" w:themeShade="BF"/>
      <w:sz w:val="24"/>
    </w:rPr>
  </w:style>
  <w:style w:type="character" w:customStyle="1" w:styleId="60">
    <w:name w:val="标题 6 字符"/>
    <w:basedOn w:val="a0"/>
    <w:link w:val="6"/>
    <w:uiPriority w:val="9"/>
    <w:semiHidden/>
    <w:rsid w:val="00B35BAC"/>
    <w:rPr>
      <w:rFonts w:cstheme="majorBidi"/>
      <w:b/>
      <w:bCs/>
      <w:color w:val="2F5496" w:themeColor="accent1" w:themeShade="BF"/>
    </w:rPr>
  </w:style>
  <w:style w:type="character" w:customStyle="1" w:styleId="70">
    <w:name w:val="标题 7 字符"/>
    <w:basedOn w:val="a0"/>
    <w:link w:val="7"/>
    <w:uiPriority w:val="9"/>
    <w:semiHidden/>
    <w:rsid w:val="00B35BAC"/>
    <w:rPr>
      <w:rFonts w:cstheme="majorBidi"/>
      <w:b/>
      <w:bCs/>
      <w:color w:val="595959" w:themeColor="text1" w:themeTint="A6"/>
    </w:rPr>
  </w:style>
  <w:style w:type="character" w:customStyle="1" w:styleId="80">
    <w:name w:val="标题 8 字符"/>
    <w:basedOn w:val="a0"/>
    <w:link w:val="8"/>
    <w:uiPriority w:val="9"/>
    <w:semiHidden/>
    <w:rsid w:val="00B35BAC"/>
    <w:rPr>
      <w:rFonts w:cstheme="majorBidi"/>
      <w:color w:val="595959" w:themeColor="text1" w:themeTint="A6"/>
    </w:rPr>
  </w:style>
  <w:style w:type="character" w:customStyle="1" w:styleId="90">
    <w:name w:val="标题 9 字符"/>
    <w:basedOn w:val="a0"/>
    <w:link w:val="9"/>
    <w:uiPriority w:val="9"/>
    <w:semiHidden/>
    <w:rsid w:val="00B35BAC"/>
    <w:rPr>
      <w:rFonts w:eastAsiaTheme="majorEastAsia" w:cstheme="majorBidi"/>
      <w:color w:val="595959" w:themeColor="text1" w:themeTint="A6"/>
    </w:rPr>
  </w:style>
  <w:style w:type="paragraph" w:styleId="a3">
    <w:name w:val="Title"/>
    <w:basedOn w:val="a"/>
    <w:next w:val="a"/>
    <w:link w:val="a4"/>
    <w:uiPriority w:val="10"/>
    <w:qFormat/>
    <w:rsid w:val="00B35B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5B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5B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5B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5BAC"/>
    <w:pPr>
      <w:spacing w:before="160"/>
      <w:jc w:val="center"/>
    </w:pPr>
    <w:rPr>
      <w:i/>
      <w:iCs/>
      <w:color w:val="404040" w:themeColor="text1" w:themeTint="BF"/>
    </w:rPr>
  </w:style>
  <w:style w:type="character" w:customStyle="1" w:styleId="a8">
    <w:name w:val="引用 字符"/>
    <w:basedOn w:val="a0"/>
    <w:link w:val="a7"/>
    <w:uiPriority w:val="29"/>
    <w:rsid w:val="00B35BAC"/>
    <w:rPr>
      <w:i/>
      <w:iCs/>
      <w:color w:val="404040" w:themeColor="text1" w:themeTint="BF"/>
    </w:rPr>
  </w:style>
  <w:style w:type="paragraph" w:styleId="a9">
    <w:name w:val="List Paragraph"/>
    <w:basedOn w:val="a"/>
    <w:uiPriority w:val="34"/>
    <w:qFormat/>
    <w:rsid w:val="00B35BAC"/>
    <w:pPr>
      <w:ind w:left="720"/>
      <w:contextualSpacing/>
    </w:pPr>
  </w:style>
  <w:style w:type="character" w:styleId="aa">
    <w:name w:val="Intense Emphasis"/>
    <w:basedOn w:val="a0"/>
    <w:uiPriority w:val="21"/>
    <w:qFormat/>
    <w:rsid w:val="00B35BAC"/>
    <w:rPr>
      <w:i/>
      <w:iCs/>
      <w:color w:val="2F5496" w:themeColor="accent1" w:themeShade="BF"/>
    </w:rPr>
  </w:style>
  <w:style w:type="paragraph" w:styleId="ab">
    <w:name w:val="Intense Quote"/>
    <w:basedOn w:val="a"/>
    <w:next w:val="a"/>
    <w:link w:val="ac"/>
    <w:uiPriority w:val="30"/>
    <w:qFormat/>
    <w:rsid w:val="00B35B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5BAC"/>
    <w:rPr>
      <w:i/>
      <w:iCs/>
      <w:color w:val="2F5496" w:themeColor="accent1" w:themeShade="BF"/>
    </w:rPr>
  </w:style>
  <w:style w:type="character" w:styleId="ad">
    <w:name w:val="Intense Reference"/>
    <w:basedOn w:val="a0"/>
    <w:uiPriority w:val="32"/>
    <w:qFormat/>
    <w:rsid w:val="00B35B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1551</Characters>
  <Application>Microsoft Office Word</Application>
  <DocSecurity>0</DocSecurity>
  <Lines>12</Lines>
  <Paragraphs>3</Paragraphs>
  <ScaleCrop>false</ScaleCrop>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2025-08-21T01:12:00Z</dcterms:created>
  <dcterms:modified xsi:type="dcterms:W3CDTF">2025-08-21T01:12:00Z</dcterms:modified>
</cp:coreProperties>
</file>