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CABE" w14:textId="77777777" w:rsidR="00804C18" w:rsidRDefault="00804C18">
      <w:pPr>
        <w:rPr>
          <w:rFonts w:hint="eastAsia"/>
        </w:rPr>
      </w:pPr>
    </w:p>
    <w:p w14:paraId="5E9D0B4F" w14:textId="77777777" w:rsidR="00804C18" w:rsidRDefault="00804C18">
      <w:pPr>
        <w:rPr>
          <w:rFonts w:hint="eastAsia"/>
        </w:rPr>
      </w:pPr>
    </w:p>
    <w:p w14:paraId="0C725523" w14:textId="77777777" w:rsidR="00804C18" w:rsidRDefault="00804C18">
      <w:pPr>
        <w:rPr>
          <w:rFonts w:hint="eastAsia"/>
        </w:rPr>
      </w:pPr>
      <w:r>
        <w:rPr>
          <w:rFonts w:hint="eastAsia"/>
        </w:rPr>
        <w:t>独特的表述引发的好奇</w:t>
      </w:r>
    </w:p>
    <w:p w14:paraId="3397D5A6" w14:textId="77777777" w:rsidR="00804C18" w:rsidRDefault="00804C18">
      <w:pPr>
        <w:rPr>
          <w:rFonts w:hint="eastAsia"/>
        </w:rPr>
      </w:pPr>
      <w:r>
        <w:rPr>
          <w:rFonts w:hint="eastAsia"/>
        </w:rPr>
        <w:t>“lv的拼音加两点吗”，这样一个看似简单又有些奇特表述，很容易勾起人们的好奇心。从常规的拼音认知来看，“lv”其实并不是一个标准的拼音组合，在普通话拼音体系中，一般对应“lǘ” （驴） 这个字的拼音，那这里加上两点，也许是一种俏皮的变体，也有可能是引导我们去探寻某种特殊的含义或背后的故事。</w:t>
      </w:r>
    </w:p>
    <w:p w14:paraId="12BE1B73" w14:textId="77777777" w:rsidR="00804C18" w:rsidRDefault="00804C18">
      <w:pPr>
        <w:rPr>
          <w:rFonts w:hint="eastAsia"/>
        </w:rPr>
      </w:pPr>
    </w:p>
    <w:p w14:paraId="1E63011D" w14:textId="77777777" w:rsidR="00804C18" w:rsidRDefault="00804C18">
      <w:pPr>
        <w:rPr>
          <w:rFonts w:hint="eastAsia"/>
        </w:rPr>
      </w:pPr>
    </w:p>
    <w:p w14:paraId="2BD29A81" w14:textId="77777777" w:rsidR="00804C18" w:rsidRDefault="00804C18">
      <w:pPr>
        <w:rPr>
          <w:rFonts w:hint="eastAsia"/>
        </w:rPr>
      </w:pPr>
      <w:r>
        <w:rPr>
          <w:rFonts w:hint="eastAsia"/>
        </w:rPr>
        <w:t>可能的语言玩笑或创意表达</w:t>
      </w:r>
    </w:p>
    <w:p w14:paraId="717B84B0" w14:textId="77777777" w:rsidR="00804C18" w:rsidRDefault="00804C18">
      <w:pPr>
        <w:rPr>
          <w:rFonts w:hint="eastAsia"/>
        </w:rPr>
      </w:pPr>
      <w:r>
        <w:rPr>
          <w:rFonts w:hint="eastAsia"/>
        </w:rPr>
        <w:t>在日常交流或者网络语境里，“lv的拼音加两点吗”可能是一种充满趣味的语言玩笑。比如一群朋友闲聊时，有人故意抛出这个话题，目的是活跃气氛，引发大家各抒己见。又或者是有人在创造一种独特的语言风格或符号体系，通过这样看似 “无厘头” 的提问来展现自己的创意。这种表达打破了传统语言交流的常规模式，给人带来新鲜感和新奇感。</w:t>
      </w:r>
    </w:p>
    <w:p w14:paraId="12CD62D8" w14:textId="77777777" w:rsidR="00804C18" w:rsidRDefault="00804C18">
      <w:pPr>
        <w:rPr>
          <w:rFonts w:hint="eastAsia"/>
        </w:rPr>
      </w:pPr>
    </w:p>
    <w:p w14:paraId="3169A9C8" w14:textId="77777777" w:rsidR="00804C18" w:rsidRDefault="00804C18">
      <w:pPr>
        <w:rPr>
          <w:rFonts w:hint="eastAsia"/>
        </w:rPr>
      </w:pPr>
    </w:p>
    <w:p w14:paraId="36533A50" w14:textId="77777777" w:rsidR="00804C18" w:rsidRDefault="00804C18">
      <w:pPr>
        <w:rPr>
          <w:rFonts w:hint="eastAsia"/>
        </w:rPr>
      </w:pPr>
      <w:r>
        <w:rPr>
          <w:rFonts w:hint="eastAsia"/>
        </w:rPr>
        <w:t>从文化角度的联想</w:t>
      </w:r>
    </w:p>
    <w:p w14:paraId="3314BD60" w14:textId="77777777" w:rsidR="00804C18" w:rsidRDefault="00804C18">
      <w:pPr>
        <w:rPr>
          <w:rFonts w:hint="eastAsia"/>
        </w:rPr>
      </w:pPr>
      <w:r>
        <w:rPr>
          <w:rFonts w:hint="eastAsia"/>
        </w:rPr>
        <w:t xml:space="preserve">如果从更广泛的文化领域去思考，“lv”很容易让人联想到著名的奢侈品品牌“路易威登（Louis Vuitton）” 。那 “lv的拼音加两点吗”或许可以从这个品牌的角度衍生出各种猜测。有可能是关于该品牌某种限量版产品带有特殊标记（形似两点）的讨论；或者是品牌宣传中某个巧妙的梗，借助这样的拼音变化来吸引消费者的注意力，增加品牌的趣味性和话题性。 </w:t>
      </w:r>
    </w:p>
    <w:p w14:paraId="69540DDB" w14:textId="77777777" w:rsidR="00804C18" w:rsidRDefault="00804C18">
      <w:pPr>
        <w:rPr>
          <w:rFonts w:hint="eastAsia"/>
        </w:rPr>
      </w:pPr>
    </w:p>
    <w:p w14:paraId="39DF7E5C" w14:textId="77777777" w:rsidR="00804C18" w:rsidRDefault="00804C18">
      <w:pPr>
        <w:rPr>
          <w:rFonts w:hint="eastAsia"/>
        </w:rPr>
      </w:pPr>
    </w:p>
    <w:p w14:paraId="59620D6D" w14:textId="77777777" w:rsidR="00804C18" w:rsidRDefault="00804C18">
      <w:pPr>
        <w:rPr>
          <w:rFonts w:hint="eastAsia"/>
        </w:rPr>
      </w:pPr>
      <w:r>
        <w:rPr>
          <w:rFonts w:hint="eastAsia"/>
        </w:rPr>
        <w:t>在特定圈子里的特殊意义</w:t>
      </w:r>
    </w:p>
    <w:p w14:paraId="10018E72" w14:textId="77777777" w:rsidR="00804C18" w:rsidRDefault="00804C18">
      <w:pPr>
        <w:rPr>
          <w:rFonts w:hint="eastAsia"/>
        </w:rPr>
      </w:pPr>
      <w:r>
        <w:rPr>
          <w:rFonts w:hint="eastAsia"/>
        </w:rPr>
        <w:t>在某些特定的圈子，如设计圈、游戏圈等，“lv的拼音加两点吗”或许有着独属于这个圈子的特殊意义。在游戏里，可能是一个任务、道具或者地图的相关代号；在设计领域，也许是某个作品草图、设计方案的独特标记。这些圈子里的人通过这样独特的语言来快捷地交流和分享信息，增强彼此之间的情感连接和归属感。</w:t>
      </w:r>
    </w:p>
    <w:p w14:paraId="0C4E8504" w14:textId="77777777" w:rsidR="00804C18" w:rsidRDefault="00804C18">
      <w:pPr>
        <w:rPr>
          <w:rFonts w:hint="eastAsia"/>
        </w:rPr>
      </w:pPr>
    </w:p>
    <w:p w14:paraId="47FEA449" w14:textId="77777777" w:rsidR="00804C18" w:rsidRDefault="00804C18">
      <w:pPr>
        <w:rPr>
          <w:rFonts w:hint="eastAsia"/>
        </w:rPr>
      </w:pPr>
    </w:p>
    <w:p w14:paraId="5B08D4C0" w14:textId="77777777" w:rsidR="00804C18" w:rsidRDefault="00804C18">
      <w:pPr>
        <w:rPr>
          <w:rFonts w:hint="eastAsia"/>
        </w:rPr>
      </w:pPr>
      <w:r>
        <w:rPr>
          <w:rFonts w:hint="eastAsia"/>
        </w:rPr>
        <w:t>激发创造力的思考方向</w:t>
      </w:r>
    </w:p>
    <w:p w14:paraId="1A597BB9" w14:textId="77777777" w:rsidR="00804C18" w:rsidRDefault="00804C18">
      <w:pPr>
        <w:rPr>
          <w:rFonts w:hint="eastAsia"/>
        </w:rPr>
      </w:pPr>
      <w:r>
        <w:rPr>
          <w:rFonts w:hint="eastAsia"/>
        </w:rPr>
        <w:t xml:space="preserve">这个疑问还具有激发创造力的价值。它可以启发人们打破对常规拼音和语言的固有认知，鼓励人们从不同的角度去看待和运用语言。比如在艺术创作中，艺术家可以围绕这个话题，将其视觉化，用绘画、雕塑等作品呈现出来；在文学创作上，作家可以以这个话题为引子，创作一系列充满奇幻、悬疑情节的故事，引发读者无尽的想象。 </w:t>
      </w:r>
    </w:p>
    <w:p w14:paraId="7F89E7C0" w14:textId="77777777" w:rsidR="00804C18" w:rsidRDefault="00804C18">
      <w:pPr>
        <w:rPr>
          <w:rFonts w:hint="eastAsia"/>
        </w:rPr>
      </w:pPr>
    </w:p>
    <w:p w14:paraId="764B2AF5" w14:textId="77777777" w:rsidR="00804C18" w:rsidRDefault="00804C18">
      <w:pPr>
        <w:rPr>
          <w:rFonts w:hint="eastAsia"/>
        </w:rPr>
      </w:pPr>
    </w:p>
    <w:p w14:paraId="0FEA33BC" w14:textId="77777777" w:rsidR="00804C18" w:rsidRDefault="00804C18">
      <w:pPr>
        <w:rPr>
          <w:rFonts w:hint="eastAsia"/>
        </w:rPr>
      </w:pPr>
      <w:r>
        <w:rPr>
          <w:rFonts w:hint="eastAsia"/>
        </w:rPr>
        <w:t>探索未知答案的乐趣</w:t>
      </w:r>
    </w:p>
    <w:p w14:paraId="7E222609" w14:textId="77777777" w:rsidR="00804C18" w:rsidRDefault="00804C18">
      <w:pPr>
        <w:rPr>
          <w:rFonts w:hint="eastAsia"/>
        </w:rPr>
      </w:pPr>
      <w:r>
        <w:rPr>
          <w:rFonts w:hint="eastAsia"/>
        </w:rPr>
        <w:t xml:space="preserve">“lv的拼音加两点吗”虽然没有一个确定的、标准答案，但这种未知性恰恰是它最大的魅力所在。每个人都可能根据自己的知识储备、生活经验和思维方式给出不同的解读，而每一次的尝试和探索，都能给人带来思维的碰撞和乐趣。无论是在轻松的聚会闲聊中，还是在深入的学术探讨场景里，这样一个简单的提问都能成为打破沉闷、开启新话题的一把钥匙。   </w:t>
      </w:r>
    </w:p>
    <w:p w14:paraId="2B886630" w14:textId="77777777" w:rsidR="00804C18" w:rsidRDefault="00804C18">
      <w:pPr>
        <w:rPr>
          <w:rFonts w:hint="eastAsia"/>
        </w:rPr>
      </w:pPr>
    </w:p>
    <w:p w14:paraId="4135A21D" w14:textId="77777777" w:rsidR="00804C18" w:rsidRDefault="00804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8AA7D" w14:textId="649B9F28" w:rsidR="00930D7B" w:rsidRDefault="00930D7B"/>
    <w:sectPr w:rsidR="0093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7B"/>
    <w:rsid w:val="00804C18"/>
    <w:rsid w:val="009304C9"/>
    <w:rsid w:val="0093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9EB31-1C52-4C50-B5DD-8D71C043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