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1B9" w14:textId="77777777" w:rsidR="00832D84" w:rsidRDefault="00832D84">
      <w:pPr>
        <w:rPr>
          <w:rFonts w:hint="eastAsia"/>
        </w:rPr>
      </w:pPr>
    </w:p>
    <w:p w14:paraId="39ACB96A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LV品牌简介</w:t>
      </w:r>
    </w:p>
    <w:p w14:paraId="096E99FF" w14:textId="77777777" w:rsidR="00832D84" w:rsidRDefault="00832D84">
      <w:pPr>
        <w:rPr>
          <w:rFonts w:hint="eastAsia"/>
        </w:rPr>
      </w:pPr>
    </w:p>
    <w:p w14:paraId="3F6DE059" w14:textId="77777777" w:rsidR="00832D84" w:rsidRDefault="00832D84">
      <w:pPr>
        <w:rPr>
          <w:rFonts w:hint="eastAsia"/>
        </w:rPr>
      </w:pPr>
    </w:p>
    <w:p w14:paraId="61BAC0E6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 全拼为 Louis Vuitton，中文名称路易威登，这是一个在全球范围内都极具知名度和影响力的奢侈品牌。该品牌由路易·威登（Louis Vuitton）于 1854 年创立于法国巴黎。起初，路易·威登是一位为贵族和平民提供行李箱制作服务的工匠，他精湛的手艺和独特的创新思维，让他在众多同行中脱颖而出。他的行李箱设计注重实用性与美观性相结合，采用了当时先进的工艺和优质的材料，很快就得到了法国贵族的青睐。</w:t>
      </w:r>
    </w:p>
    <w:p w14:paraId="5CBEA0D8" w14:textId="77777777" w:rsidR="00832D84" w:rsidRDefault="00832D84">
      <w:pPr>
        <w:rPr>
          <w:rFonts w:hint="eastAsia"/>
        </w:rPr>
      </w:pPr>
    </w:p>
    <w:p w14:paraId="21D7BB63" w14:textId="77777777" w:rsidR="00832D84" w:rsidRDefault="00832D84">
      <w:pPr>
        <w:rPr>
          <w:rFonts w:hint="eastAsia"/>
        </w:rPr>
      </w:pPr>
    </w:p>
    <w:p w14:paraId="686C4722" w14:textId="77777777" w:rsidR="00832D84" w:rsidRDefault="00832D84">
      <w:pPr>
        <w:rPr>
          <w:rFonts w:hint="eastAsia"/>
        </w:rPr>
      </w:pPr>
    </w:p>
    <w:p w14:paraId="03273921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LV品牌标志与发展历程</w:t>
      </w:r>
    </w:p>
    <w:p w14:paraId="04849D4E" w14:textId="77777777" w:rsidR="00832D84" w:rsidRDefault="00832D84">
      <w:pPr>
        <w:rPr>
          <w:rFonts w:hint="eastAsia"/>
        </w:rPr>
      </w:pPr>
    </w:p>
    <w:p w14:paraId="2A23C954" w14:textId="77777777" w:rsidR="00832D84" w:rsidRDefault="00832D84">
      <w:pPr>
        <w:rPr>
          <w:rFonts w:hint="eastAsia"/>
        </w:rPr>
      </w:pPr>
    </w:p>
    <w:p w14:paraId="5705B8C9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 的标志性图案是 Monogram 花纹，这个图案由品牌创始人的儿子乔治·威登（Georges Vuitton）设计。它由交织的字母“L”和“V”以及四叶花图案组成，独特而醒目，成为了品牌辨识度极高的符号。随着时间的推移，LV 不断拓展业务，从最初的行李箱制作逐渐延伸至皮具、成衣、鞋履、配饰、香水、腕表以及高级珠宝等多个领域。在发展过程中，LV 始终坚守着高品质和经典设计的原则，同时也积极顺应时代潮流进行创新，从而使品牌一直保持着旺盛的生命力和市场竞争力。</w:t>
      </w:r>
    </w:p>
    <w:p w14:paraId="324AD2ED" w14:textId="77777777" w:rsidR="00832D84" w:rsidRDefault="00832D84">
      <w:pPr>
        <w:rPr>
          <w:rFonts w:hint="eastAsia"/>
        </w:rPr>
      </w:pPr>
    </w:p>
    <w:p w14:paraId="1098DC87" w14:textId="77777777" w:rsidR="00832D84" w:rsidRDefault="00832D84">
      <w:pPr>
        <w:rPr>
          <w:rFonts w:hint="eastAsia"/>
        </w:rPr>
      </w:pPr>
    </w:p>
    <w:p w14:paraId="60EFE592" w14:textId="77777777" w:rsidR="00832D84" w:rsidRDefault="00832D84">
      <w:pPr>
        <w:rPr>
          <w:rFonts w:hint="eastAsia"/>
        </w:rPr>
      </w:pPr>
    </w:p>
    <w:p w14:paraId="35B67BAA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LV全拼在品牌传播中的重要意义</w:t>
      </w:r>
    </w:p>
    <w:p w14:paraId="516F0527" w14:textId="77777777" w:rsidR="00832D84" w:rsidRDefault="00832D84">
      <w:pPr>
        <w:rPr>
          <w:rFonts w:hint="eastAsia"/>
        </w:rPr>
      </w:pPr>
    </w:p>
    <w:p w14:paraId="5861FDEF" w14:textId="77777777" w:rsidR="00832D84" w:rsidRDefault="00832D84">
      <w:pPr>
        <w:rPr>
          <w:rFonts w:hint="eastAsia"/>
        </w:rPr>
      </w:pPr>
    </w:p>
    <w:p w14:paraId="4D728AFA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“LV”作为 Louis Vuitton 的缩写，在品牌传播中具有不可替代的重要性。它简洁易记，方便消费者在日常交流和商业活动中提及。无论是在时尚杂志、媒体报道还是街头巷尾的讨论中，“LV”这三个字母都频繁出现，成为了奢侈品领域的一个标志性词汇。而且，这个缩写也代表着品牌的高端形象和卓越品质，当人们说出“LV”时，立刻会联想到精致、奢华和高品质的生活。在全球化的营销推广中，“LV”更容易被不同文化和语言背景的人所接受和理解，有助于品牌在国际市场上扩大知名度和影响力。</w:t>
      </w:r>
    </w:p>
    <w:p w14:paraId="499EE93F" w14:textId="77777777" w:rsidR="00832D84" w:rsidRDefault="00832D84">
      <w:pPr>
        <w:rPr>
          <w:rFonts w:hint="eastAsia"/>
        </w:rPr>
      </w:pPr>
    </w:p>
    <w:p w14:paraId="38EA9A07" w14:textId="77777777" w:rsidR="00832D84" w:rsidRDefault="00832D84">
      <w:pPr>
        <w:rPr>
          <w:rFonts w:hint="eastAsia"/>
        </w:rPr>
      </w:pPr>
    </w:p>
    <w:p w14:paraId="4656DA1F" w14:textId="77777777" w:rsidR="00832D84" w:rsidRDefault="00832D84">
      <w:pPr>
        <w:rPr>
          <w:rFonts w:hint="eastAsia"/>
        </w:rPr>
      </w:pPr>
    </w:p>
    <w:p w14:paraId="09FB7204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LV系列产品的高品质与独特设计</w:t>
      </w:r>
    </w:p>
    <w:p w14:paraId="6F98DD7E" w14:textId="77777777" w:rsidR="00832D84" w:rsidRDefault="00832D84">
      <w:pPr>
        <w:rPr>
          <w:rFonts w:hint="eastAsia"/>
        </w:rPr>
      </w:pPr>
    </w:p>
    <w:p w14:paraId="0D19990E" w14:textId="77777777" w:rsidR="00832D84" w:rsidRDefault="00832D84">
      <w:pPr>
        <w:rPr>
          <w:rFonts w:hint="eastAsia"/>
        </w:rPr>
      </w:pPr>
    </w:p>
    <w:p w14:paraId="2B4611AD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 的产品以其精湛的工艺和高品质的材料著称。就拿其经典的 Monogram 皮具系列来说，每一件产品都采用顶级的皮革原料，经过多道复杂工序制成。从裁剪到缝合，从印压花纹到最后的整饰处理，每一个环节都有严格的质量把控，力求为消费者呈现最完美的产品。在设计方面，LV 不断推陈出新。一方面保留经典元素，让老顾客能够持续喜爱品牌；另一方面，又结合当下的时尚潮流和文化元素，推出符合年轻消费者口味的新品。例如，一些融合街头文化元素的设计，吸引了众多追求个性与时尚的年轻人，进一步拓宽了品牌的市场群体。</w:t>
      </w:r>
    </w:p>
    <w:p w14:paraId="1B7C8C45" w14:textId="77777777" w:rsidR="00832D84" w:rsidRDefault="00832D84">
      <w:pPr>
        <w:rPr>
          <w:rFonts w:hint="eastAsia"/>
        </w:rPr>
      </w:pPr>
    </w:p>
    <w:p w14:paraId="5BF3DF37" w14:textId="77777777" w:rsidR="00832D84" w:rsidRDefault="00832D84">
      <w:pPr>
        <w:rPr>
          <w:rFonts w:hint="eastAsia"/>
        </w:rPr>
      </w:pPr>
    </w:p>
    <w:p w14:paraId="35BB152A" w14:textId="77777777" w:rsidR="00832D84" w:rsidRDefault="00832D84">
      <w:pPr>
        <w:rPr>
          <w:rFonts w:hint="eastAsia"/>
        </w:rPr>
      </w:pPr>
    </w:p>
    <w:p w14:paraId="4088CE88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LV在全球时尚界的地位与价值</w:t>
      </w:r>
    </w:p>
    <w:p w14:paraId="42F4695A" w14:textId="77777777" w:rsidR="00832D84" w:rsidRDefault="00832D84">
      <w:pPr>
        <w:rPr>
          <w:rFonts w:hint="eastAsia"/>
        </w:rPr>
      </w:pPr>
    </w:p>
    <w:p w14:paraId="35EAD390" w14:textId="77777777" w:rsidR="00832D84" w:rsidRDefault="00832D84">
      <w:pPr>
        <w:rPr>
          <w:rFonts w:hint="eastAsia"/>
        </w:rPr>
      </w:pPr>
    </w:p>
    <w:p w14:paraId="345CBBD7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在全球时尚界，LV 地位举足轻重。它是时尚界公认的顶级奢侈品牌，其设计和流行趋势常常引领整个时尚行业的走向。很多时尚设计师和爱好者都以拥有一件 LV 的产品为荣，它已经成为了一种身份和品味的象征。而且，LV 在二手市场上也有着很高的保值和增值能力，一些限量版和经典款的产品价格甚至还会不断攀升。这不仅体现了其产品本身的优良品质和独特设计，更彰显了品牌在消费者心中的崇高地位和强大号召力。</w:t>
      </w:r>
    </w:p>
    <w:p w14:paraId="403C74E2" w14:textId="77777777" w:rsidR="00832D84" w:rsidRDefault="00832D84">
      <w:pPr>
        <w:rPr>
          <w:rFonts w:hint="eastAsia"/>
        </w:rPr>
      </w:pPr>
    </w:p>
    <w:p w14:paraId="07577F43" w14:textId="77777777" w:rsidR="00832D84" w:rsidRDefault="00832D84">
      <w:pPr>
        <w:rPr>
          <w:rFonts w:hint="eastAsia"/>
        </w:rPr>
      </w:pPr>
    </w:p>
    <w:p w14:paraId="6F124DAF" w14:textId="77777777" w:rsidR="00832D84" w:rsidRDefault="00832D84">
      <w:pPr>
        <w:rPr>
          <w:rFonts w:hint="eastAsia"/>
        </w:rPr>
      </w:pPr>
    </w:p>
    <w:p w14:paraId="727477F0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699D4" w14:textId="77777777" w:rsidR="00832D84" w:rsidRDefault="00832D84">
      <w:pPr>
        <w:rPr>
          <w:rFonts w:hint="eastAsia"/>
        </w:rPr>
      </w:pPr>
    </w:p>
    <w:p w14:paraId="1579F892" w14:textId="77777777" w:rsidR="00832D84" w:rsidRDefault="00832D84">
      <w:pPr>
        <w:rPr>
          <w:rFonts w:hint="eastAsia"/>
        </w:rPr>
      </w:pPr>
    </w:p>
    <w:p w14:paraId="7F36CF2F" w14:textId="77777777" w:rsidR="00832D84" w:rsidRDefault="00832D84">
      <w:pPr>
        <w:rPr>
          <w:rFonts w:hint="eastAsia"/>
        </w:rPr>
      </w:pPr>
      <w:r>
        <w:rPr>
          <w:rFonts w:hint="eastAsia"/>
        </w:rPr>
        <w:tab/>
        <w:t>LV 作为时尚界的传奇品牌，其全拼 Louis Vuitton 不仅仅是一个简单的名称，更是代表了精湛工艺、卓越品质和独特设计的象征。无论是其悠久的历史文化，还是不断创新的设计理念，都让它在奢侈品领域中独树一帜，持续散发着迷人魅力，吸引着一代又一代消费者为之倾心。</w:t>
      </w:r>
    </w:p>
    <w:p w14:paraId="34CBBC51" w14:textId="77777777" w:rsidR="00832D84" w:rsidRDefault="00832D84">
      <w:pPr>
        <w:rPr>
          <w:rFonts w:hint="eastAsia"/>
        </w:rPr>
      </w:pPr>
    </w:p>
    <w:p w14:paraId="496D5388" w14:textId="77777777" w:rsidR="00832D84" w:rsidRDefault="00832D84">
      <w:pPr>
        <w:rPr>
          <w:rFonts w:hint="eastAsia"/>
        </w:rPr>
      </w:pPr>
    </w:p>
    <w:p w14:paraId="2F8656DF" w14:textId="77777777" w:rsidR="00832D84" w:rsidRDefault="00832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A89A" w14:textId="022A658C" w:rsidR="008C0295" w:rsidRDefault="008C0295"/>
    <w:sectPr w:rsidR="008C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5"/>
    <w:rsid w:val="00832D84"/>
    <w:rsid w:val="008C029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EC22-DFB4-4CB2-9650-2A34D3BF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