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DADF" w14:textId="77777777" w:rsidR="00E5520E" w:rsidRDefault="00E5520E">
      <w:pPr>
        <w:rPr>
          <w:rFonts w:hint="eastAsia"/>
        </w:rPr>
      </w:pPr>
      <w:r>
        <w:rPr>
          <w:rFonts w:hint="eastAsia"/>
        </w:rPr>
        <w:t>关于“lu”的拼音探讨</w:t>
      </w:r>
    </w:p>
    <w:p w14:paraId="0211DE61" w14:textId="77777777" w:rsidR="00E5520E" w:rsidRDefault="00E5520E">
      <w:pPr>
        <w:rPr>
          <w:rFonts w:hint="eastAsia"/>
        </w:rPr>
      </w:pPr>
      <w:r>
        <w:rPr>
          <w:rFonts w:hint="eastAsia"/>
        </w:rPr>
        <w:t>在汉语拼音的学习和使用过程中，经常会遇到一些看似简单却容易混淆的问题。其中，“lu”这个拼音是否带有两点（即ü），是一个常见而又有趣的讨论点。首先需要明确的是，在标准的汉语拼音体系中，并不存在直接写作“lu”的拼音形式。所有可能与“lu”发音相关的音节，都会通过添加不同的声调以及特定的字母组合来表示。</w:t>
      </w:r>
    </w:p>
    <w:p w14:paraId="723E5403" w14:textId="77777777" w:rsidR="00E5520E" w:rsidRDefault="00E5520E">
      <w:pPr>
        <w:rPr>
          <w:rFonts w:hint="eastAsia"/>
        </w:rPr>
      </w:pPr>
    </w:p>
    <w:p w14:paraId="51DDF21A" w14:textId="77777777" w:rsidR="00E5520E" w:rsidRDefault="00E5520E">
      <w:pPr>
        <w:rPr>
          <w:rFonts w:hint="eastAsia"/>
        </w:rPr>
      </w:pPr>
    </w:p>
    <w:p w14:paraId="20A1A298" w14:textId="77777777" w:rsidR="00E5520E" w:rsidRDefault="00E5520E">
      <w:pPr>
        <w:rPr>
          <w:rFonts w:hint="eastAsia"/>
        </w:rPr>
      </w:pPr>
      <w:r>
        <w:rPr>
          <w:rFonts w:hint="eastAsia"/>
        </w:rPr>
        <w:t>拼音中的“lü”与“nü”</w:t>
      </w:r>
    </w:p>
    <w:p w14:paraId="7395F7CB" w14:textId="77777777" w:rsidR="00E5520E" w:rsidRDefault="00E5520E">
      <w:pPr>
        <w:rPr>
          <w:rFonts w:hint="eastAsia"/>
        </w:rPr>
      </w:pPr>
      <w:r>
        <w:rPr>
          <w:rFonts w:hint="eastAsia"/>
        </w:rPr>
        <w:t>当我们谈论到包含“u”上加两点（即“ü”）的拼音时，最常提到的就是“lü”和“nü”。这两个音节代表了汉语中非常重要的两个音素。值得注意的是，“lü”在某些情况下可以简化书写为“lv”，同样的，“nü”也可以写成“nv”。这种简化主要是为了适应输入法以及电子文档处理的需求，特别是在早期计算机系统对多语言支持不完善的情况下。然而，无论是在正式文件还是教育场合，正确的书写形式依然是带有两点的“lü”和“nü”。</w:t>
      </w:r>
    </w:p>
    <w:p w14:paraId="2BE7B621" w14:textId="77777777" w:rsidR="00E5520E" w:rsidRDefault="00E5520E">
      <w:pPr>
        <w:rPr>
          <w:rFonts w:hint="eastAsia"/>
        </w:rPr>
      </w:pPr>
    </w:p>
    <w:p w14:paraId="65488745" w14:textId="77777777" w:rsidR="00E5520E" w:rsidRDefault="00E5520E">
      <w:pPr>
        <w:rPr>
          <w:rFonts w:hint="eastAsia"/>
        </w:rPr>
      </w:pPr>
    </w:p>
    <w:p w14:paraId="2F72B848" w14:textId="77777777" w:rsidR="00E5520E" w:rsidRDefault="00E5520E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36CC0144" w14:textId="77777777" w:rsidR="00E5520E" w:rsidRDefault="00E5520E">
      <w:pPr>
        <w:rPr>
          <w:rFonts w:hint="eastAsia"/>
        </w:rPr>
      </w:pPr>
      <w:r>
        <w:rPr>
          <w:rFonts w:hint="eastAsia"/>
        </w:rPr>
        <w:t>汉语拼音的设计旨在准确地反映汉语普通话的发音特点。对于像“lü”、“nü”这样的音节，其发音特点是前元音加上一个近似于[i]的半元音，随后紧跟一个辅音。这种发音模式要求有一个能够区分于其他音节的特殊符号，因此设计出了带两点的形式。这不仅有助于学习者正确模仿发音，也便于文字记录时避免歧义。</w:t>
      </w:r>
    </w:p>
    <w:p w14:paraId="3FE8F10A" w14:textId="77777777" w:rsidR="00E5520E" w:rsidRDefault="00E5520E">
      <w:pPr>
        <w:rPr>
          <w:rFonts w:hint="eastAsia"/>
        </w:rPr>
      </w:pPr>
    </w:p>
    <w:p w14:paraId="06AE2986" w14:textId="77777777" w:rsidR="00E5520E" w:rsidRDefault="00E5520E">
      <w:pPr>
        <w:rPr>
          <w:rFonts w:hint="eastAsia"/>
        </w:rPr>
      </w:pPr>
    </w:p>
    <w:p w14:paraId="3B0B2798" w14:textId="77777777" w:rsidR="00E5520E" w:rsidRDefault="00E5520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2C93DBA" w14:textId="77777777" w:rsidR="00E5520E" w:rsidRDefault="00E5520E">
      <w:pPr>
        <w:rPr>
          <w:rFonts w:hint="eastAsia"/>
        </w:rPr>
      </w:pPr>
      <w:r>
        <w:rPr>
          <w:rFonts w:hint="eastAsia"/>
        </w:rPr>
        <w:t>尽管在现代信息技术的支持下，处理带有特殊字符的文本已经变得更加容易，但在实际应用中仍然需要注意一些细节。例如，在进行跨语言交流或文档转换时，可能会遇到编码问题导致的字符丢失或错误显示。对于初学者而言，理解并掌握这些特殊符号的意义及其正确使用方法是十分重要的。它不仅能提高语言学习效率，还能增强对中国文化更深层次的理解。</w:t>
      </w:r>
    </w:p>
    <w:p w14:paraId="40553806" w14:textId="77777777" w:rsidR="00E5520E" w:rsidRDefault="00E5520E">
      <w:pPr>
        <w:rPr>
          <w:rFonts w:hint="eastAsia"/>
        </w:rPr>
      </w:pPr>
    </w:p>
    <w:p w14:paraId="2D20FCC2" w14:textId="77777777" w:rsidR="00E5520E" w:rsidRDefault="00E5520E">
      <w:pPr>
        <w:rPr>
          <w:rFonts w:hint="eastAsia"/>
        </w:rPr>
      </w:pPr>
    </w:p>
    <w:p w14:paraId="7F44ED7B" w14:textId="77777777" w:rsidR="00E5520E" w:rsidRDefault="00E5520E">
      <w:pPr>
        <w:rPr>
          <w:rFonts w:hint="eastAsia"/>
        </w:rPr>
      </w:pPr>
      <w:r>
        <w:rPr>
          <w:rFonts w:hint="eastAsia"/>
        </w:rPr>
        <w:t>最后的总结</w:t>
      </w:r>
    </w:p>
    <w:p w14:paraId="2AFF5976" w14:textId="77777777" w:rsidR="00E5520E" w:rsidRDefault="00E5520E">
      <w:pPr>
        <w:rPr>
          <w:rFonts w:hint="eastAsia"/>
        </w:rPr>
      </w:pPr>
      <w:r>
        <w:rPr>
          <w:rFonts w:hint="eastAsia"/>
        </w:rPr>
        <w:t>“lu”的拼音实际上并不会以这样简单的形式出现；涉及到类似发音时，正确的形式应该是“lü”或“lü”的简化版“lv”。了解这一点对于准确掌握汉语拼音、提升中文水平具有重要意义。这也提醒我们在日常学习和交流中要细心观察语言的细微差别，从而更好地运用所学知识。</w:t>
      </w:r>
    </w:p>
    <w:p w14:paraId="2BD4F819" w14:textId="77777777" w:rsidR="00E5520E" w:rsidRDefault="00E5520E">
      <w:pPr>
        <w:rPr>
          <w:rFonts w:hint="eastAsia"/>
        </w:rPr>
      </w:pPr>
    </w:p>
    <w:p w14:paraId="14669BCA" w14:textId="77777777" w:rsidR="00E5520E" w:rsidRDefault="00E55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F44F9" w14:textId="243EB305" w:rsidR="00612198" w:rsidRDefault="00612198"/>
    <w:sectPr w:rsidR="00612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98"/>
    <w:rsid w:val="00612198"/>
    <w:rsid w:val="009304C9"/>
    <w:rsid w:val="00E5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7CB9-A6D0-49E5-97FC-52260194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