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9B111" w14:textId="77777777" w:rsidR="004572EC" w:rsidRDefault="004572EC">
      <w:pPr>
        <w:rPr>
          <w:rFonts w:hint="eastAsia"/>
        </w:rPr>
      </w:pPr>
      <w:r>
        <w:rPr>
          <w:rFonts w:hint="eastAsia"/>
        </w:rPr>
        <w:t>lu的拼音u要加两点吗</w:t>
      </w:r>
    </w:p>
    <w:p w14:paraId="02D3710A" w14:textId="77777777" w:rsidR="004572EC" w:rsidRDefault="004572EC">
      <w:pPr>
        <w:rPr>
          <w:rFonts w:hint="eastAsia"/>
        </w:rPr>
      </w:pPr>
      <w:r>
        <w:rPr>
          <w:rFonts w:hint="eastAsia"/>
        </w:rPr>
        <w:t>在汉语拼音中，“lu”这样的拼写涉及到一个重要的知识点，那就是“u”在某些声母后面是否要加两点。这其实和汉语语音系统中的一些发音特点以及韵母的书写规则相关。</w:t>
      </w:r>
    </w:p>
    <w:p w14:paraId="2A4AFA39" w14:textId="77777777" w:rsidR="004572EC" w:rsidRDefault="004572EC">
      <w:pPr>
        <w:rPr>
          <w:rFonts w:hint="eastAsia"/>
        </w:rPr>
      </w:pPr>
    </w:p>
    <w:p w14:paraId="2F6C4564" w14:textId="77777777" w:rsidR="004572EC" w:rsidRDefault="004572EC">
      <w:pPr>
        <w:rPr>
          <w:rFonts w:hint="eastAsia"/>
        </w:rPr>
      </w:pPr>
      <w:r>
        <w:rPr>
          <w:rFonts w:hint="eastAsia"/>
        </w:rPr>
        <w:t>“u”加两点的规则</w:t>
      </w:r>
    </w:p>
    <w:p w14:paraId="67F1E5AE" w14:textId="77777777" w:rsidR="004572EC" w:rsidRDefault="004572EC">
      <w:pPr>
        <w:rPr>
          <w:rFonts w:hint="eastAsia"/>
        </w:rPr>
      </w:pPr>
      <w:r>
        <w:rPr>
          <w:rFonts w:hint="eastAsia"/>
        </w:rPr>
        <w:t>在汉语拼音里，“u”一般在遇到声母 j、q、x 时会去掉两点，写成 “ü”。这是为了避免和“ju”“qu”“xu”与“lu”“nu”等混淆。比如“ju”“qu”“xu” ，如果“ü”不发生变化，就无法区分“ju（居）”和“lu（路）” 、“qu（区）”和“nu（怒）” 、“xu（虚）”和“nu（怒）” 。而当“u”不与 j、q、x 相拼时，就正常写成“u” 。</w:t>
      </w:r>
    </w:p>
    <w:p w14:paraId="51133FB7" w14:textId="77777777" w:rsidR="004572EC" w:rsidRDefault="004572EC">
      <w:pPr>
        <w:rPr>
          <w:rFonts w:hint="eastAsia"/>
        </w:rPr>
      </w:pPr>
    </w:p>
    <w:p w14:paraId="54D75CC4" w14:textId="77777777" w:rsidR="004572EC" w:rsidRDefault="004572EC">
      <w:pPr>
        <w:rPr>
          <w:rFonts w:hint="eastAsia"/>
        </w:rPr>
      </w:pPr>
      <w:r>
        <w:rPr>
          <w:rFonts w:hint="eastAsia"/>
        </w:rPr>
        <w:t>“lu”中“u”不加两点的原因</w:t>
      </w:r>
    </w:p>
    <w:p w14:paraId="7FD29229" w14:textId="77777777" w:rsidR="004572EC" w:rsidRDefault="004572EC">
      <w:pPr>
        <w:rPr>
          <w:rFonts w:hint="eastAsia"/>
        </w:rPr>
      </w:pPr>
      <w:r>
        <w:rPr>
          <w:rFonts w:hint="eastAsia"/>
        </w:rPr>
        <w:t xml:space="preserve"> “lu”的拼音中，“u”后面并不与能导致“u”变形的声母 j、q、x 相连，所以无需加两点写成“lu” 。这里的 “u” 发的是合口呼的音，发音时双唇收圆、拢唇，舌位靠后。类似的还有 “du”“tu”“nu”“su” 等，这些拼音中的 “u” 都保持原本的写法，不需要加两点。这是为了保证拼音的简洁性和准确性，让使用者能够更规范地记录和认读汉字的读音。</w:t>
      </w:r>
    </w:p>
    <w:p w14:paraId="0A56902D" w14:textId="77777777" w:rsidR="004572EC" w:rsidRDefault="004572EC">
      <w:pPr>
        <w:rPr>
          <w:rFonts w:hint="eastAsia"/>
        </w:rPr>
      </w:pPr>
    </w:p>
    <w:p w14:paraId="4960B7CD" w14:textId="77777777" w:rsidR="004572EC" w:rsidRDefault="004572EC">
      <w:pPr>
        <w:rPr>
          <w:rFonts w:hint="eastAsia"/>
        </w:rPr>
      </w:pPr>
      <w:r>
        <w:rPr>
          <w:rFonts w:hint="eastAsia"/>
        </w:rPr>
        <w:t>实际使用中的注意事项</w:t>
      </w:r>
    </w:p>
    <w:p w14:paraId="64DF4C12" w14:textId="77777777" w:rsidR="004572EC" w:rsidRDefault="004572EC">
      <w:pPr>
        <w:rPr>
          <w:rFonts w:hint="eastAsia"/>
        </w:rPr>
      </w:pPr>
      <w:r>
        <w:rPr>
          <w:rFonts w:hint="eastAsia"/>
        </w:rPr>
        <w:t>在实际书写和运用汉语拼音时，准确把握 “u” 是否加两点的规则非常重要。例如在给汉字注音、使用拼音进行交流、学习拼音儿歌或者儿童识字教学等场景中，都需要依据规则正确书写拼音。如果出现错误，可能会导致他人误解发音，影响信息的准确传达。比如将 “lu（露）” 错误地写成 “lü” ，就会给阅读和理解带来困扰 。所以，了解并记住 “u” 加两点的规则及其适用情况，是学好汉语拼音的一个关键要点。</w:t>
      </w:r>
    </w:p>
    <w:p w14:paraId="01D25916" w14:textId="77777777" w:rsidR="004572EC" w:rsidRDefault="004572EC">
      <w:pPr>
        <w:rPr>
          <w:rFonts w:hint="eastAsia"/>
        </w:rPr>
      </w:pPr>
    </w:p>
    <w:p w14:paraId="6FA29CE8" w14:textId="77777777" w:rsidR="004572EC" w:rsidRDefault="004572EC">
      <w:pPr>
        <w:rPr>
          <w:rFonts w:hint="eastAsia"/>
        </w:rPr>
      </w:pPr>
      <w:r>
        <w:rPr>
          <w:rFonts w:hint="eastAsia"/>
        </w:rPr>
        <w:t>和 “ü” 加两点规则相关的延伸</w:t>
      </w:r>
    </w:p>
    <w:p w14:paraId="12741BA8" w14:textId="77777777" w:rsidR="004572EC" w:rsidRDefault="004572EC">
      <w:pPr>
        <w:rPr>
          <w:rFonts w:hint="eastAsia"/>
        </w:rPr>
      </w:pPr>
      <w:r>
        <w:rPr>
          <w:rFonts w:hint="eastAsia"/>
        </w:rPr>
        <w:t>除了“j、q、x”遇到“ü”要去两点的规则外，在“y”和“ü”相拼的时候，“ü”同样要去两点，写成“yu”，比如“yu（鱼）”。而在一些整体认读音节里，如“zhu”“chu”“shu”等，虽然里面也是“u”的发音，但它们是整体认读，无需考虑加两点变为“ü”的情况 。这体现了汉语拼音在演变和规范过程中，为了适应语音和拼读的需要所形成的一套完整且有条理的规则体系。</w:t>
      </w:r>
    </w:p>
    <w:p w14:paraId="7088A7EA" w14:textId="77777777" w:rsidR="004572EC" w:rsidRDefault="004572EC">
      <w:pPr>
        <w:rPr>
          <w:rFonts w:hint="eastAsia"/>
        </w:rPr>
      </w:pPr>
    </w:p>
    <w:p w14:paraId="73A1CCA4" w14:textId="77777777" w:rsidR="004572EC" w:rsidRDefault="004572EC">
      <w:pPr>
        <w:rPr>
          <w:rFonts w:hint="eastAsia"/>
        </w:rPr>
      </w:pPr>
      <w:r>
        <w:rPr>
          <w:rFonts w:hint="eastAsia"/>
        </w:rPr>
        <w:t>规则背后的文化与教学意义</w:t>
      </w:r>
    </w:p>
    <w:p w14:paraId="60A0524F" w14:textId="77777777" w:rsidR="004572EC" w:rsidRDefault="004572EC">
      <w:pPr>
        <w:rPr>
          <w:rFonts w:hint="eastAsia"/>
        </w:rPr>
      </w:pPr>
      <w:r>
        <w:rPr>
          <w:rFonts w:hint="eastAsia"/>
        </w:rPr>
        <w:t>汉语拼音的规则不仅仅是一种书写规范，它背后蕴含着丰富的文化内涵和教育教学意义。它是中华文化在文字记录和传承方面的一个重要创新，为汉字的读音提供了标准化、规范化的辅助工具。在教学方面，掌握拼音规则有助于提高语文学科的学习效率，尤其是对于初学者来说，正确书写和认读拼音是学习汉字的基础。而且，汉语拼音在全球范围内的传播和使用，也有助于让世界更好地了解和学习汉语，促进了中外文化交流。</w:t>
      </w:r>
    </w:p>
    <w:p w14:paraId="05BAD0C6" w14:textId="77777777" w:rsidR="004572EC" w:rsidRDefault="004572EC">
      <w:pPr>
        <w:rPr>
          <w:rFonts w:hint="eastAsia"/>
        </w:rPr>
      </w:pPr>
    </w:p>
    <w:p w14:paraId="5F95FD6A" w14:textId="77777777" w:rsidR="004572EC" w:rsidRDefault="004572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E1195" w14:textId="6AE7F459" w:rsidR="0013084B" w:rsidRDefault="0013084B"/>
    <w:sectPr w:rsidR="00130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4B"/>
    <w:rsid w:val="0013084B"/>
    <w:rsid w:val="004572EC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4FB52-F914-4678-B48D-20781D77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