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DB2F5" w14:textId="77777777" w:rsidR="00DF1811" w:rsidRDefault="00DF1811">
      <w:pPr>
        <w:rPr>
          <w:rFonts w:hint="eastAsia"/>
        </w:rPr>
      </w:pPr>
      <w:r>
        <w:rPr>
          <w:rFonts w:hint="eastAsia"/>
        </w:rPr>
        <w:t>lú xùn de yì yì</w:t>
      </w:r>
    </w:p>
    <w:p w14:paraId="1D612830" w14:textId="77777777" w:rsidR="00DF1811" w:rsidRDefault="00DF1811">
      <w:pPr>
        <w:rPr>
          <w:rFonts w:hint="eastAsia"/>
        </w:rPr>
      </w:pPr>
      <w:r>
        <w:rPr>
          <w:rFonts w:hint="eastAsia"/>
        </w:rPr>
        <w:t>Xuǎn zé “lú xùn” zuò wéi yī gè Zhōngwén de biāotí, zhè ge cí huì ràng rén liánxì dào Zhōngguó jìn xiàn dài lìshǐ shàng de yī wèi zhòngyào rénwù —— Lǔ Xùn. Tā bùjǐn shì yī wèi wěidà de wénxué jiā, sīxiǎng jiā, gèng shì yī wèi duì Zhōngguó shèhuì fāzhǎn chǎnshēng shēnyuǎn yǐngxiǎng de rénwù. Rán'ér, “lú xùn” bìng bù jǐndǐ zhǐ yú yī gè rén de míngzì, tā hái néng dài biǎo yī zhǒng jīngshén, yī zhǒng duì xiànshí de pīpàn hé duì wèilái de qīdài.</w:t>
      </w:r>
    </w:p>
    <w:p w14:paraId="0B2BA680" w14:textId="77777777" w:rsidR="00DF1811" w:rsidRDefault="00DF1811">
      <w:pPr>
        <w:rPr>
          <w:rFonts w:hint="eastAsia"/>
        </w:rPr>
      </w:pPr>
    </w:p>
    <w:p w14:paraId="096DC217" w14:textId="77777777" w:rsidR="00DF1811" w:rsidRDefault="00DF1811">
      <w:pPr>
        <w:rPr>
          <w:rFonts w:hint="eastAsia"/>
        </w:rPr>
      </w:pPr>
    </w:p>
    <w:p w14:paraId="059E8125" w14:textId="77777777" w:rsidR="00DF1811" w:rsidRDefault="00DF1811">
      <w:pPr>
        <w:rPr>
          <w:rFonts w:hint="eastAsia"/>
        </w:rPr>
      </w:pPr>
      <w:r>
        <w:rPr>
          <w:rFonts w:hint="eastAsia"/>
        </w:rPr>
        <w:t>Lǔ Xùn: Yī wèi bù kě hūshì de wénhuà rénwù</w:t>
      </w:r>
    </w:p>
    <w:p w14:paraId="0DADCFD7" w14:textId="77777777" w:rsidR="00DF1811" w:rsidRDefault="00DF1811">
      <w:pPr>
        <w:rPr>
          <w:rFonts w:hint="eastAsia"/>
        </w:rPr>
      </w:pPr>
      <w:r>
        <w:rPr>
          <w:rFonts w:hint="eastAsia"/>
        </w:rPr>
        <w:t>Zhōngguó xiàndài wénxué de fāduān, lí bùkāi Lǔ Xùn de gòngxiàn. Tā de zuòpǐn rú 《kuáng rén rìjì》、《yào》 děng, bùjǐn zài wénxué shàng yǒu zhe chuíliàn de yìshù chéngjiù, gèng shì duì dàngshí Zhōngguó shèhuì xiànshí de shēnkè jiēlù. Tā yòng bǐ rènrán, yǔyán lěngjùn, què ànmái zhe duì mínzú mìngyùn de guānqiè. Tā de wénzhāng, bùshì zhǐ wèi le shūqíng huò shì yú lè dúzhě, ér shì wèi le jǐngshì rénmen, ràng rénmen kàn dào shèhuì de máobìng yǔ rén xìng de ànmian.</w:t>
      </w:r>
    </w:p>
    <w:p w14:paraId="24C97581" w14:textId="77777777" w:rsidR="00DF1811" w:rsidRDefault="00DF1811">
      <w:pPr>
        <w:rPr>
          <w:rFonts w:hint="eastAsia"/>
        </w:rPr>
      </w:pPr>
    </w:p>
    <w:p w14:paraId="1FBCBD4E" w14:textId="77777777" w:rsidR="00DF1811" w:rsidRDefault="00DF1811">
      <w:pPr>
        <w:rPr>
          <w:rFonts w:hint="eastAsia"/>
        </w:rPr>
      </w:pPr>
    </w:p>
    <w:p w14:paraId="5A6D16F6" w14:textId="77777777" w:rsidR="00DF1811" w:rsidRDefault="00DF1811">
      <w:pPr>
        <w:rPr>
          <w:rFonts w:hint="eastAsia"/>
        </w:rPr>
      </w:pPr>
      <w:r>
        <w:rPr>
          <w:rFonts w:hint="eastAsia"/>
        </w:rPr>
        <w:t>Lú Xùn de jīngshén yǔ xiànshí yìyì</w:t>
      </w:r>
    </w:p>
    <w:p w14:paraId="1976D3C7" w14:textId="77777777" w:rsidR="00DF1811" w:rsidRDefault="00DF1811">
      <w:pPr>
        <w:rPr>
          <w:rFonts w:hint="eastAsia"/>
        </w:rPr>
      </w:pPr>
      <w:r>
        <w:rPr>
          <w:rFonts w:hint="eastAsia"/>
        </w:rPr>
        <w:t>Jīntiān, suīrán shí dài yǐjīng bùtóng, dàn “lú xùn” suǒ dàibiǎo de nà yī zhǒng bù wèi quán wēi, yǒng yú jiēlù zhēnxiàng de jīngshén, réngrán yǒu zhe zhòngyào de xiànshí yìyì. Zài yīgè xùn sù fāzhǎn de shèhuì zhōng, rénmen gèng yīnggāi bǎochí yī zhǒng sīkǎo de nénglì, yī zhǒng duì bù gōngzhèng de yǒnggǎn miànduì. Wǒmen bù yīdìng yào yǐ xiě zuò lái biǎodá, dàn kěyǐ yǐ xíngdòng lái chuánchéng zhè yī fēng gé.</w:t>
      </w:r>
    </w:p>
    <w:p w14:paraId="6F226B17" w14:textId="77777777" w:rsidR="00DF1811" w:rsidRDefault="00DF1811">
      <w:pPr>
        <w:rPr>
          <w:rFonts w:hint="eastAsia"/>
        </w:rPr>
      </w:pPr>
    </w:p>
    <w:p w14:paraId="5C94A02B" w14:textId="77777777" w:rsidR="00DF1811" w:rsidRDefault="00DF1811">
      <w:pPr>
        <w:rPr>
          <w:rFonts w:hint="eastAsia"/>
        </w:rPr>
      </w:pPr>
    </w:p>
    <w:p w14:paraId="18A44496" w14:textId="77777777" w:rsidR="00DF1811" w:rsidRDefault="00DF1811">
      <w:pPr>
        <w:rPr>
          <w:rFonts w:hint="eastAsia"/>
        </w:rPr>
      </w:pPr>
      <w:r>
        <w:rPr>
          <w:rFonts w:hint="eastAsia"/>
        </w:rPr>
        <w:t>Wǒmen xūyào de búshì fùzhì, ér shì chuàngxīn</w:t>
      </w:r>
    </w:p>
    <w:p w14:paraId="3EC9C7C4" w14:textId="77777777" w:rsidR="00DF1811" w:rsidRDefault="00DF1811">
      <w:pPr>
        <w:rPr>
          <w:rFonts w:hint="eastAsia"/>
        </w:rPr>
      </w:pPr>
      <w:r>
        <w:rPr>
          <w:rFonts w:hint="eastAsia"/>
        </w:rPr>
        <w:t>Lǔ Xùn céng shuō: “Wǒ men cóng gǔ yǐlái, jiù yǒu mái tóu kǔgàn de rén, yǒu wèi mín qǐngmìng de rén, yǒu shěushēn qiúfǎ de rén……” Tā de huà, zhìjīn réngrán néng gěi yǔ wǒmen lìliàng. Bùguò, zhēnzhèng de chuánchéng bìng bù shì duì tā de yán yǔ zuò chèdǐ de fùzhì, ér shì zěnme zài xīn de shí dài, yǐ xīn de fāngshì, jìxù chíyǒu zhè zhǒng sīxiǎng yǔ jīngshén. Zhè cái shì “lú xùn” zhī yú jīntiān de zhēnzhèng yìyì.</w:t>
      </w:r>
    </w:p>
    <w:p w14:paraId="7C306049" w14:textId="77777777" w:rsidR="00DF1811" w:rsidRDefault="00DF1811">
      <w:pPr>
        <w:rPr>
          <w:rFonts w:hint="eastAsia"/>
        </w:rPr>
      </w:pPr>
    </w:p>
    <w:p w14:paraId="56A9F9BB" w14:textId="77777777" w:rsidR="00DF1811" w:rsidRDefault="00DF1811">
      <w:pPr>
        <w:rPr>
          <w:rFonts w:hint="eastAsia"/>
        </w:rPr>
      </w:pPr>
      <w:r>
        <w:rPr>
          <w:rFonts w:hint="eastAsia"/>
        </w:rPr>
        <w:t>本文是由懂得生活网（dongdeshenghuo.com）为大家创作</w:t>
      </w:r>
    </w:p>
    <w:p w14:paraId="460CC4A0" w14:textId="66EABEE3" w:rsidR="00CF7C93" w:rsidRDefault="00CF7C93"/>
    <w:sectPr w:rsidR="00CF7C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C93"/>
    <w:rsid w:val="009304C9"/>
    <w:rsid w:val="00CF7C93"/>
    <w:rsid w:val="00DF1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73514A-44E9-4698-9E0C-D0918612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C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C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C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C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C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C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C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C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C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C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C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C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C93"/>
    <w:rPr>
      <w:rFonts w:cstheme="majorBidi"/>
      <w:color w:val="2F5496" w:themeColor="accent1" w:themeShade="BF"/>
      <w:sz w:val="28"/>
      <w:szCs w:val="28"/>
    </w:rPr>
  </w:style>
  <w:style w:type="character" w:customStyle="1" w:styleId="50">
    <w:name w:val="标题 5 字符"/>
    <w:basedOn w:val="a0"/>
    <w:link w:val="5"/>
    <w:uiPriority w:val="9"/>
    <w:semiHidden/>
    <w:rsid w:val="00CF7C93"/>
    <w:rPr>
      <w:rFonts w:cstheme="majorBidi"/>
      <w:color w:val="2F5496" w:themeColor="accent1" w:themeShade="BF"/>
      <w:sz w:val="24"/>
    </w:rPr>
  </w:style>
  <w:style w:type="character" w:customStyle="1" w:styleId="60">
    <w:name w:val="标题 6 字符"/>
    <w:basedOn w:val="a0"/>
    <w:link w:val="6"/>
    <w:uiPriority w:val="9"/>
    <w:semiHidden/>
    <w:rsid w:val="00CF7C93"/>
    <w:rPr>
      <w:rFonts w:cstheme="majorBidi"/>
      <w:b/>
      <w:bCs/>
      <w:color w:val="2F5496" w:themeColor="accent1" w:themeShade="BF"/>
    </w:rPr>
  </w:style>
  <w:style w:type="character" w:customStyle="1" w:styleId="70">
    <w:name w:val="标题 7 字符"/>
    <w:basedOn w:val="a0"/>
    <w:link w:val="7"/>
    <w:uiPriority w:val="9"/>
    <w:semiHidden/>
    <w:rsid w:val="00CF7C93"/>
    <w:rPr>
      <w:rFonts w:cstheme="majorBidi"/>
      <w:b/>
      <w:bCs/>
      <w:color w:val="595959" w:themeColor="text1" w:themeTint="A6"/>
    </w:rPr>
  </w:style>
  <w:style w:type="character" w:customStyle="1" w:styleId="80">
    <w:name w:val="标题 8 字符"/>
    <w:basedOn w:val="a0"/>
    <w:link w:val="8"/>
    <w:uiPriority w:val="9"/>
    <w:semiHidden/>
    <w:rsid w:val="00CF7C93"/>
    <w:rPr>
      <w:rFonts w:cstheme="majorBidi"/>
      <w:color w:val="595959" w:themeColor="text1" w:themeTint="A6"/>
    </w:rPr>
  </w:style>
  <w:style w:type="character" w:customStyle="1" w:styleId="90">
    <w:name w:val="标题 9 字符"/>
    <w:basedOn w:val="a0"/>
    <w:link w:val="9"/>
    <w:uiPriority w:val="9"/>
    <w:semiHidden/>
    <w:rsid w:val="00CF7C93"/>
    <w:rPr>
      <w:rFonts w:eastAsiaTheme="majorEastAsia" w:cstheme="majorBidi"/>
      <w:color w:val="595959" w:themeColor="text1" w:themeTint="A6"/>
    </w:rPr>
  </w:style>
  <w:style w:type="paragraph" w:styleId="a3">
    <w:name w:val="Title"/>
    <w:basedOn w:val="a"/>
    <w:next w:val="a"/>
    <w:link w:val="a4"/>
    <w:uiPriority w:val="10"/>
    <w:qFormat/>
    <w:rsid w:val="00CF7C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C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C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C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C93"/>
    <w:pPr>
      <w:spacing w:before="160"/>
      <w:jc w:val="center"/>
    </w:pPr>
    <w:rPr>
      <w:i/>
      <w:iCs/>
      <w:color w:val="404040" w:themeColor="text1" w:themeTint="BF"/>
    </w:rPr>
  </w:style>
  <w:style w:type="character" w:customStyle="1" w:styleId="a8">
    <w:name w:val="引用 字符"/>
    <w:basedOn w:val="a0"/>
    <w:link w:val="a7"/>
    <w:uiPriority w:val="29"/>
    <w:rsid w:val="00CF7C93"/>
    <w:rPr>
      <w:i/>
      <w:iCs/>
      <w:color w:val="404040" w:themeColor="text1" w:themeTint="BF"/>
    </w:rPr>
  </w:style>
  <w:style w:type="paragraph" w:styleId="a9">
    <w:name w:val="List Paragraph"/>
    <w:basedOn w:val="a"/>
    <w:uiPriority w:val="34"/>
    <w:qFormat/>
    <w:rsid w:val="00CF7C93"/>
    <w:pPr>
      <w:ind w:left="720"/>
      <w:contextualSpacing/>
    </w:pPr>
  </w:style>
  <w:style w:type="character" w:styleId="aa">
    <w:name w:val="Intense Emphasis"/>
    <w:basedOn w:val="a0"/>
    <w:uiPriority w:val="21"/>
    <w:qFormat/>
    <w:rsid w:val="00CF7C93"/>
    <w:rPr>
      <w:i/>
      <w:iCs/>
      <w:color w:val="2F5496" w:themeColor="accent1" w:themeShade="BF"/>
    </w:rPr>
  </w:style>
  <w:style w:type="paragraph" w:styleId="ab">
    <w:name w:val="Intense Quote"/>
    <w:basedOn w:val="a"/>
    <w:next w:val="a"/>
    <w:link w:val="ac"/>
    <w:uiPriority w:val="30"/>
    <w:qFormat/>
    <w:rsid w:val="00CF7C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C93"/>
    <w:rPr>
      <w:i/>
      <w:iCs/>
      <w:color w:val="2F5496" w:themeColor="accent1" w:themeShade="BF"/>
    </w:rPr>
  </w:style>
  <w:style w:type="character" w:styleId="ad">
    <w:name w:val="Intense Reference"/>
    <w:basedOn w:val="a0"/>
    <w:uiPriority w:val="32"/>
    <w:qFormat/>
    <w:rsid w:val="00CF7C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2025-08-21T01:12:00Z</dcterms:created>
  <dcterms:modified xsi:type="dcterms:W3CDTF">2025-08-21T01:12:00Z</dcterms:modified>
</cp:coreProperties>
</file>