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02B7" w14:textId="77777777" w:rsidR="00F30171" w:rsidRDefault="00F30171">
      <w:pPr>
        <w:rPr>
          <w:rFonts w:hint="eastAsia"/>
        </w:rPr>
      </w:pPr>
    </w:p>
    <w:p w14:paraId="26936F44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luo的拼音有几个声调</w:t>
      </w:r>
    </w:p>
    <w:p w14:paraId="511A85F5" w14:textId="77777777" w:rsidR="00F30171" w:rsidRDefault="00F30171">
      <w:pPr>
        <w:rPr>
          <w:rFonts w:hint="eastAsia"/>
        </w:rPr>
      </w:pPr>
    </w:p>
    <w:p w14:paraId="554E402C" w14:textId="77777777" w:rsidR="00F30171" w:rsidRDefault="00F30171">
      <w:pPr>
        <w:rPr>
          <w:rFonts w:hint="eastAsia"/>
        </w:rPr>
      </w:pPr>
    </w:p>
    <w:p w14:paraId="52BE73C8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在汉语拼音体系中，“luo”这一拼音组合实际上包含了三个不同的声调，分别是第一声（luō）、第二声（luó）和第三声（luǒ）。下面我们将对这些声调及其对应的汉字进行详细介绍。</w:t>
      </w:r>
    </w:p>
    <w:p w14:paraId="33C534C2" w14:textId="77777777" w:rsidR="00F30171" w:rsidRDefault="00F30171">
      <w:pPr>
        <w:rPr>
          <w:rFonts w:hint="eastAsia"/>
        </w:rPr>
      </w:pPr>
    </w:p>
    <w:p w14:paraId="3B2E09C1" w14:textId="77777777" w:rsidR="00F30171" w:rsidRDefault="00F30171">
      <w:pPr>
        <w:rPr>
          <w:rFonts w:hint="eastAsia"/>
        </w:rPr>
      </w:pPr>
    </w:p>
    <w:p w14:paraId="56914DE2" w14:textId="77777777" w:rsidR="00F30171" w:rsidRDefault="00F30171">
      <w:pPr>
        <w:rPr>
          <w:rFonts w:hint="eastAsia"/>
        </w:rPr>
      </w:pPr>
    </w:p>
    <w:p w14:paraId="1AE5E35D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第一声（luō）</w:t>
      </w:r>
    </w:p>
    <w:p w14:paraId="1E7EF1D2" w14:textId="77777777" w:rsidR="00F30171" w:rsidRDefault="00F30171">
      <w:pPr>
        <w:rPr>
          <w:rFonts w:hint="eastAsia"/>
        </w:rPr>
      </w:pPr>
    </w:p>
    <w:p w14:paraId="04777181" w14:textId="77777777" w:rsidR="00F30171" w:rsidRDefault="00F30171">
      <w:pPr>
        <w:rPr>
          <w:rFonts w:hint="eastAsia"/>
        </w:rPr>
      </w:pPr>
    </w:p>
    <w:p w14:paraId="1AB2D165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第一声的“luō”在日常用语中并不常见，但在一些特定的词语中仍然有所体现。例如，“啰嗦”的“啰”字在某些方言或口语中可能会读作第一声。虽然“啰嗦”通常读作luō suō，但在一些方言中，人们可能会将其读作luō suo，这里的“啰”就是第一声。第一声的发音特点是高平调，发音时声音要保持平稳且高亢。</w:t>
      </w:r>
    </w:p>
    <w:p w14:paraId="00ACAE87" w14:textId="77777777" w:rsidR="00F30171" w:rsidRDefault="00F30171">
      <w:pPr>
        <w:rPr>
          <w:rFonts w:hint="eastAsia"/>
        </w:rPr>
      </w:pPr>
    </w:p>
    <w:p w14:paraId="30AF25E5" w14:textId="77777777" w:rsidR="00F30171" w:rsidRDefault="00F30171">
      <w:pPr>
        <w:rPr>
          <w:rFonts w:hint="eastAsia"/>
        </w:rPr>
      </w:pPr>
    </w:p>
    <w:p w14:paraId="1C008C42" w14:textId="77777777" w:rsidR="00F30171" w:rsidRDefault="00F30171">
      <w:pPr>
        <w:rPr>
          <w:rFonts w:hint="eastAsia"/>
        </w:rPr>
      </w:pPr>
    </w:p>
    <w:p w14:paraId="24647C5E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第二声（luó）</w:t>
      </w:r>
    </w:p>
    <w:p w14:paraId="35BF5A6F" w14:textId="77777777" w:rsidR="00F30171" w:rsidRDefault="00F30171">
      <w:pPr>
        <w:rPr>
          <w:rFonts w:hint="eastAsia"/>
        </w:rPr>
      </w:pPr>
    </w:p>
    <w:p w14:paraId="7259E484" w14:textId="77777777" w:rsidR="00F30171" w:rsidRDefault="00F30171">
      <w:pPr>
        <w:rPr>
          <w:rFonts w:hint="eastAsia"/>
        </w:rPr>
      </w:pPr>
    </w:p>
    <w:p w14:paraId="134356EC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第二声的“luó”在汉语中有着较为广泛的应用。一个典型的例子就是“罗”字，当它读作luó时，通常表示“搜集、招致”的意思，如“网罗人才”。“珞”字的常用读音也是luó，如“璎珞”，指的是古代用珠玉串成的装饰品，多用为颈饰。第二声的发音特点是阳平调，发音时声音由中低向高扬起。</w:t>
      </w:r>
    </w:p>
    <w:p w14:paraId="20284860" w14:textId="77777777" w:rsidR="00F30171" w:rsidRDefault="00F30171">
      <w:pPr>
        <w:rPr>
          <w:rFonts w:hint="eastAsia"/>
        </w:rPr>
      </w:pPr>
    </w:p>
    <w:p w14:paraId="308D36E2" w14:textId="77777777" w:rsidR="00F30171" w:rsidRDefault="00F30171">
      <w:pPr>
        <w:rPr>
          <w:rFonts w:hint="eastAsia"/>
        </w:rPr>
      </w:pPr>
    </w:p>
    <w:p w14:paraId="112B3198" w14:textId="77777777" w:rsidR="00F30171" w:rsidRDefault="00F30171">
      <w:pPr>
        <w:rPr>
          <w:rFonts w:hint="eastAsia"/>
        </w:rPr>
      </w:pPr>
    </w:p>
    <w:p w14:paraId="26885CFF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第三声（luǒ）</w:t>
      </w:r>
    </w:p>
    <w:p w14:paraId="1E1A1342" w14:textId="77777777" w:rsidR="00F30171" w:rsidRDefault="00F30171">
      <w:pPr>
        <w:rPr>
          <w:rFonts w:hint="eastAsia"/>
        </w:rPr>
      </w:pPr>
    </w:p>
    <w:p w14:paraId="5F9B5303" w14:textId="77777777" w:rsidR="00F30171" w:rsidRDefault="00F30171">
      <w:pPr>
        <w:rPr>
          <w:rFonts w:hint="eastAsia"/>
        </w:rPr>
      </w:pPr>
    </w:p>
    <w:p w14:paraId="0FC99A1A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第三声的“luǒ”同样在汉语中占有一定的地位。最为人们所熟知的例子就是“裸”字，它读作luǒ时，表示“没有遮盖”的意思，如“裸露”、“裸体”等。“脶”字也读作luǒ，指的是手指或脚趾上的纹路。第三声的发音特点是上声调，发音时声音先降后升，呈曲折状。</w:t>
      </w:r>
    </w:p>
    <w:p w14:paraId="0BABCFEA" w14:textId="77777777" w:rsidR="00F30171" w:rsidRDefault="00F30171">
      <w:pPr>
        <w:rPr>
          <w:rFonts w:hint="eastAsia"/>
        </w:rPr>
      </w:pPr>
    </w:p>
    <w:p w14:paraId="063E76BB" w14:textId="77777777" w:rsidR="00F30171" w:rsidRDefault="00F30171">
      <w:pPr>
        <w:rPr>
          <w:rFonts w:hint="eastAsia"/>
        </w:rPr>
      </w:pPr>
    </w:p>
    <w:p w14:paraId="11B49243" w14:textId="77777777" w:rsidR="00F30171" w:rsidRDefault="00F30171">
      <w:pPr>
        <w:rPr>
          <w:rFonts w:hint="eastAsia"/>
        </w:rPr>
      </w:pPr>
    </w:p>
    <w:p w14:paraId="761359D9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D672932" w14:textId="77777777" w:rsidR="00F30171" w:rsidRDefault="00F30171">
      <w:pPr>
        <w:rPr>
          <w:rFonts w:hint="eastAsia"/>
        </w:rPr>
      </w:pPr>
    </w:p>
    <w:p w14:paraId="46EB846A" w14:textId="77777777" w:rsidR="00F30171" w:rsidRDefault="00F30171">
      <w:pPr>
        <w:rPr>
          <w:rFonts w:hint="eastAsia"/>
        </w:rPr>
      </w:pPr>
    </w:p>
    <w:p w14:paraId="438EFAFA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汉语是一种声调语言，声调的不同往往会导致词义的变化。因此，正确掌握“luo”的三种声调及其对应的汉字，对于提高汉语水平和避免误解具有重要意义。例如，“luō”和“luó”虽然拼音相似，但它们所表示的词义和用法却截然不同；同样，“luó”和“luǒ”也存在类似的差异。</w:t>
      </w:r>
    </w:p>
    <w:p w14:paraId="16C500AD" w14:textId="77777777" w:rsidR="00F30171" w:rsidRDefault="00F30171">
      <w:pPr>
        <w:rPr>
          <w:rFonts w:hint="eastAsia"/>
        </w:rPr>
      </w:pPr>
    </w:p>
    <w:p w14:paraId="09D5908E" w14:textId="77777777" w:rsidR="00F30171" w:rsidRDefault="00F30171">
      <w:pPr>
        <w:rPr>
          <w:rFonts w:hint="eastAsia"/>
        </w:rPr>
      </w:pPr>
    </w:p>
    <w:p w14:paraId="56009279" w14:textId="77777777" w:rsidR="00F30171" w:rsidRDefault="00F30171">
      <w:pPr>
        <w:rPr>
          <w:rFonts w:hint="eastAsia"/>
        </w:rPr>
      </w:pPr>
    </w:p>
    <w:p w14:paraId="72B3E932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学习声调的方法</w:t>
      </w:r>
    </w:p>
    <w:p w14:paraId="34512CDD" w14:textId="77777777" w:rsidR="00F30171" w:rsidRDefault="00F30171">
      <w:pPr>
        <w:rPr>
          <w:rFonts w:hint="eastAsia"/>
        </w:rPr>
      </w:pPr>
    </w:p>
    <w:p w14:paraId="217ED04D" w14:textId="77777777" w:rsidR="00F30171" w:rsidRDefault="00F30171">
      <w:pPr>
        <w:rPr>
          <w:rFonts w:hint="eastAsia"/>
        </w:rPr>
      </w:pPr>
    </w:p>
    <w:p w14:paraId="5644E605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对于汉语学习者来说，正确掌握声调是一项挑战，但也是一项重要的任务。以下是一些学习声调的有效方法：多听多说，通过大量的听力练习和口语实践来培养对声调的敏感度；注意观察教师的口型，学习声调的发音技巧；可以利用一些专门的声调练习材料或软件来辅助学习。</w:t>
      </w:r>
    </w:p>
    <w:p w14:paraId="275FCD75" w14:textId="77777777" w:rsidR="00F30171" w:rsidRDefault="00F30171">
      <w:pPr>
        <w:rPr>
          <w:rFonts w:hint="eastAsia"/>
        </w:rPr>
      </w:pPr>
    </w:p>
    <w:p w14:paraId="0A192C01" w14:textId="77777777" w:rsidR="00F30171" w:rsidRDefault="00F30171">
      <w:pPr>
        <w:rPr>
          <w:rFonts w:hint="eastAsia"/>
        </w:rPr>
      </w:pPr>
    </w:p>
    <w:p w14:paraId="2FFF7740" w14:textId="77777777" w:rsidR="00F30171" w:rsidRDefault="00F30171">
      <w:pPr>
        <w:rPr>
          <w:rFonts w:hint="eastAsia"/>
        </w:rPr>
      </w:pPr>
    </w:p>
    <w:p w14:paraId="5916C66B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声调在文化交流中的作用</w:t>
      </w:r>
    </w:p>
    <w:p w14:paraId="3E5B0418" w14:textId="77777777" w:rsidR="00F30171" w:rsidRDefault="00F30171">
      <w:pPr>
        <w:rPr>
          <w:rFonts w:hint="eastAsia"/>
        </w:rPr>
      </w:pPr>
    </w:p>
    <w:p w14:paraId="0665F71F" w14:textId="77777777" w:rsidR="00F30171" w:rsidRDefault="00F30171">
      <w:pPr>
        <w:rPr>
          <w:rFonts w:hint="eastAsia"/>
        </w:rPr>
      </w:pPr>
    </w:p>
    <w:p w14:paraId="1BA4F7AD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声调不仅是汉语语音系统的重要组成部分，还在文化交流中发挥着重要作用。在跨文化交流中，正确掌握声调有助于避免误解和歧义，促进有效沟通。例如，在商务谈判、外交场合或国际会议中，准确无误的发音和声调使用能够展现个人的素养和专业性，有助于建立良好的第一印象和合作关系。</w:t>
      </w:r>
    </w:p>
    <w:p w14:paraId="7F8DE51C" w14:textId="77777777" w:rsidR="00F30171" w:rsidRDefault="00F30171">
      <w:pPr>
        <w:rPr>
          <w:rFonts w:hint="eastAsia"/>
        </w:rPr>
      </w:pPr>
    </w:p>
    <w:p w14:paraId="3F68C0D5" w14:textId="77777777" w:rsidR="00F30171" w:rsidRDefault="00F30171">
      <w:pPr>
        <w:rPr>
          <w:rFonts w:hint="eastAsia"/>
        </w:rPr>
      </w:pPr>
    </w:p>
    <w:p w14:paraId="7D5C4093" w14:textId="77777777" w:rsidR="00F30171" w:rsidRDefault="00F30171">
      <w:pPr>
        <w:rPr>
          <w:rFonts w:hint="eastAsia"/>
        </w:rPr>
      </w:pPr>
    </w:p>
    <w:p w14:paraId="6FA4B8F0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CB0E65" w14:textId="77777777" w:rsidR="00F30171" w:rsidRDefault="00F30171">
      <w:pPr>
        <w:rPr>
          <w:rFonts w:hint="eastAsia"/>
        </w:rPr>
      </w:pPr>
    </w:p>
    <w:p w14:paraId="1CB47162" w14:textId="77777777" w:rsidR="00F30171" w:rsidRDefault="00F30171">
      <w:pPr>
        <w:rPr>
          <w:rFonts w:hint="eastAsia"/>
        </w:rPr>
      </w:pPr>
    </w:p>
    <w:p w14:paraId="0F6812CD" w14:textId="77777777" w:rsidR="00F30171" w:rsidRDefault="00F30171">
      <w:pPr>
        <w:rPr>
          <w:rFonts w:hint="eastAsia"/>
        </w:rPr>
      </w:pPr>
      <w:r>
        <w:rPr>
          <w:rFonts w:hint="eastAsia"/>
        </w:rPr>
        <w:tab/>
        <w:t>“luo”的拼音包含了三个不同的声调：第一声（luō）、第二声（luó）和第三声（luǒ）。这些声调在汉语中有着广泛的应用，对于提高汉语水平和促进文化交流具有重要意义。因此，我们应该重视声调的学习和实践，不断提高自己的汉语素养和跨文化交流能力。</w:t>
      </w:r>
    </w:p>
    <w:p w14:paraId="47A57F47" w14:textId="77777777" w:rsidR="00F30171" w:rsidRDefault="00F30171">
      <w:pPr>
        <w:rPr>
          <w:rFonts w:hint="eastAsia"/>
        </w:rPr>
      </w:pPr>
    </w:p>
    <w:p w14:paraId="1F7C3DB3" w14:textId="77777777" w:rsidR="00F30171" w:rsidRDefault="00F30171">
      <w:pPr>
        <w:rPr>
          <w:rFonts w:hint="eastAsia"/>
        </w:rPr>
      </w:pPr>
    </w:p>
    <w:p w14:paraId="4C9866A7" w14:textId="77777777" w:rsidR="00F30171" w:rsidRDefault="00F30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E18A3" w14:textId="7C57BA70" w:rsidR="00B73984" w:rsidRDefault="00B73984"/>
    <w:sectPr w:rsidR="00B7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84"/>
    <w:rsid w:val="009304C9"/>
    <w:rsid w:val="00B73984"/>
    <w:rsid w:val="00F3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FC5AB-BC50-4788-BD15-163507C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