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0C186" w14:textId="77777777" w:rsidR="00941AA9" w:rsidRDefault="00941AA9">
      <w:pPr>
        <w:rPr>
          <w:rFonts w:hint="eastAsia"/>
        </w:rPr>
      </w:pPr>
    </w:p>
    <w:p w14:paraId="1967046C" w14:textId="77777777" w:rsidR="00941AA9" w:rsidRDefault="00941AA9">
      <w:pPr>
        <w:rPr>
          <w:rFonts w:hint="eastAsia"/>
        </w:rPr>
      </w:pPr>
      <w:r>
        <w:rPr>
          <w:rFonts w:hint="eastAsia"/>
        </w:rPr>
        <w:t>lue的拼音怎么拼读</w:t>
      </w:r>
    </w:p>
    <w:p w14:paraId="3CE834AF" w14:textId="77777777" w:rsidR="00941AA9" w:rsidRDefault="00941AA9">
      <w:pPr>
        <w:rPr>
          <w:rFonts w:hint="eastAsia"/>
        </w:rPr>
      </w:pPr>
      <w:r>
        <w:rPr>
          <w:rFonts w:hint="eastAsia"/>
        </w:rPr>
        <w:t>拼音是汉语学习中的基础工具，"lue"作为汉语拼音中的一个声韵组合，常被初学者误解或混淆。要准确拼读"lue"，必须先理解其构成规则。"lue"实质上是"l"声母与复韵母"ue"的结合，其中"ue"本身是"üe"在特定声母规则下的简写形式。这种简写规则使得当"üe"遇到"l"、"n"等声母时，ü上的两点省略，直接写作"ue"。因此，"lue"的拼音结构应为：声母"l"（舌尖中浊边音）加上韵母"ue"（由前元音"e"和撮口呼元音"ü"复合而成）。</w:t>
      </w:r>
    </w:p>
    <w:p w14:paraId="4EE45110" w14:textId="77777777" w:rsidR="00941AA9" w:rsidRDefault="00941AA9">
      <w:pPr>
        <w:rPr>
          <w:rFonts w:hint="eastAsia"/>
        </w:rPr>
      </w:pPr>
    </w:p>
    <w:p w14:paraId="23DDCB8C" w14:textId="77777777" w:rsidR="00941AA9" w:rsidRDefault="00941AA9">
      <w:pPr>
        <w:rPr>
          <w:rFonts w:hint="eastAsia"/>
        </w:rPr>
      </w:pPr>
    </w:p>
    <w:p w14:paraId="571B60A6" w14:textId="77777777" w:rsidR="00941AA9" w:rsidRDefault="00941AA9">
      <w:pPr>
        <w:rPr>
          <w:rFonts w:hint="eastAsia"/>
        </w:rPr>
      </w:pPr>
      <w:r>
        <w:rPr>
          <w:rFonts w:hint="eastAsia"/>
        </w:rPr>
        <w:t>声母与韵母的协作机制</w:t>
      </w:r>
    </w:p>
    <w:p w14:paraId="79079F0E" w14:textId="77777777" w:rsidR="00941AA9" w:rsidRDefault="00941AA9">
      <w:pPr>
        <w:rPr>
          <w:rFonts w:hint="eastAsia"/>
        </w:rPr>
      </w:pPr>
      <w:r>
        <w:rPr>
          <w:rFonts w:hint="eastAsia"/>
        </w:rPr>
        <w:t>在标准普通话中，声母"l"属于边音，发音时舌尖抵住上齿龈，气流从舌头两侧泄出。与之配合的韵母"ue"具有复合结构：起始的"ü"是撮口呼元音，需将双唇收圆并稍向前突，舌位介于前高元音"i"和后高元音"u"之间；后续过渡到开口度较大的"e"音，发音位置从口腔前部滑向后部。这种声韵配合需特别注意过渡的连贯性，避免在"ü"与"e"之间形成断层。例如"略"（lüè）字，若忽略声韵协作，易误读为类似"lao"的发音。</w:t>
      </w:r>
    </w:p>
    <w:p w14:paraId="73A64BB3" w14:textId="77777777" w:rsidR="00941AA9" w:rsidRDefault="00941AA9">
      <w:pPr>
        <w:rPr>
          <w:rFonts w:hint="eastAsia"/>
        </w:rPr>
      </w:pPr>
    </w:p>
    <w:p w14:paraId="6B0E44E6" w14:textId="77777777" w:rsidR="00941AA9" w:rsidRDefault="00941AA9">
      <w:pPr>
        <w:rPr>
          <w:rFonts w:hint="eastAsia"/>
        </w:rPr>
      </w:pPr>
    </w:p>
    <w:p w14:paraId="562F4931" w14:textId="77777777" w:rsidR="00941AA9" w:rsidRDefault="00941AA9">
      <w:pPr>
        <w:rPr>
          <w:rFonts w:hint="eastAsia"/>
        </w:rPr>
      </w:pPr>
      <w:r>
        <w:rPr>
          <w:rFonts w:hint="eastAsia"/>
        </w:rPr>
        <w:t>标准发音的口型分解</w:t>
      </w:r>
    </w:p>
    <w:p w14:paraId="332B3772" w14:textId="77777777" w:rsidR="00941AA9" w:rsidRDefault="00941AA9">
      <w:pPr>
        <w:rPr>
          <w:rFonts w:hint="eastAsia"/>
        </w:rPr>
      </w:pPr>
      <w:r>
        <w:rPr>
          <w:rFonts w:hint="eastAsia"/>
        </w:rPr>
        <w:t>正确拼读"lue"可分解为三个阶段：1）起始阶段，舌尖轻触上齿龈形成阻碍，同时双唇撮圆作"ü"状；2）持阻阶段，气流冲破阻碍同时双唇逐渐展开，舌位从圆唇向扁唇过渡；3）除阻阶段，舌面中部升至半高位置形成"e"的发音。整个过程约需0.3至0.5秒完成。对比错误示例，如将"lue"读作"luō"会导致前鼻音特征丢失，而读作"lüe"但唇形不到位则丧失撮口呼特性。可通过对比练习强化感知：先发"lü"再滑向"le"，体会动态变化的口型。</w:t>
      </w:r>
    </w:p>
    <w:p w14:paraId="040AD083" w14:textId="77777777" w:rsidR="00941AA9" w:rsidRDefault="00941AA9">
      <w:pPr>
        <w:rPr>
          <w:rFonts w:hint="eastAsia"/>
        </w:rPr>
      </w:pPr>
    </w:p>
    <w:p w14:paraId="1C737817" w14:textId="77777777" w:rsidR="00941AA9" w:rsidRDefault="00941AA9">
      <w:pPr>
        <w:rPr>
          <w:rFonts w:hint="eastAsia"/>
        </w:rPr>
      </w:pPr>
    </w:p>
    <w:p w14:paraId="7442209E" w14:textId="77777777" w:rsidR="00941AA9" w:rsidRDefault="00941AA9">
      <w:pPr>
        <w:rPr>
          <w:rFonts w:hint="eastAsia"/>
        </w:rPr>
      </w:pPr>
      <w:r>
        <w:rPr>
          <w:rFonts w:hint="eastAsia"/>
        </w:rPr>
        <w:t>易混音节的辨析要点</w:t>
      </w:r>
    </w:p>
    <w:p w14:paraId="1E4831F7" w14:textId="77777777" w:rsidR="00941AA9" w:rsidRDefault="00941AA9">
      <w:pPr>
        <w:rPr>
          <w:rFonts w:hint="eastAsia"/>
        </w:rPr>
      </w:pPr>
      <w:r>
        <w:rPr>
          <w:rFonts w:hint="eastAsia"/>
        </w:rPr>
        <w:t>"lue"与相似音节存在微妙差异："lue"与"lüe"在标准普通话中实际发音几乎等同，因规则简化导致书写形式不同；与"luo"相比，核心差异在于有无撮唇动作；与"nue"的区分在于声母发声部位（舌尖中音vs舌尖前音）。建议使用最小对立对训练法：连续快速切换"lue-luo-nue-lei"，感受声母变化与唇形开合的对应关系。多媒体工具的舌位图示可辅助可视化发音部位。</w:t>
      </w:r>
    </w:p>
    <w:p w14:paraId="7F0178BC" w14:textId="77777777" w:rsidR="00941AA9" w:rsidRDefault="00941AA9">
      <w:pPr>
        <w:rPr>
          <w:rFonts w:hint="eastAsia"/>
        </w:rPr>
      </w:pPr>
    </w:p>
    <w:p w14:paraId="6870D5DF" w14:textId="77777777" w:rsidR="00941AA9" w:rsidRDefault="00941AA9">
      <w:pPr>
        <w:rPr>
          <w:rFonts w:hint="eastAsia"/>
        </w:rPr>
      </w:pPr>
    </w:p>
    <w:p w14:paraId="1281E725" w14:textId="77777777" w:rsidR="00941AA9" w:rsidRDefault="00941AA9">
      <w:pPr>
        <w:rPr>
          <w:rFonts w:hint="eastAsia"/>
        </w:rPr>
      </w:pPr>
      <w:r>
        <w:rPr>
          <w:rFonts w:hint="eastAsia"/>
        </w:rPr>
        <w:t>实践应用中的常见问题</w:t>
      </w:r>
    </w:p>
    <w:p w14:paraId="129B2ADE" w14:textId="77777777" w:rsidR="00941AA9" w:rsidRDefault="00941AA9">
      <w:pPr>
        <w:rPr>
          <w:rFonts w:hint="eastAsia"/>
        </w:rPr>
      </w:pPr>
      <w:r>
        <w:rPr>
          <w:rFonts w:hint="eastAsia"/>
        </w:rPr>
        <w:t>实际应用中，"lue"常见于成语和文言词汇，如"掠夺"(lüè duó)中的韵母实际标写虽为"ue"，发音规则不变。方言干扰是主要难点，部分南方方言区使用者易将"lue"发作单韵母结构。现代语音学实验数据显示，约18%的非母语者在快速语流中会混淆"lue"与"lao"的发音边界。针对性策略包括：1）强化声调训练，因声调错误会加剧音素混淆；2）建立听辨反应库，通过听写测试强化听觉记忆；3）结合诗歌朗诵感受韵律美感。</w:t>
      </w:r>
    </w:p>
    <w:p w14:paraId="4BC14270" w14:textId="77777777" w:rsidR="00941AA9" w:rsidRDefault="00941AA9">
      <w:pPr>
        <w:rPr>
          <w:rFonts w:hint="eastAsia"/>
        </w:rPr>
      </w:pPr>
    </w:p>
    <w:p w14:paraId="40C10037" w14:textId="77777777" w:rsidR="00941AA9" w:rsidRDefault="00941AA9">
      <w:pPr>
        <w:rPr>
          <w:rFonts w:hint="eastAsia"/>
        </w:rPr>
      </w:pPr>
    </w:p>
    <w:p w14:paraId="690A9679" w14:textId="77777777" w:rsidR="00941AA9" w:rsidRDefault="00941AA9">
      <w:pPr>
        <w:rPr>
          <w:rFonts w:hint="eastAsia"/>
        </w:rPr>
      </w:pPr>
      <w:r>
        <w:rPr>
          <w:rFonts w:hint="eastAsia"/>
        </w:rPr>
        <w:t>延伸思考：拼音系统的科学性</w:t>
      </w:r>
    </w:p>
    <w:p w14:paraId="616D7878" w14:textId="77777777" w:rsidR="00941AA9" w:rsidRDefault="00941AA9">
      <w:pPr>
        <w:rPr>
          <w:rFonts w:hint="eastAsia"/>
        </w:rPr>
      </w:pPr>
      <w:r>
        <w:rPr>
          <w:rFonts w:hint="eastAsia"/>
        </w:rPr>
        <w:t>"lue"的书写规则反映汉语拼音方案的系统性设计。该方案在1958年制定时，为保证书面转写简洁性，确立ü在j/q/x/y前保留两点、在其他声母前简写的规则。这种设计既保持语音本质特征，又确保拼写效率。从信息论角度看，简写规则降低了书写熵值，使转写系统更接近最优编码。对比日语假名或韩语谚文，汉语拼音在保留语音细节与书写便捷间实现了平衡，这种取舍深刻影响着全球数十亿汉语使用者的文字认知模式。</w:t>
      </w:r>
    </w:p>
    <w:p w14:paraId="64400D0D" w14:textId="77777777" w:rsidR="00941AA9" w:rsidRDefault="00941AA9">
      <w:pPr>
        <w:rPr>
          <w:rFonts w:hint="eastAsia"/>
        </w:rPr>
      </w:pPr>
    </w:p>
    <w:p w14:paraId="574B78DA" w14:textId="77777777" w:rsidR="00941AA9" w:rsidRDefault="00941AA9">
      <w:pPr>
        <w:rPr>
          <w:rFonts w:hint="eastAsia"/>
        </w:rPr>
      </w:pPr>
    </w:p>
    <w:p w14:paraId="05F256A9" w14:textId="77777777" w:rsidR="00941AA9" w:rsidRDefault="00941A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9732D" w14:textId="05681B77" w:rsidR="00AD3704" w:rsidRDefault="00AD3704"/>
    <w:sectPr w:rsidR="00AD3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04"/>
    <w:rsid w:val="009304C9"/>
    <w:rsid w:val="00941AA9"/>
    <w:rsid w:val="00AD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FAB77-E729-4023-A1E9-32E0A852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