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7BD1" w14:textId="77777777" w:rsidR="003F4DB2" w:rsidRDefault="003F4DB2">
      <w:pPr>
        <w:rPr>
          <w:rFonts w:hint="eastAsia"/>
        </w:rPr>
      </w:pPr>
    </w:p>
    <w:p w14:paraId="0BA643EA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lou这个拼音怎么读</w:t>
      </w:r>
    </w:p>
    <w:p w14:paraId="76CF3BFB" w14:textId="77777777" w:rsidR="003F4DB2" w:rsidRDefault="003F4DB2">
      <w:pPr>
        <w:rPr>
          <w:rFonts w:hint="eastAsia"/>
        </w:rPr>
      </w:pPr>
    </w:p>
    <w:p w14:paraId="49D4FD5F" w14:textId="77777777" w:rsidR="003F4DB2" w:rsidRDefault="003F4DB2">
      <w:pPr>
        <w:rPr>
          <w:rFonts w:hint="eastAsia"/>
        </w:rPr>
      </w:pPr>
    </w:p>
    <w:p w14:paraId="7552792E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拼音“lou”是一个常见的声韵组合，在普通话中对应多种汉字发音，具体读音需要结合汉字的声调和语境判断。其发音方式主要分为两类：上声（第三声）和轻声。本文将从拼音规则、常见字例及使用场景三方面解析“lou”的读音规律。</w:t>
      </w:r>
    </w:p>
    <w:p w14:paraId="2CC51E47" w14:textId="77777777" w:rsidR="003F4DB2" w:rsidRDefault="003F4DB2">
      <w:pPr>
        <w:rPr>
          <w:rFonts w:hint="eastAsia"/>
        </w:rPr>
      </w:pPr>
    </w:p>
    <w:p w14:paraId="7C1832B2" w14:textId="77777777" w:rsidR="003F4DB2" w:rsidRDefault="003F4DB2">
      <w:pPr>
        <w:rPr>
          <w:rFonts w:hint="eastAsia"/>
        </w:rPr>
      </w:pPr>
    </w:p>
    <w:p w14:paraId="773986AF" w14:textId="77777777" w:rsidR="003F4DB2" w:rsidRDefault="003F4DB2">
      <w:pPr>
        <w:rPr>
          <w:rFonts w:hint="eastAsia"/>
        </w:rPr>
      </w:pPr>
    </w:p>
    <w:p w14:paraId="57B97D52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拼音“lou”的声调分类</w:t>
      </w:r>
    </w:p>
    <w:p w14:paraId="42E653DA" w14:textId="77777777" w:rsidR="003F4DB2" w:rsidRDefault="003F4DB2">
      <w:pPr>
        <w:rPr>
          <w:rFonts w:hint="eastAsia"/>
        </w:rPr>
      </w:pPr>
    </w:p>
    <w:p w14:paraId="39D010D4" w14:textId="77777777" w:rsidR="003F4DB2" w:rsidRDefault="003F4DB2">
      <w:pPr>
        <w:rPr>
          <w:rFonts w:hint="eastAsia"/>
        </w:rPr>
      </w:pPr>
    </w:p>
    <w:p w14:paraId="499CBB7F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根据普通话声调规则，“lou”可以读作lǒu（第三声）或lou（轻声）。前者如“搂”（lǒu），表示用手臂围抱的动作；后者则常出现在词尾或口语化表达中，例如“月亮（yuè liang）”的“亮”在叠词“亮亮（liàng liang）”或儿化音“木头橛橛（mù tou jué jué lou）”中可能弱化为轻声。需注意，严格来说轻声音节不独立存在，需依附于前字发音。</w:t>
      </w:r>
    </w:p>
    <w:p w14:paraId="389E34BE" w14:textId="77777777" w:rsidR="003F4DB2" w:rsidRDefault="003F4DB2">
      <w:pPr>
        <w:rPr>
          <w:rFonts w:hint="eastAsia"/>
        </w:rPr>
      </w:pPr>
    </w:p>
    <w:p w14:paraId="273CB65D" w14:textId="77777777" w:rsidR="003F4DB2" w:rsidRDefault="003F4DB2">
      <w:pPr>
        <w:rPr>
          <w:rFonts w:hint="eastAsia"/>
        </w:rPr>
      </w:pPr>
    </w:p>
    <w:p w14:paraId="589398BC" w14:textId="77777777" w:rsidR="003F4DB2" w:rsidRDefault="003F4DB2">
      <w:pPr>
        <w:rPr>
          <w:rFonts w:hint="eastAsia"/>
        </w:rPr>
      </w:pPr>
    </w:p>
    <w:p w14:paraId="7E6A0EAE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常见发第三声的“lou”字</w:t>
      </w:r>
    </w:p>
    <w:p w14:paraId="44C9F888" w14:textId="77777777" w:rsidR="003F4DB2" w:rsidRDefault="003F4DB2">
      <w:pPr>
        <w:rPr>
          <w:rFonts w:hint="eastAsia"/>
        </w:rPr>
      </w:pPr>
    </w:p>
    <w:p w14:paraId="0E2E6BB0" w14:textId="77777777" w:rsidR="003F4DB2" w:rsidRDefault="003F4DB2">
      <w:pPr>
        <w:rPr>
          <w:rFonts w:hint="eastAsia"/>
        </w:rPr>
      </w:pPr>
    </w:p>
    <w:p w14:paraId="029172AC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读作lǒu时，典型字包括：</w:t>
      </w:r>
    </w:p>
    <w:p w14:paraId="23F3A9B9" w14:textId="77777777" w:rsidR="003F4DB2" w:rsidRDefault="003F4DB2">
      <w:pPr>
        <w:rPr>
          <w:rFonts w:hint="eastAsia"/>
        </w:rPr>
      </w:pPr>
    </w:p>
    <w:p w14:paraId="2E4EF41C" w14:textId="77777777" w:rsidR="003F4DB2" w:rsidRDefault="003F4DB2">
      <w:pPr>
        <w:rPr>
          <w:rFonts w:hint="eastAsia"/>
        </w:rPr>
      </w:pPr>
      <w:r>
        <w:rPr>
          <w:rFonts w:hint="eastAsia"/>
        </w:rPr>
        <w:t>搂（lǒu）：表示拥抱或聚拢动作，如“搂住孩子”。</w:t>
      </w:r>
    </w:p>
    <w:p w14:paraId="27931282" w14:textId="77777777" w:rsidR="003F4DB2" w:rsidRDefault="003F4DB2">
      <w:pPr>
        <w:rPr>
          <w:rFonts w:hint="eastAsia"/>
        </w:rPr>
      </w:pPr>
    </w:p>
    <w:p w14:paraId="556EF505" w14:textId="77777777" w:rsidR="003F4DB2" w:rsidRDefault="003F4DB2">
      <w:pPr>
        <w:rPr>
          <w:rFonts w:hint="eastAsia"/>
        </w:rPr>
      </w:pPr>
      <w:r>
        <w:rPr>
          <w:rFonts w:hint="eastAsia"/>
        </w:rPr>
        <w:t>喽（lǒu）：作为语气词使用，如北方方言中的“好喽”。</w:t>
      </w:r>
    </w:p>
    <w:p w14:paraId="4215FF4D" w14:textId="77777777" w:rsidR="003F4DB2" w:rsidRDefault="003F4DB2">
      <w:pPr>
        <w:rPr>
          <w:rFonts w:hint="eastAsia"/>
        </w:rPr>
      </w:pPr>
    </w:p>
    <w:p w14:paraId="72FD2E56" w14:textId="77777777" w:rsidR="003F4DB2" w:rsidRDefault="003F4DB2">
      <w:pPr>
        <w:rPr>
          <w:rFonts w:hint="eastAsia"/>
        </w:rPr>
      </w:pPr>
      <w:r>
        <w:rPr>
          <w:rFonts w:hint="eastAsia"/>
        </w:rPr>
        <w:t>嵝（lǒu）：指山峰，多用于专有名词如“岣嵝峰”。</w:t>
      </w:r>
    </w:p>
    <w:p w14:paraId="4E7858DF" w14:textId="77777777" w:rsidR="003F4DB2" w:rsidRDefault="003F4DB2">
      <w:pPr>
        <w:rPr>
          <w:rFonts w:hint="eastAsia"/>
        </w:rPr>
      </w:pPr>
    </w:p>
    <w:p w14:paraId="76A60792" w14:textId="77777777" w:rsidR="003F4DB2" w:rsidRDefault="003F4DB2">
      <w:pPr>
        <w:rPr>
          <w:rFonts w:hint="eastAsia"/>
        </w:rPr>
      </w:pPr>
      <w:r>
        <w:rPr>
          <w:rFonts w:hint="eastAsia"/>
        </w:rPr>
        <w:t>缕（lǚ）易混淆点：声调为第三声，但发音为“lǚ”（同“吕”），实际不属于“lou”拼音范畴。</w:t>
      </w:r>
    </w:p>
    <w:p w14:paraId="182FDDF7" w14:textId="77777777" w:rsidR="003F4DB2" w:rsidRDefault="003F4DB2">
      <w:pPr>
        <w:rPr>
          <w:rFonts w:hint="eastAsia"/>
        </w:rPr>
      </w:pPr>
    </w:p>
    <w:p w14:paraId="137369C8" w14:textId="77777777" w:rsidR="003F4DB2" w:rsidRDefault="003F4DB2">
      <w:pPr>
        <w:rPr>
          <w:rFonts w:hint="eastAsia"/>
        </w:rPr>
      </w:pPr>
    </w:p>
    <w:p w14:paraId="242AE9C3" w14:textId="77777777" w:rsidR="003F4DB2" w:rsidRDefault="003F4DB2">
      <w:pPr>
        <w:rPr>
          <w:rFonts w:hint="eastAsia"/>
        </w:rPr>
      </w:pPr>
    </w:p>
    <w:p w14:paraId="6F872C9A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轻声“lou”的使用场景</w:t>
      </w:r>
    </w:p>
    <w:p w14:paraId="00C0CAA1" w14:textId="77777777" w:rsidR="003F4DB2" w:rsidRDefault="003F4DB2">
      <w:pPr>
        <w:rPr>
          <w:rFonts w:hint="eastAsia"/>
        </w:rPr>
      </w:pPr>
    </w:p>
    <w:p w14:paraId="12A4280D" w14:textId="77777777" w:rsidR="003F4DB2" w:rsidRDefault="003F4DB2">
      <w:pPr>
        <w:rPr>
          <w:rFonts w:hint="eastAsia"/>
        </w:rPr>
      </w:pPr>
    </w:p>
    <w:p w14:paraId="4A9293E3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当“lou”作为轻声出现时，通常不具备独立语义，功能接近语气助词：</w:t>
      </w:r>
    </w:p>
    <w:p w14:paraId="5F7EE0B7" w14:textId="77777777" w:rsidR="003F4DB2" w:rsidRDefault="003F4DB2">
      <w:pPr>
        <w:rPr>
          <w:rFonts w:hint="eastAsia"/>
        </w:rPr>
      </w:pPr>
    </w:p>
    <w:p w14:paraId="3B4450A2" w14:textId="77777777" w:rsidR="003F4DB2" w:rsidRDefault="003F4DB2">
      <w:pPr>
        <w:rPr>
          <w:rFonts w:hint="eastAsia"/>
        </w:rPr>
      </w:pPr>
      <w:r>
        <w:rPr>
          <w:rFonts w:hint="eastAsia"/>
        </w:rPr>
        <w:t>口语中“看看（kàn kàn lou）”强化动作连续性。</w:t>
      </w:r>
    </w:p>
    <w:p w14:paraId="1E6DB223" w14:textId="77777777" w:rsidR="003F4DB2" w:rsidRDefault="003F4DB2">
      <w:pPr>
        <w:rPr>
          <w:rFonts w:hint="eastAsia"/>
        </w:rPr>
      </w:pPr>
    </w:p>
    <w:p w14:paraId="491B54F5" w14:textId="77777777" w:rsidR="003F4DB2" w:rsidRDefault="003F4DB2">
      <w:pPr>
        <w:rPr>
          <w:rFonts w:hint="eastAsia"/>
        </w:rPr>
      </w:pPr>
      <w:r>
        <w:rPr>
          <w:rFonts w:hint="eastAsia"/>
        </w:rPr>
        <w:t>方言中“石头子儿（shí tou zi lou）”表示强调。</w:t>
      </w:r>
    </w:p>
    <w:p w14:paraId="1483911D" w14:textId="77777777" w:rsidR="003F4DB2" w:rsidRDefault="003F4DB2">
      <w:pPr>
        <w:rPr>
          <w:rFonts w:hint="eastAsia"/>
        </w:rPr>
      </w:pPr>
    </w:p>
    <w:p w14:paraId="64AB3666" w14:textId="77777777" w:rsidR="003F4DB2" w:rsidRDefault="003F4DB2">
      <w:pPr>
        <w:rPr>
          <w:rFonts w:hint="eastAsia"/>
        </w:rPr>
      </w:pPr>
      <w:r>
        <w:rPr>
          <w:rFonts w:hint="eastAsia"/>
        </w:rPr>
        <w:t>儿童语言或拟声词中，如“咕噜喽（gū lu lou）”。</w:t>
      </w:r>
    </w:p>
    <w:p w14:paraId="5DDE55EE" w14:textId="77777777" w:rsidR="003F4DB2" w:rsidRDefault="003F4DB2">
      <w:pPr>
        <w:rPr>
          <w:rFonts w:hint="eastAsia"/>
        </w:rPr>
      </w:pPr>
    </w:p>
    <w:p w14:paraId="740C3C59" w14:textId="77777777" w:rsidR="003F4DB2" w:rsidRDefault="003F4DB2">
      <w:pPr>
        <w:rPr>
          <w:rFonts w:hint="eastAsia"/>
        </w:rPr>
      </w:pPr>
      <w:r>
        <w:rPr>
          <w:rFonts w:hint="eastAsia"/>
        </w:rPr>
        <w:t>需特别指出，书面语极少使用轻声“lou”，多数情况属于语言习惯的音变现象。</w:t>
      </w:r>
    </w:p>
    <w:p w14:paraId="4338D7BA" w14:textId="77777777" w:rsidR="003F4DB2" w:rsidRDefault="003F4DB2">
      <w:pPr>
        <w:rPr>
          <w:rFonts w:hint="eastAsia"/>
        </w:rPr>
      </w:pPr>
    </w:p>
    <w:p w14:paraId="2D26A165" w14:textId="77777777" w:rsidR="003F4DB2" w:rsidRDefault="003F4DB2">
      <w:pPr>
        <w:rPr>
          <w:rFonts w:hint="eastAsia"/>
        </w:rPr>
      </w:pPr>
    </w:p>
    <w:p w14:paraId="2F251346" w14:textId="77777777" w:rsidR="003F4DB2" w:rsidRDefault="003F4DB2">
      <w:pPr>
        <w:rPr>
          <w:rFonts w:hint="eastAsia"/>
        </w:rPr>
      </w:pPr>
    </w:p>
    <w:p w14:paraId="78DB3787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发音技巧与常见误区</w:t>
      </w:r>
    </w:p>
    <w:p w14:paraId="2B530D3C" w14:textId="77777777" w:rsidR="003F4DB2" w:rsidRDefault="003F4DB2">
      <w:pPr>
        <w:rPr>
          <w:rFonts w:hint="eastAsia"/>
        </w:rPr>
      </w:pPr>
    </w:p>
    <w:p w14:paraId="381FEB23" w14:textId="77777777" w:rsidR="003F4DB2" w:rsidRDefault="003F4DB2">
      <w:pPr>
        <w:rPr>
          <w:rFonts w:hint="eastAsia"/>
        </w:rPr>
      </w:pPr>
    </w:p>
    <w:p w14:paraId="16187CAB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发lǒu音时，舌尖抵住上齿龈，嘴角向两边拉开，先降后升形成凹形曲线；易错点包括：</w:t>
      </w:r>
    </w:p>
    <w:p w14:paraId="18FC2432" w14:textId="77777777" w:rsidR="003F4DB2" w:rsidRDefault="003F4DB2">
      <w:pPr>
        <w:rPr>
          <w:rFonts w:hint="eastAsia"/>
        </w:rPr>
      </w:pPr>
    </w:p>
    <w:p w14:paraId="222F4B13" w14:textId="77777777" w:rsidR="003F4DB2" w:rsidRDefault="003F4DB2">
      <w:pPr>
        <w:rPr>
          <w:rFonts w:hint="eastAsia"/>
        </w:rPr>
      </w:pPr>
      <w:r>
        <w:rPr>
          <w:rFonts w:hint="eastAsia"/>
        </w:rPr>
        <w:t>混淆lou与lóu（如“楼”lóu与“搂”lǒu）</w:t>
      </w:r>
    </w:p>
    <w:p w14:paraId="79096BDE" w14:textId="77777777" w:rsidR="003F4DB2" w:rsidRDefault="003F4DB2">
      <w:pPr>
        <w:rPr>
          <w:rFonts w:hint="eastAsia"/>
        </w:rPr>
      </w:pPr>
    </w:p>
    <w:p w14:paraId="290284C2" w14:textId="77777777" w:rsidR="003F4DB2" w:rsidRDefault="003F4DB2">
      <w:pPr>
        <w:rPr>
          <w:rFonts w:hint="eastAsia"/>
        </w:rPr>
      </w:pPr>
      <w:r>
        <w:rPr>
          <w:rFonts w:hint="eastAsia"/>
        </w:rPr>
        <w:t>忽视轻声的“虚化”特征，过度强调音节</w:t>
      </w:r>
    </w:p>
    <w:p w14:paraId="37D2CE43" w14:textId="77777777" w:rsidR="003F4DB2" w:rsidRDefault="003F4DB2">
      <w:pPr>
        <w:rPr>
          <w:rFonts w:hint="eastAsia"/>
        </w:rPr>
      </w:pPr>
    </w:p>
    <w:p w14:paraId="7DC86B8E" w14:textId="77777777" w:rsidR="003F4DB2" w:rsidRDefault="003F4DB2">
      <w:pPr>
        <w:rPr>
          <w:rFonts w:hint="eastAsia"/>
        </w:rPr>
      </w:pPr>
      <w:r>
        <w:rPr>
          <w:rFonts w:hint="eastAsia"/>
        </w:rPr>
        <w:t>建议通过对比词组练习：“搂抱（lǒu bào）”与“楼层（lóu céng）”</w:t>
      </w:r>
    </w:p>
    <w:p w14:paraId="1CB4976C" w14:textId="77777777" w:rsidR="003F4DB2" w:rsidRDefault="003F4DB2">
      <w:pPr>
        <w:rPr>
          <w:rFonts w:hint="eastAsia"/>
        </w:rPr>
      </w:pPr>
    </w:p>
    <w:p w14:paraId="48F86CEE" w14:textId="77777777" w:rsidR="003F4DB2" w:rsidRDefault="003F4DB2">
      <w:pPr>
        <w:rPr>
          <w:rFonts w:hint="eastAsia"/>
        </w:rPr>
      </w:pPr>
    </w:p>
    <w:p w14:paraId="7597C176" w14:textId="77777777" w:rsidR="003F4DB2" w:rsidRDefault="003F4DB2">
      <w:pPr>
        <w:rPr>
          <w:rFonts w:hint="eastAsia"/>
        </w:rPr>
      </w:pPr>
    </w:p>
    <w:p w14:paraId="5ECFEBEC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跨方言的发音差异</w:t>
      </w:r>
    </w:p>
    <w:p w14:paraId="6F607F97" w14:textId="77777777" w:rsidR="003F4DB2" w:rsidRDefault="003F4DB2">
      <w:pPr>
        <w:rPr>
          <w:rFonts w:hint="eastAsia"/>
        </w:rPr>
      </w:pPr>
    </w:p>
    <w:p w14:paraId="31E06B9C" w14:textId="77777777" w:rsidR="003F4DB2" w:rsidRDefault="003F4DB2">
      <w:pPr>
        <w:rPr>
          <w:rFonts w:hint="eastAsia"/>
        </w:rPr>
      </w:pPr>
    </w:p>
    <w:p w14:paraId="02E241BE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不同地区对“lou”的发音规则存在调整：</w:t>
      </w:r>
    </w:p>
    <w:p w14:paraId="631C5B37" w14:textId="77777777" w:rsidR="003F4DB2" w:rsidRDefault="003F4DB2">
      <w:pPr>
        <w:rPr>
          <w:rFonts w:hint="eastAsia"/>
        </w:rPr>
      </w:pPr>
    </w:p>
    <w:p w14:paraId="3A83C303" w14:textId="77777777" w:rsidR="003F4DB2" w:rsidRDefault="003F4DB2">
      <w:pPr>
        <w:rPr>
          <w:rFonts w:hint="eastAsia"/>
        </w:rPr>
      </w:pPr>
      <w:r>
        <w:rPr>
          <w:rFonts w:hint="eastAsia"/>
        </w:rPr>
        <w:t>吴语区可能将“搂”弱化为l?u</w:t>
      </w:r>
    </w:p>
    <w:p w14:paraId="1B56CE8D" w14:textId="77777777" w:rsidR="003F4DB2" w:rsidRDefault="003F4DB2">
      <w:pPr>
        <w:rPr>
          <w:rFonts w:hint="eastAsia"/>
        </w:rPr>
      </w:pPr>
    </w:p>
    <w:p w14:paraId="3F8E3401" w14:textId="77777777" w:rsidR="003F4DB2" w:rsidRDefault="003F4DB2">
      <w:pPr>
        <w:rPr>
          <w:rFonts w:hint="eastAsia"/>
        </w:rPr>
      </w:pPr>
      <w:r>
        <w:rPr>
          <w:rFonts w:hint="eastAsia"/>
        </w:rPr>
        <w:t>粤语使用者倾向延长音节至lou?（阴平调）</w:t>
      </w:r>
    </w:p>
    <w:p w14:paraId="0B2BF853" w14:textId="77777777" w:rsidR="003F4DB2" w:rsidRDefault="003F4DB2">
      <w:pPr>
        <w:rPr>
          <w:rFonts w:hint="eastAsia"/>
        </w:rPr>
      </w:pPr>
    </w:p>
    <w:p w14:paraId="74948472" w14:textId="77777777" w:rsidR="003F4DB2" w:rsidRDefault="003F4DB2">
      <w:pPr>
        <w:rPr>
          <w:rFonts w:hint="eastAsia"/>
        </w:rPr>
      </w:pPr>
      <w:r>
        <w:rPr>
          <w:rFonts w:hint="eastAsia"/>
        </w:rPr>
        <w:t>东北方言中“唠嗑（lào kē lou）”尾音更接近lō</w:t>
      </w:r>
    </w:p>
    <w:p w14:paraId="170EBAD6" w14:textId="77777777" w:rsidR="003F4DB2" w:rsidRDefault="003F4DB2">
      <w:pPr>
        <w:rPr>
          <w:rFonts w:hint="eastAsia"/>
        </w:rPr>
      </w:pPr>
    </w:p>
    <w:p w14:paraId="61F9DFAD" w14:textId="77777777" w:rsidR="003F4DB2" w:rsidRDefault="003F4DB2">
      <w:pPr>
        <w:rPr>
          <w:rFonts w:hint="eastAsia"/>
        </w:rPr>
      </w:pPr>
      <w:r>
        <w:rPr>
          <w:rFonts w:hint="eastAsia"/>
        </w:rPr>
        <w:t>此类差异属于语言接触演化最后的总结，标准普通话仍遵循《汉语拼音方案》规范。</w:t>
      </w:r>
    </w:p>
    <w:p w14:paraId="03D70B18" w14:textId="77777777" w:rsidR="003F4DB2" w:rsidRDefault="003F4DB2">
      <w:pPr>
        <w:rPr>
          <w:rFonts w:hint="eastAsia"/>
        </w:rPr>
      </w:pPr>
    </w:p>
    <w:p w14:paraId="57A60A2E" w14:textId="77777777" w:rsidR="003F4DB2" w:rsidRDefault="003F4DB2">
      <w:pPr>
        <w:rPr>
          <w:rFonts w:hint="eastAsia"/>
        </w:rPr>
      </w:pPr>
    </w:p>
    <w:p w14:paraId="3CF9CA9E" w14:textId="77777777" w:rsidR="003F4DB2" w:rsidRDefault="003F4DB2">
      <w:pPr>
        <w:rPr>
          <w:rFonts w:hint="eastAsia"/>
        </w:rPr>
      </w:pPr>
    </w:p>
    <w:p w14:paraId="644D5354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文学作品中的“lou”音应用</w:t>
      </w:r>
    </w:p>
    <w:p w14:paraId="02509D8E" w14:textId="77777777" w:rsidR="003F4DB2" w:rsidRDefault="003F4DB2">
      <w:pPr>
        <w:rPr>
          <w:rFonts w:hint="eastAsia"/>
        </w:rPr>
      </w:pPr>
    </w:p>
    <w:p w14:paraId="7BA3D70D" w14:textId="77777777" w:rsidR="003F4DB2" w:rsidRDefault="003F4DB2">
      <w:pPr>
        <w:rPr>
          <w:rFonts w:hint="eastAsia"/>
        </w:rPr>
      </w:pPr>
    </w:p>
    <w:p w14:paraId="40BEB83D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古人诗词中鲜见“lou”音直接应用，但现代文学常利用方言特质塑造人物：</w:t>
      </w:r>
    </w:p>
    <w:p w14:paraId="1ECAECE7" w14:textId="77777777" w:rsidR="003F4DB2" w:rsidRDefault="003F4DB2">
      <w:pPr>
        <w:rPr>
          <w:rFonts w:hint="eastAsia"/>
        </w:rPr>
      </w:pPr>
    </w:p>
    <w:p w14:paraId="14689BC7" w14:textId="77777777" w:rsidR="003F4DB2" w:rsidRDefault="003F4DB2">
      <w:pPr>
        <w:rPr>
          <w:rFonts w:hint="eastAsia"/>
        </w:rPr>
      </w:pPr>
      <w:r>
        <w:rPr>
          <w:rFonts w:hint="eastAsia"/>
        </w:rPr>
        <w:t>老舍《骆驼祥子》中北京口语“兜儿里（dōur lǐ lou）”增强地域真实感</w:t>
      </w:r>
    </w:p>
    <w:p w14:paraId="31190226" w14:textId="77777777" w:rsidR="003F4DB2" w:rsidRDefault="003F4DB2">
      <w:pPr>
        <w:rPr>
          <w:rFonts w:hint="eastAsia"/>
        </w:rPr>
      </w:pPr>
    </w:p>
    <w:p w14:paraId="337B12C9" w14:textId="77777777" w:rsidR="003F4DB2" w:rsidRDefault="003F4DB2">
      <w:pPr>
        <w:rPr>
          <w:rFonts w:hint="eastAsia"/>
        </w:rPr>
      </w:pPr>
      <w:r>
        <w:rPr>
          <w:rFonts w:hint="eastAsia"/>
        </w:rPr>
        <w:t>网络文学常用“嘿嘿喽（hēi hēi lou）”表现俏皮语气</w:t>
      </w:r>
    </w:p>
    <w:p w14:paraId="0F824F3C" w14:textId="77777777" w:rsidR="003F4DB2" w:rsidRDefault="003F4DB2">
      <w:pPr>
        <w:rPr>
          <w:rFonts w:hint="eastAsia"/>
        </w:rPr>
      </w:pPr>
    </w:p>
    <w:p w14:paraId="00A777A7" w14:textId="77777777" w:rsidR="003F4DB2" w:rsidRDefault="003F4DB2">
      <w:pPr>
        <w:rPr>
          <w:rFonts w:hint="eastAsia"/>
        </w:rPr>
      </w:pPr>
      <w:r>
        <w:rPr>
          <w:rFonts w:hint="eastAsia"/>
        </w:rPr>
        <w:t>此处轻声“lou”更多服务于文学节奏而非严格语音标准。</w:t>
      </w:r>
    </w:p>
    <w:p w14:paraId="001F251A" w14:textId="77777777" w:rsidR="003F4DB2" w:rsidRDefault="003F4DB2">
      <w:pPr>
        <w:rPr>
          <w:rFonts w:hint="eastAsia"/>
        </w:rPr>
      </w:pPr>
    </w:p>
    <w:p w14:paraId="190F3E87" w14:textId="77777777" w:rsidR="003F4DB2" w:rsidRDefault="003F4DB2">
      <w:pPr>
        <w:rPr>
          <w:rFonts w:hint="eastAsia"/>
        </w:rPr>
      </w:pPr>
    </w:p>
    <w:p w14:paraId="090385AC" w14:textId="77777777" w:rsidR="003F4DB2" w:rsidRDefault="003F4DB2">
      <w:pPr>
        <w:rPr>
          <w:rFonts w:hint="eastAsia"/>
        </w:rPr>
      </w:pPr>
    </w:p>
    <w:p w14:paraId="184F376F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拼音教学实践建议</w:t>
      </w:r>
    </w:p>
    <w:p w14:paraId="6E606A8D" w14:textId="77777777" w:rsidR="003F4DB2" w:rsidRDefault="003F4DB2">
      <w:pPr>
        <w:rPr>
          <w:rFonts w:hint="eastAsia"/>
        </w:rPr>
      </w:pPr>
    </w:p>
    <w:p w14:paraId="723F424B" w14:textId="77777777" w:rsidR="003F4DB2" w:rsidRDefault="003F4DB2">
      <w:pPr>
        <w:rPr>
          <w:rFonts w:hint="eastAsia"/>
        </w:rPr>
      </w:pPr>
    </w:p>
    <w:p w14:paraId="318FE640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针对二语学习者，建议：</w:t>
      </w:r>
    </w:p>
    <w:p w14:paraId="08B85C2B" w14:textId="77777777" w:rsidR="003F4DB2" w:rsidRDefault="003F4DB2">
      <w:pPr>
        <w:rPr>
          <w:rFonts w:hint="eastAsia"/>
        </w:rPr>
      </w:pPr>
    </w:p>
    <w:p w14:paraId="61013FD2" w14:textId="77777777" w:rsidR="003F4DB2" w:rsidRDefault="003F4DB2">
      <w:pPr>
        <w:rPr>
          <w:rFonts w:hint="eastAsia"/>
        </w:rPr>
      </w:pPr>
      <w:r>
        <w:rPr>
          <w:rFonts w:hint="eastAsia"/>
        </w:rPr>
        <w:t>通过手势感知声调升降：手掌平放→降→升→降（对应lǒu的音高）</w:t>
      </w:r>
    </w:p>
    <w:p w14:paraId="28E595D9" w14:textId="77777777" w:rsidR="003F4DB2" w:rsidRDefault="003F4DB2">
      <w:pPr>
        <w:rPr>
          <w:rFonts w:hint="eastAsia"/>
        </w:rPr>
      </w:pPr>
    </w:p>
    <w:p w14:paraId="77AE76A5" w14:textId="77777777" w:rsidR="003F4DB2" w:rsidRDefault="003F4DB2">
      <w:pPr>
        <w:rPr>
          <w:rFonts w:hint="eastAsia"/>
        </w:rPr>
      </w:pPr>
      <w:r>
        <w:rPr>
          <w:rFonts w:hint="eastAsia"/>
        </w:rPr>
        <w:t>对比听辨训练：对比lou（喽）与mao（猫）的发音差异</w:t>
      </w:r>
    </w:p>
    <w:p w14:paraId="5D0BFCC3" w14:textId="77777777" w:rsidR="003F4DB2" w:rsidRDefault="003F4DB2">
      <w:pPr>
        <w:rPr>
          <w:rFonts w:hint="eastAsia"/>
        </w:rPr>
      </w:pPr>
    </w:p>
    <w:p w14:paraId="23CF880A" w14:textId="77777777" w:rsidR="003F4DB2" w:rsidRDefault="003F4DB2">
      <w:pPr>
        <w:rPr>
          <w:rFonts w:hint="eastAsia"/>
        </w:rPr>
      </w:pPr>
      <w:r>
        <w:rPr>
          <w:rFonts w:hint="eastAsia"/>
        </w:rPr>
        <w:t>情景对话复现：设计点餐场景“再加个黄瓜喽（huáng guā lou）”</w:t>
      </w:r>
    </w:p>
    <w:p w14:paraId="5BBD2975" w14:textId="77777777" w:rsidR="003F4DB2" w:rsidRDefault="003F4DB2">
      <w:pPr>
        <w:rPr>
          <w:rFonts w:hint="eastAsia"/>
        </w:rPr>
      </w:pPr>
    </w:p>
    <w:p w14:paraId="23973E6C" w14:textId="77777777" w:rsidR="003F4DB2" w:rsidRDefault="003F4DB2">
      <w:pPr>
        <w:rPr>
          <w:rFonts w:hint="eastAsia"/>
        </w:rPr>
      </w:pPr>
      <w:r>
        <w:rPr>
          <w:rFonts w:hint="eastAsia"/>
        </w:rPr>
        <w:t>需配套动画演示口型变化，强化肌肉记忆。</w:t>
      </w:r>
    </w:p>
    <w:p w14:paraId="1CEB4672" w14:textId="77777777" w:rsidR="003F4DB2" w:rsidRDefault="003F4DB2">
      <w:pPr>
        <w:rPr>
          <w:rFonts w:hint="eastAsia"/>
        </w:rPr>
      </w:pPr>
    </w:p>
    <w:p w14:paraId="01BC9EA4" w14:textId="77777777" w:rsidR="003F4DB2" w:rsidRDefault="003F4DB2">
      <w:pPr>
        <w:rPr>
          <w:rFonts w:hint="eastAsia"/>
        </w:rPr>
      </w:pPr>
    </w:p>
    <w:p w14:paraId="02546792" w14:textId="77777777" w:rsidR="003F4DB2" w:rsidRDefault="003F4DB2">
      <w:pPr>
        <w:rPr>
          <w:rFonts w:hint="eastAsia"/>
        </w:rPr>
      </w:pPr>
    </w:p>
    <w:p w14:paraId="16F25161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68131D" w14:textId="77777777" w:rsidR="003F4DB2" w:rsidRDefault="003F4DB2">
      <w:pPr>
        <w:rPr>
          <w:rFonts w:hint="eastAsia"/>
        </w:rPr>
      </w:pPr>
    </w:p>
    <w:p w14:paraId="375B5D51" w14:textId="77777777" w:rsidR="003F4DB2" w:rsidRDefault="003F4DB2">
      <w:pPr>
        <w:rPr>
          <w:rFonts w:hint="eastAsia"/>
        </w:rPr>
      </w:pPr>
    </w:p>
    <w:p w14:paraId="778DDFD1" w14:textId="77777777" w:rsidR="003F4DB2" w:rsidRDefault="003F4DB2">
      <w:pPr>
        <w:rPr>
          <w:rFonts w:hint="eastAsia"/>
        </w:rPr>
      </w:pPr>
      <w:r>
        <w:rPr>
          <w:rFonts w:hint="eastAsia"/>
        </w:rPr>
        <w:tab/>
        <w:t>掌握“lou”的普通话读音，需区分标准音（lǒu）与口语变体（轻声lou）。建议学习者结合语境理解音变规律，在书面表达坚持标准发音，口语交流适度包容方言现象。借助多媒体工具观察发音动态图，能有效提升学习效率。</w:t>
      </w:r>
    </w:p>
    <w:p w14:paraId="0CBD54F6" w14:textId="77777777" w:rsidR="003F4DB2" w:rsidRDefault="003F4DB2">
      <w:pPr>
        <w:rPr>
          <w:rFonts w:hint="eastAsia"/>
        </w:rPr>
      </w:pPr>
    </w:p>
    <w:p w14:paraId="4B984FDF" w14:textId="77777777" w:rsidR="003F4DB2" w:rsidRDefault="003F4DB2">
      <w:pPr>
        <w:rPr>
          <w:rFonts w:hint="eastAsia"/>
        </w:rPr>
      </w:pPr>
    </w:p>
    <w:p w14:paraId="1989BA83" w14:textId="77777777" w:rsidR="003F4DB2" w:rsidRDefault="003F4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E5067" w14:textId="2D3D08DC" w:rsidR="004C0040" w:rsidRDefault="004C0040"/>
    <w:sectPr w:rsidR="004C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40"/>
    <w:rsid w:val="003F4DB2"/>
    <w:rsid w:val="004C004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50D28-6639-4DD1-B185-F942739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