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2F5D5A" w14:textId="77777777" w:rsidR="00FC533A" w:rsidRDefault="00FC533A">
      <w:pPr>
        <w:rPr>
          <w:rFonts w:hint="eastAsia"/>
        </w:rPr>
      </w:pPr>
      <w:r>
        <w:rPr>
          <w:rFonts w:hint="eastAsia"/>
        </w:rPr>
        <w:t>lou的拼音汉字有哪些</w:t>
      </w:r>
    </w:p>
    <w:p w14:paraId="0A68F8C0" w14:textId="77777777" w:rsidR="00FC533A" w:rsidRDefault="00FC533A">
      <w:pPr>
        <w:rPr>
          <w:rFonts w:hint="eastAsia"/>
        </w:rPr>
      </w:pPr>
      <w:r>
        <w:rPr>
          <w:rFonts w:hint="eastAsia"/>
        </w:rPr>
        <w:t>在汉语拼音中，声母 "l" 与韵母 "ou" 的组合可以构成多个常用汉字。这些字在日常口语和书面语中均有出现，涵盖动词、名词、形容词等多种词性。以下列举部分以 "lou" 为拼音的汉字，并逐一解释其含义及用法。</w:t>
      </w:r>
    </w:p>
    <w:p w14:paraId="5693593D" w14:textId="77777777" w:rsidR="00FC533A" w:rsidRDefault="00FC533A">
      <w:pPr>
        <w:rPr>
          <w:rFonts w:hint="eastAsia"/>
        </w:rPr>
      </w:pPr>
    </w:p>
    <w:p w14:paraId="60D8E503" w14:textId="77777777" w:rsidR="00FC533A" w:rsidRDefault="00FC533A">
      <w:pPr>
        <w:rPr>
          <w:rFonts w:hint="eastAsia"/>
        </w:rPr>
      </w:pPr>
    </w:p>
    <w:p w14:paraId="727B3929" w14:textId="77777777" w:rsidR="00FC533A" w:rsidRDefault="00FC533A">
      <w:pPr>
        <w:rPr>
          <w:rFonts w:hint="eastAsia"/>
        </w:rPr>
      </w:pPr>
      <w:r>
        <w:rPr>
          <w:rFonts w:hint="eastAsia"/>
        </w:rPr>
        <w:t>1. 楼（lóu）</w:t>
      </w:r>
    </w:p>
    <w:p w14:paraId="2849E602" w14:textId="77777777" w:rsidR="00FC533A" w:rsidRDefault="00FC533A">
      <w:pPr>
        <w:rPr>
          <w:rFonts w:hint="eastAsia"/>
        </w:rPr>
      </w:pPr>
      <w:r>
        <w:rPr>
          <w:rFonts w:hint="eastAsia"/>
        </w:rPr>
        <w:t>"楼" 是 "lou" 音节中最常见的汉字，指多层的建筑物，如高楼大厦、居民楼等。该字也可用于特定名词，例如“钟楼”、“角楼”，象征具有文化或历史意义的建筑结构。在诗句“欲穷千里目，更上一层楼”中，“楼”更被引申为追求更高境界的隐喻。</w:t>
      </w:r>
    </w:p>
    <w:p w14:paraId="29E018B3" w14:textId="77777777" w:rsidR="00FC533A" w:rsidRDefault="00FC533A">
      <w:pPr>
        <w:rPr>
          <w:rFonts w:hint="eastAsia"/>
        </w:rPr>
      </w:pPr>
    </w:p>
    <w:p w14:paraId="13F04B2C" w14:textId="77777777" w:rsidR="00FC533A" w:rsidRDefault="00FC533A">
      <w:pPr>
        <w:rPr>
          <w:rFonts w:hint="eastAsia"/>
        </w:rPr>
      </w:pPr>
    </w:p>
    <w:p w14:paraId="2F864A37" w14:textId="77777777" w:rsidR="00FC533A" w:rsidRDefault="00FC533A">
      <w:pPr>
        <w:rPr>
          <w:rFonts w:hint="eastAsia"/>
        </w:rPr>
      </w:pPr>
      <w:r>
        <w:rPr>
          <w:rFonts w:hint="eastAsia"/>
        </w:rPr>
        <w:t>2. 漏（lòu）</w:t>
      </w:r>
    </w:p>
    <w:p w14:paraId="3EB09AB2" w14:textId="77777777" w:rsidR="00FC533A" w:rsidRDefault="00FC533A">
      <w:pPr>
        <w:rPr>
          <w:rFonts w:hint="eastAsia"/>
        </w:rPr>
      </w:pPr>
      <w:r>
        <w:rPr>
          <w:rFonts w:hint="eastAsia"/>
        </w:rPr>
        <w:t>“漏”指液体或气体渗出、遗漏，如漏水、漏电。该字也用于描述时间推移，例如“疏漏”表示疏忽遗漏。古代计时工具“漏壶”即以水滴积累计算时辰，赋予“漏”更深的历史文化意义。</w:t>
      </w:r>
    </w:p>
    <w:p w14:paraId="53878364" w14:textId="77777777" w:rsidR="00FC533A" w:rsidRDefault="00FC533A">
      <w:pPr>
        <w:rPr>
          <w:rFonts w:hint="eastAsia"/>
        </w:rPr>
      </w:pPr>
    </w:p>
    <w:p w14:paraId="77891454" w14:textId="77777777" w:rsidR="00FC533A" w:rsidRDefault="00FC533A">
      <w:pPr>
        <w:rPr>
          <w:rFonts w:hint="eastAsia"/>
        </w:rPr>
      </w:pPr>
    </w:p>
    <w:p w14:paraId="38EEC43F" w14:textId="77777777" w:rsidR="00FC533A" w:rsidRDefault="00FC533A">
      <w:pPr>
        <w:rPr>
          <w:rFonts w:hint="eastAsia"/>
        </w:rPr>
      </w:pPr>
      <w:r>
        <w:rPr>
          <w:rFonts w:hint="eastAsia"/>
        </w:rPr>
        <w:t>3. 偷（tōu，lōu方言用法）</w:t>
      </w:r>
    </w:p>
    <w:p w14:paraId="754A2FAF" w14:textId="77777777" w:rsidR="00FC533A" w:rsidRDefault="00FC533A">
      <w:pPr>
        <w:rPr>
          <w:rFonts w:hint="eastAsia"/>
        </w:rPr>
      </w:pPr>
      <w:r>
        <w:rPr>
          <w:rFonts w:hint="eastAsia"/>
        </w:rPr>
        <w:t>尽管标准读音为 "tōu"，部分方言中“偷”可能读作 "lōu"。其核心含义为未经允许获取他人财物，如偷窃、偷偷摸摸。成语“偷天换日”则比喻暗中改变事物本质，具有讽刺意味。</w:t>
      </w:r>
    </w:p>
    <w:p w14:paraId="33BECEE9" w14:textId="77777777" w:rsidR="00FC533A" w:rsidRDefault="00FC533A">
      <w:pPr>
        <w:rPr>
          <w:rFonts w:hint="eastAsia"/>
        </w:rPr>
      </w:pPr>
    </w:p>
    <w:p w14:paraId="435D79E2" w14:textId="77777777" w:rsidR="00FC533A" w:rsidRDefault="00FC533A">
      <w:pPr>
        <w:rPr>
          <w:rFonts w:hint="eastAsia"/>
        </w:rPr>
      </w:pPr>
    </w:p>
    <w:p w14:paraId="17CA4E33" w14:textId="77777777" w:rsidR="00FC533A" w:rsidRDefault="00FC533A">
      <w:pPr>
        <w:rPr>
          <w:rFonts w:hint="eastAsia"/>
        </w:rPr>
      </w:pPr>
      <w:r>
        <w:rPr>
          <w:rFonts w:hint="eastAsia"/>
        </w:rPr>
        <w:t>4. 馏（liú, lù分音用法）</w:t>
      </w:r>
    </w:p>
    <w:p w14:paraId="425286DB" w14:textId="77777777" w:rsidR="00FC533A" w:rsidRDefault="00FC533A">
      <w:pPr>
        <w:rPr>
          <w:rFonts w:hint="eastAsia"/>
        </w:rPr>
      </w:pPr>
      <w:r>
        <w:rPr>
          <w:rFonts w:hint="eastAsia"/>
        </w:rPr>
        <w:t>“馏”在标准语境下发 "liú" 音，指蒸馏或食物二次加热。但在部分地区方言中会读作 "lù"。例如，山东鲁南地区将馒头再热的过程称为“馏馒头”，体现了语音在地域文化中的多样性。</w:t>
      </w:r>
    </w:p>
    <w:p w14:paraId="3BD14F99" w14:textId="77777777" w:rsidR="00FC533A" w:rsidRDefault="00FC533A">
      <w:pPr>
        <w:rPr>
          <w:rFonts w:hint="eastAsia"/>
        </w:rPr>
      </w:pPr>
    </w:p>
    <w:p w14:paraId="35A3DAAB" w14:textId="77777777" w:rsidR="00FC533A" w:rsidRDefault="00FC533A">
      <w:pPr>
        <w:rPr>
          <w:rFonts w:hint="eastAsia"/>
        </w:rPr>
      </w:pPr>
    </w:p>
    <w:p w14:paraId="6678338B" w14:textId="77777777" w:rsidR="00FC533A" w:rsidRDefault="00FC533A">
      <w:pPr>
        <w:rPr>
          <w:rFonts w:hint="eastAsia"/>
        </w:rPr>
      </w:pPr>
      <w:r>
        <w:rPr>
          <w:rFonts w:hint="eastAsia"/>
        </w:rPr>
        <w:t>5. 喽（lóu，语气助词）</w:t>
      </w:r>
    </w:p>
    <w:p w14:paraId="35FFEC9A" w14:textId="77777777" w:rsidR="00FC533A" w:rsidRDefault="00FC533A">
      <w:pPr>
        <w:rPr>
          <w:rFonts w:hint="eastAsia"/>
        </w:rPr>
      </w:pPr>
      <w:r>
        <w:rPr>
          <w:rFonts w:hint="eastAsia"/>
        </w:rPr>
        <w:t>作为语气助词，“喽”多用于口语表达。例如：“我吃完饭喽”、“就这么定了喽”。该用法常见于北方方言，增添语句轻松随意的氛围。尽管写作“喽”，但实际发音更接近“lōu”或“lou”，属于轻声化处理。</w:t>
      </w:r>
    </w:p>
    <w:p w14:paraId="390804E1" w14:textId="77777777" w:rsidR="00FC533A" w:rsidRDefault="00FC533A">
      <w:pPr>
        <w:rPr>
          <w:rFonts w:hint="eastAsia"/>
        </w:rPr>
      </w:pPr>
    </w:p>
    <w:p w14:paraId="12F54EE3" w14:textId="77777777" w:rsidR="00FC533A" w:rsidRDefault="00FC533A">
      <w:pPr>
        <w:rPr>
          <w:rFonts w:hint="eastAsia"/>
        </w:rPr>
      </w:pPr>
    </w:p>
    <w:p w14:paraId="1D88B9ED" w14:textId="77777777" w:rsidR="00FC533A" w:rsidRDefault="00FC533A">
      <w:pPr>
        <w:rPr>
          <w:rFonts w:hint="eastAsia"/>
        </w:rPr>
      </w:pPr>
      <w:r>
        <w:rPr>
          <w:rFonts w:hint="eastAsia"/>
        </w:rPr>
        <w:t>6. 髅（lóu）</w:t>
      </w:r>
    </w:p>
    <w:p w14:paraId="4ECCF1E6" w14:textId="77777777" w:rsidR="00FC533A" w:rsidRDefault="00FC533A">
      <w:pPr>
        <w:rPr>
          <w:rFonts w:hint="eastAsia"/>
        </w:rPr>
      </w:pPr>
      <w:r>
        <w:rPr>
          <w:rFonts w:hint="eastAsia"/>
        </w:rPr>
        <w:t>“髅”指人体骨骼，常与“骷”组成“骷髅”，描绘干枯的骨架形象。文学作品中，“髅”字用于营造惊悚氛围，如《西游记》中白骨精的形象描写，加深故事的戏剧张力。</w:t>
      </w:r>
    </w:p>
    <w:p w14:paraId="7BD5699F" w14:textId="77777777" w:rsidR="00FC533A" w:rsidRDefault="00FC533A">
      <w:pPr>
        <w:rPr>
          <w:rFonts w:hint="eastAsia"/>
        </w:rPr>
      </w:pPr>
    </w:p>
    <w:p w14:paraId="0D0A83BA" w14:textId="77777777" w:rsidR="00FC533A" w:rsidRDefault="00FC533A">
      <w:pPr>
        <w:rPr>
          <w:rFonts w:hint="eastAsia"/>
        </w:rPr>
      </w:pPr>
    </w:p>
    <w:p w14:paraId="398D9771" w14:textId="77777777" w:rsidR="00FC533A" w:rsidRDefault="00FC533A">
      <w:pPr>
        <w:rPr>
          <w:rFonts w:hint="eastAsia"/>
        </w:rPr>
      </w:pPr>
      <w:r>
        <w:rPr>
          <w:rFonts w:hint="eastAsia"/>
        </w:rPr>
        <w:t>7. 蒌（lóu，常见于植物名）</w:t>
      </w:r>
    </w:p>
    <w:p w14:paraId="3F12B922" w14:textId="77777777" w:rsidR="00FC533A" w:rsidRDefault="00FC533A">
      <w:pPr>
        <w:rPr>
          <w:rFonts w:hint="eastAsia"/>
        </w:rPr>
      </w:pPr>
      <w:r>
        <w:rPr>
          <w:rFonts w:hint="eastAsia"/>
        </w:rPr>
        <w:t>“蒌”是植物名称用字，如“蒌蒿”是一种可食用的野菜，常见于江南地区。苏轼诗句“蒌蒿满地芦芽短”描写早春景象，赋予“蒌”字诗意美感。“蒌叶”是槟榔的配食植物，可见其在民俗文化中的重要性。</w:t>
      </w:r>
    </w:p>
    <w:p w14:paraId="7B3A640C" w14:textId="77777777" w:rsidR="00FC533A" w:rsidRDefault="00FC533A">
      <w:pPr>
        <w:rPr>
          <w:rFonts w:hint="eastAsia"/>
        </w:rPr>
      </w:pPr>
    </w:p>
    <w:p w14:paraId="16B41150" w14:textId="77777777" w:rsidR="00FC533A" w:rsidRDefault="00FC533A">
      <w:pPr>
        <w:rPr>
          <w:rFonts w:hint="eastAsia"/>
        </w:rPr>
      </w:pPr>
    </w:p>
    <w:p w14:paraId="10026A7D" w14:textId="77777777" w:rsidR="00FC533A" w:rsidRDefault="00FC533A">
      <w:pPr>
        <w:rPr>
          <w:rFonts w:hint="eastAsia"/>
        </w:rPr>
      </w:pPr>
      <w:r>
        <w:rPr>
          <w:rFonts w:hint="eastAsia"/>
        </w:rPr>
        <w:t>8. 榴（lóu，常见于植物名）</w:t>
      </w:r>
    </w:p>
    <w:p w14:paraId="124B4CAA" w14:textId="77777777" w:rsidR="00FC533A" w:rsidRDefault="00FC533A">
      <w:pPr>
        <w:rPr>
          <w:rFonts w:hint="eastAsia"/>
        </w:rPr>
      </w:pPr>
      <w:r>
        <w:rPr>
          <w:rFonts w:hint="eastAsia"/>
        </w:rPr>
        <w:t>“榴”指石榴，果实多籽且色泽鲜艳，象征多子多福。诗句“榴枝婀娜榴实繁”展现其观赏价值，而“拜倒在石榴裙下”则衍生出文化寓意。值得注意的是，“榴”字声调稳定发第二声，与“楼”同音。</w:t>
      </w:r>
    </w:p>
    <w:p w14:paraId="49DCFFFA" w14:textId="77777777" w:rsidR="00FC533A" w:rsidRDefault="00FC533A">
      <w:pPr>
        <w:rPr>
          <w:rFonts w:hint="eastAsia"/>
        </w:rPr>
      </w:pPr>
    </w:p>
    <w:p w14:paraId="5F3F0798" w14:textId="77777777" w:rsidR="00FC533A" w:rsidRDefault="00FC533A">
      <w:pPr>
        <w:rPr>
          <w:rFonts w:hint="eastAsia"/>
        </w:rPr>
      </w:pPr>
    </w:p>
    <w:p w14:paraId="4E8D5F15" w14:textId="77777777" w:rsidR="00FC533A" w:rsidRDefault="00FC533A">
      <w:pPr>
        <w:rPr>
          <w:rFonts w:hint="eastAsia"/>
        </w:rPr>
      </w:pPr>
      <w:r>
        <w:rPr>
          <w:rFonts w:hint="eastAsia"/>
        </w:rPr>
        <w:t>9. 鸬（lú，常见于鸟类名）</w:t>
      </w:r>
    </w:p>
    <w:p w14:paraId="1FC0CF4F" w14:textId="77777777" w:rsidR="00FC533A" w:rsidRDefault="00FC533A">
      <w:pPr>
        <w:rPr>
          <w:rFonts w:hint="eastAsia"/>
        </w:rPr>
      </w:pPr>
      <w:r>
        <w:rPr>
          <w:rFonts w:hint="eastAsia"/>
        </w:rPr>
        <w:t>尽管部分方言中“鸬”可能接近 "lou" 音，其标准发音为 "lú"。该字指鸬鹚，一种擅长捕鱼的水鸟，常见于渔民驯化场景。成语“鸬鹚杓”借指酒器，体现古人借物抒情的表达方式。</w:t>
      </w:r>
    </w:p>
    <w:p w14:paraId="5224BCB2" w14:textId="77777777" w:rsidR="00FC533A" w:rsidRDefault="00FC533A">
      <w:pPr>
        <w:rPr>
          <w:rFonts w:hint="eastAsia"/>
        </w:rPr>
      </w:pPr>
    </w:p>
    <w:p w14:paraId="3AACB1E3" w14:textId="77777777" w:rsidR="00FC533A" w:rsidRDefault="00FC533A">
      <w:pPr>
        <w:rPr>
          <w:rFonts w:hint="eastAsia"/>
        </w:rPr>
      </w:pPr>
    </w:p>
    <w:p w14:paraId="0CA2602E" w14:textId="77777777" w:rsidR="00FC533A" w:rsidRDefault="00FC533A">
      <w:pPr>
        <w:rPr>
          <w:rFonts w:hint="eastAsia"/>
        </w:rPr>
      </w:pPr>
      <w:r>
        <w:rPr>
          <w:rFonts w:hint="eastAsia"/>
        </w:rPr>
        <w:t>最后的总结</w:t>
      </w:r>
    </w:p>
    <w:p w14:paraId="456A8342" w14:textId="77777777" w:rsidR="00FC533A" w:rsidRDefault="00FC533A">
      <w:pPr>
        <w:rPr>
          <w:rFonts w:hint="eastAsia"/>
        </w:rPr>
      </w:pPr>
      <w:r>
        <w:rPr>
          <w:rFonts w:hint="eastAsia"/>
        </w:rPr>
        <w:t>从“楼”的大气磅礴到“呦”的轻快灵动，以 "lou" 为拼音核心的汉字展现了汉语的丰富层次。除标准字外，方言发音和古语用法进一步拓宽了语音的边界。了解这些字不仅有助于精准表达，更能体味汉字承载的文化意蕴。在日常使用中，注意声调与语境的匹配，方能更恰当地传递信息。</w:t>
      </w:r>
    </w:p>
    <w:p w14:paraId="316D57C4" w14:textId="77777777" w:rsidR="00FC533A" w:rsidRDefault="00FC533A">
      <w:pPr>
        <w:rPr>
          <w:rFonts w:hint="eastAsia"/>
        </w:rPr>
      </w:pPr>
    </w:p>
    <w:p w14:paraId="2B940257" w14:textId="77777777" w:rsidR="00FC533A" w:rsidRDefault="00FC533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8B31AE" w14:textId="4ACCBDA3" w:rsidR="00BA3048" w:rsidRDefault="00BA3048"/>
    <w:sectPr w:rsidR="00BA30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048"/>
    <w:rsid w:val="009304C9"/>
    <w:rsid w:val="00BA3048"/>
    <w:rsid w:val="00FC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D90090-EB4B-4B1E-B403-232C6F305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30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30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30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30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30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30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30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30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30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30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30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30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30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30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30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30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30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30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30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30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30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30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30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30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30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30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30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30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30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1080</Characters>
  <Application>Microsoft Office Word</Application>
  <DocSecurity>0</DocSecurity>
  <Lines>9</Lines>
  <Paragraphs>2</Paragraphs>
  <ScaleCrop>false</ScaleCrop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2025-08-21T01:12:00Z</dcterms:created>
  <dcterms:modified xsi:type="dcterms:W3CDTF">2025-08-21T01:12:00Z</dcterms:modified>
</cp:coreProperties>
</file>