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8BC3" w14:textId="77777777" w:rsidR="00E130A1" w:rsidRDefault="00E130A1">
      <w:pPr>
        <w:rPr>
          <w:rFonts w:hint="eastAsia"/>
        </w:rPr>
      </w:pPr>
      <w:r>
        <w:rPr>
          <w:rFonts w:hint="eastAsia"/>
        </w:rPr>
        <w:t>liu的拼音分解</w:t>
      </w:r>
    </w:p>
    <w:p w14:paraId="560DE295" w14:textId="77777777" w:rsidR="00E130A1" w:rsidRDefault="00E130A1">
      <w:pPr>
        <w:rPr>
          <w:rFonts w:hint="eastAsia"/>
        </w:rPr>
      </w:pPr>
      <w:r>
        <w:rPr>
          <w:rFonts w:hint="eastAsia"/>
        </w:rPr>
        <w:t>汉语拼音是学习中文的重要工具之一，对于非母语者来说，了解和掌握拼音的构成规则，有助于更准确地发音以及理解汉字。在众多的拼音组合中，“liu”是一个非常典型且常见的音节。它不仅包含了声母与韵母的基本组合形式，还体现了汉语拼音中一些独特的拼读规则。</w:t>
      </w:r>
    </w:p>
    <w:p w14:paraId="1E8A4537" w14:textId="77777777" w:rsidR="00E130A1" w:rsidRDefault="00E130A1">
      <w:pPr>
        <w:rPr>
          <w:rFonts w:hint="eastAsia"/>
        </w:rPr>
      </w:pPr>
    </w:p>
    <w:p w14:paraId="1C0BE59F" w14:textId="77777777" w:rsidR="00E130A1" w:rsidRDefault="00E130A1">
      <w:pPr>
        <w:rPr>
          <w:rFonts w:hint="eastAsia"/>
        </w:rPr>
      </w:pPr>
    </w:p>
    <w:p w14:paraId="0D9E78E2" w14:textId="77777777" w:rsidR="00E130A1" w:rsidRDefault="00E130A1">
      <w:pPr>
        <w:rPr>
          <w:rFonts w:hint="eastAsia"/>
        </w:rPr>
      </w:pPr>
      <w:r>
        <w:rPr>
          <w:rFonts w:hint="eastAsia"/>
        </w:rPr>
        <w:t>声母“l”解析</w:t>
      </w:r>
    </w:p>
    <w:p w14:paraId="44A78D47" w14:textId="77777777" w:rsidR="00E130A1" w:rsidRDefault="00E130A1">
      <w:pPr>
        <w:rPr>
          <w:rFonts w:hint="eastAsia"/>
        </w:rPr>
      </w:pPr>
      <w:r>
        <w:rPr>
          <w:rFonts w:hint="eastAsia"/>
        </w:rPr>
        <w:t>首先来看“liu”中的声母“l”。在汉语拼音体系里，“l”属于舌尖中音，发音时舌尖需轻触上前齿龈部位，气流从舌头两侧流出，产生清晰而不含混的声音。这个声母相对容易发出，对很多初学者而言是一个比较友好的开始。不过，要注意的是，在实际发音过程中要确保舌尖位置准确，避免与相近的发音混淆，如“n”的发音就需要舌尖接触硬腭前部，两者虽相似却有本质区别。</w:t>
      </w:r>
    </w:p>
    <w:p w14:paraId="3ABD2F3A" w14:textId="77777777" w:rsidR="00E130A1" w:rsidRDefault="00E130A1">
      <w:pPr>
        <w:rPr>
          <w:rFonts w:hint="eastAsia"/>
        </w:rPr>
      </w:pPr>
    </w:p>
    <w:p w14:paraId="7CE765E7" w14:textId="77777777" w:rsidR="00E130A1" w:rsidRDefault="00E130A1">
      <w:pPr>
        <w:rPr>
          <w:rFonts w:hint="eastAsia"/>
        </w:rPr>
      </w:pPr>
    </w:p>
    <w:p w14:paraId="4F676621" w14:textId="77777777" w:rsidR="00E130A1" w:rsidRDefault="00E130A1">
      <w:pPr>
        <w:rPr>
          <w:rFonts w:hint="eastAsia"/>
        </w:rPr>
      </w:pPr>
      <w:r>
        <w:rPr>
          <w:rFonts w:hint="eastAsia"/>
        </w:rPr>
        <w:t>韵母“iu”的结构</w:t>
      </w:r>
    </w:p>
    <w:p w14:paraId="36BCED48" w14:textId="77777777" w:rsidR="00E130A1" w:rsidRDefault="00E130A1">
      <w:pPr>
        <w:rPr>
          <w:rFonts w:hint="eastAsia"/>
        </w:rPr>
      </w:pPr>
      <w:r>
        <w:rPr>
          <w:rFonts w:hint="eastAsia"/>
        </w:rPr>
        <w:t>接着分析“liu”中的韵母部分“iu”，这实际上是由元音“i”和“u”组成的复韵母。在拼音中，当“i”与“u”相连形成“iu”时，并不是简单地将两者相加，而是有一个从“i”向“u”的滑动过程，即发音由前高元音“i”迅速滑向后高元音“u”。在这个转换过程中，声音应保持流畅自然，不能出现中断或突兀的变化。值得注意的是，“iu”通常不会单独作为一个完整的音节出现，它必须与声母结合才能构成有效的拼音音节，例如“liu”、“jiu”等。</w:t>
      </w:r>
    </w:p>
    <w:p w14:paraId="3A08B9D0" w14:textId="77777777" w:rsidR="00E130A1" w:rsidRDefault="00E130A1">
      <w:pPr>
        <w:rPr>
          <w:rFonts w:hint="eastAsia"/>
        </w:rPr>
      </w:pPr>
    </w:p>
    <w:p w14:paraId="0C1549C8" w14:textId="77777777" w:rsidR="00E130A1" w:rsidRDefault="00E130A1">
      <w:pPr>
        <w:rPr>
          <w:rFonts w:hint="eastAsia"/>
        </w:rPr>
      </w:pPr>
    </w:p>
    <w:p w14:paraId="7B3125F3" w14:textId="77777777" w:rsidR="00E130A1" w:rsidRDefault="00E130A1">
      <w:pPr>
        <w:rPr>
          <w:rFonts w:hint="eastAsia"/>
        </w:rPr>
      </w:pPr>
      <w:r>
        <w:rPr>
          <w:rFonts w:hint="eastAsia"/>
        </w:rPr>
        <w:t>关于“liu”的调值变化</w:t>
      </w:r>
    </w:p>
    <w:p w14:paraId="6D9C1C1A" w14:textId="77777777" w:rsidR="00E130A1" w:rsidRDefault="00E130A1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liu”可以带有不同的声调标记，从而表达出完全不同的意义。根据普通话的四声分类，“liu”可分别读作：一声líu（阳平），表示如“留”；二声liú（阳平），同音字较少见；三声liǔ（上声），比如“柳树”的“柳”；四声liù（去声），像“六”的发音。正确把握每个声调的具体调值，对于准确传达信息至关重要。</w:t>
      </w:r>
    </w:p>
    <w:p w14:paraId="24C75306" w14:textId="77777777" w:rsidR="00E130A1" w:rsidRDefault="00E130A1">
      <w:pPr>
        <w:rPr>
          <w:rFonts w:hint="eastAsia"/>
        </w:rPr>
      </w:pPr>
    </w:p>
    <w:p w14:paraId="6D3FB469" w14:textId="77777777" w:rsidR="00E130A1" w:rsidRDefault="00E130A1">
      <w:pPr>
        <w:rPr>
          <w:rFonts w:hint="eastAsia"/>
        </w:rPr>
      </w:pPr>
    </w:p>
    <w:p w14:paraId="528EB12F" w14:textId="77777777" w:rsidR="00E130A1" w:rsidRDefault="00E130A1">
      <w:pPr>
        <w:rPr>
          <w:rFonts w:hint="eastAsia"/>
        </w:rPr>
      </w:pPr>
      <w:r>
        <w:rPr>
          <w:rFonts w:hint="eastAsia"/>
        </w:rPr>
        <w:t>最后的总结</w:t>
      </w:r>
    </w:p>
    <w:p w14:paraId="4FBFCB29" w14:textId="77777777" w:rsidR="00E130A1" w:rsidRDefault="00E130A1">
      <w:pPr>
        <w:rPr>
          <w:rFonts w:hint="eastAsia"/>
        </w:rPr>
      </w:pPr>
      <w:r>
        <w:rPr>
          <w:rFonts w:hint="eastAsia"/>
        </w:rPr>
        <w:t>“liu”的拼音分解涉及到了汉语拼音系统中的多个重要方面，包括特定的声母、复杂的复韵母结构以及多样化的声调变化。通过对这些元素的深入了解，不仅能帮助我们更好地掌握这一具体音节的发音技巧，更能为全面理解和运用汉语拼音奠定坚实的基础。无论是对于汉语学习者还是教学者而言，深入探讨类似“liu”这样的典型例子，都有着不可忽视的价值。</w:t>
      </w:r>
    </w:p>
    <w:p w14:paraId="6CEB35F8" w14:textId="77777777" w:rsidR="00E130A1" w:rsidRDefault="00E130A1">
      <w:pPr>
        <w:rPr>
          <w:rFonts w:hint="eastAsia"/>
        </w:rPr>
      </w:pPr>
    </w:p>
    <w:p w14:paraId="213078D4" w14:textId="77777777" w:rsidR="00E130A1" w:rsidRDefault="00E13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1276D" w14:textId="1682562B" w:rsidR="00D51592" w:rsidRDefault="00D51592"/>
    <w:sectPr w:rsidR="00D5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92"/>
    <w:rsid w:val="009304C9"/>
    <w:rsid w:val="00D51592"/>
    <w:rsid w:val="00E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F50B-96FC-4886-A257-933AB3C7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