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A6761" w14:textId="77777777" w:rsidR="000443ED" w:rsidRDefault="000443ED">
      <w:pPr>
        <w:rPr>
          <w:rFonts w:hint="eastAsia"/>
        </w:rPr>
      </w:pPr>
      <w:r>
        <w:rPr>
          <w:rFonts w:hint="eastAsia"/>
        </w:rPr>
        <w:t>lia的拼音结构简介</w:t>
      </w:r>
    </w:p>
    <w:p w14:paraId="60F3571A" w14:textId="77777777" w:rsidR="000443ED" w:rsidRDefault="000443ED">
      <w:pPr>
        <w:rPr>
          <w:rFonts w:hint="eastAsia"/>
        </w:rPr>
      </w:pPr>
      <w:r>
        <w:rPr>
          <w:rFonts w:hint="eastAsia"/>
        </w:rPr>
        <w:t>在汉语拼音中，“lia”这一组合实际上是不太常见的一种形式。我们需要明确的是，在现代标准汉语拼音体系中，并没有直接以“lia”为独立音节的存在。然而，“lia”可以被理解为由声母和韵母构成的组合，其中“l”是声母，“ia”是韵母。根据汉语拼音规则，“lia”实际上代表了两个不同的音节：“li”和“a”，但它们通常不会这样连写。考虑到“lia”的实际使用情况，它并不符合汉语拼音的标准书写规范。</w:t>
      </w:r>
    </w:p>
    <w:p w14:paraId="1E389885" w14:textId="77777777" w:rsidR="000443ED" w:rsidRDefault="000443ED">
      <w:pPr>
        <w:rPr>
          <w:rFonts w:hint="eastAsia"/>
        </w:rPr>
      </w:pPr>
    </w:p>
    <w:p w14:paraId="3893126B" w14:textId="77777777" w:rsidR="000443ED" w:rsidRDefault="000443ED">
      <w:pPr>
        <w:rPr>
          <w:rFonts w:hint="eastAsia"/>
        </w:rPr>
      </w:pPr>
    </w:p>
    <w:p w14:paraId="2BE9D44F" w14:textId="77777777" w:rsidR="000443ED" w:rsidRDefault="000443ED">
      <w:pPr>
        <w:rPr>
          <w:rFonts w:hint="eastAsia"/>
        </w:rPr>
      </w:pPr>
      <w:r>
        <w:rPr>
          <w:rFonts w:hint="eastAsia"/>
        </w:rPr>
        <w:t>一声调的情况分析</w:t>
      </w:r>
    </w:p>
    <w:p w14:paraId="0349BF98" w14:textId="77777777" w:rsidR="000443ED" w:rsidRDefault="000443ED">
      <w:pPr>
        <w:rPr>
          <w:rFonts w:hint="eastAsia"/>
        </w:rPr>
      </w:pPr>
      <w:r>
        <w:rPr>
          <w:rFonts w:hint="eastAsia"/>
        </w:rPr>
        <w:t>如果我们尝试将“lia”按照四声音调系统来分配声调，需要注意到每个音节都必须拥有一个明确的声调标记。对于一声调（阴平），其特征是高而平的声音。理论上来说，如果我们要构造一个类似“lia”的音节并赋予一声调，那么应该写作“līa”。但实际上，这样的音节并不存在于汉语拼音体系中。因此，“lia”作为整体无法直接对应到任何一声调的音节。</w:t>
      </w:r>
    </w:p>
    <w:p w14:paraId="41F43424" w14:textId="77777777" w:rsidR="000443ED" w:rsidRDefault="000443ED">
      <w:pPr>
        <w:rPr>
          <w:rFonts w:hint="eastAsia"/>
        </w:rPr>
      </w:pPr>
    </w:p>
    <w:p w14:paraId="066D144E" w14:textId="77777777" w:rsidR="000443ED" w:rsidRDefault="000443ED">
      <w:pPr>
        <w:rPr>
          <w:rFonts w:hint="eastAsia"/>
        </w:rPr>
      </w:pPr>
    </w:p>
    <w:p w14:paraId="0FA7394F" w14:textId="77777777" w:rsidR="000443ED" w:rsidRDefault="000443ED">
      <w:pPr>
        <w:rPr>
          <w:rFonts w:hint="eastAsia"/>
        </w:rPr>
      </w:pPr>
      <w:r>
        <w:rPr>
          <w:rFonts w:hint="eastAsia"/>
        </w:rPr>
        <w:t>二声调的可能性探讨</w:t>
      </w:r>
    </w:p>
    <w:p w14:paraId="2C22F2CE" w14:textId="77777777" w:rsidR="000443ED" w:rsidRDefault="000443ED">
      <w:pPr>
        <w:rPr>
          <w:rFonts w:hint="eastAsia"/>
        </w:rPr>
      </w:pPr>
      <w:r>
        <w:rPr>
          <w:rFonts w:hint="eastAsia"/>
        </w:rPr>
        <w:t>接着来看二声调（阳平），这个声调的特点是从低至高的升调。同样地，如果试图给“lia”加上二声调，则应表示为“líá”。然而，正如前面所提到的，由于汉语拼音体系内并没有这样一个特定的音节存在，所以从严格意义上讲，“lia”也无法直接与二声调匹配。不过，在某些方言或特殊的语言环境中，可能会出现类似的发音方式，但这已经超出了普通话的标准范畴。</w:t>
      </w:r>
    </w:p>
    <w:p w14:paraId="76C9572B" w14:textId="77777777" w:rsidR="000443ED" w:rsidRDefault="000443ED">
      <w:pPr>
        <w:rPr>
          <w:rFonts w:hint="eastAsia"/>
        </w:rPr>
      </w:pPr>
    </w:p>
    <w:p w14:paraId="232550ED" w14:textId="77777777" w:rsidR="000443ED" w:rsidRDefault="000443ED">
      <w:pPr>
        <w:rPr>
          <w:rFonts w:hint="eastAsia"/>
        </w:rPr>
      </w:pPr>
    </w:p>
    <w:p w14:paraId="7A68AA56" w14:textId="77777777" w:rsidR="000443ED" w:rsidRDefault="000443ED">
      <w:pPr>
        <w:rPr>
          <w:rFonts w:hint="eastAsia"/>
        </w:rPr>
      </w:pPr>
      <w:r>
        <w:rPr>
          <w:rFonts w:hint="eastAsia"/>
        </w:rPr>
        <w:t>四声调的应用考量</w:t>
      </w:r>
    </w:p>
    <w:p w14:paraId="00AAD1D3" w14:textId="77777777" w:rsidR="000443ED" w:rsidRDefault="000443ED">
      <w:pPr>
        <w:rPr>
          <w:rFonts w:hint="eastAsia"/>
        </w:rPr>
      </w:pPr>
      <w:r>
        <w:rPr>
          <w:rFonts w:hint="eastAsia"/>
        </w:rPr>
        <w:t>至于四声调（去声），它是从高降到低的降调。假设要将“lia”配以四声调，会形成类似于“lìà”的读法。但是，如同上述讨论，由于“lia”本身并非是一个有效的汉语拼音音节，所以在正式的汉语拼音表达里，“lia”并不能直接与四声调关联起来。值得注意的是，尽管如此，在学习汉语拼音的过程中，了解不同声调的变化对于掌握正确的发音至关重要。</w:t>
      </w:r>
    </w:p>
    <w:p w14:paraId="21DC2E7B" w14:textId="77777777" w:rsidR="000443ED" w:rsidRDefault="000443ED">
      <w:pPr>
        <w:rPr>
          <w:rFonts w:hint="eastAsia"/>
        </w:rPr>
      </w:pPr>
    </w:p>
    <w:p w14:paraId="0B6B1150" w14:textId="77777777" w:rsidR="000443ED" w:rsidRDefault="000443ED">
      <w:pPr>
        <w:rPr>
          <w:rFonts w:hint="eastAsia"/>
        </w:rPr>
      </w:pPr>
    </w:p>
    <w:p w14:paraId="7322827D" w14:textId="77777777" w:rsidR="000443ED" w:rsidRDefault="000443ED">
      <w:pPr>
        <w:rPr>
          <w:rFonts w:hint="eastAsia"/>
        </w:rPr>
      </w:pPr>
      <w:r>
        <w:rPr>
          <w:rFonts w:hint="eastAsia"/>
        </w:rPr>
        <w:t>最后的总结：关于“lia”的正确理解</w:t>
      </w:r>
    </w:p>
    <w:p w14:paraId="09FAF44D" w14:textId="77777777" w:rsidR="000443ED" w:rsidRDefault="000443ED">
      <w:pPr>
        <w:rPr>
          <w:rFonts w:hint="eastAsia"/>
        </w:rPr>
      </w:pPr>
      <w:r>
        <w:rPr>
          <w:rFonts w:hint="eastAsia"/>
        </w:rPr>
        <w:t>“lia”的拼音形式并不直接存在于汉语拼音体系中，因此我们不能简单地说它具有一声、二声或是四声调。更重要的是，理解和掌握汉语拼音中的声调规则，对于准确发音和有效沟通具有不可忽视的作用。这也提醒我们在学习汉语时，除了关注词汇的记忆外，还应当注重对语音语调的训练，这样才能更好地提升自己的语言能力。</w:t>
      </w:r>
    </w:p>
    <w:p w14:paraId="329DFC2B" w14:textId="77777777" w:rsidR="000443ED" w:rsidRDefault="000443ED">
      <w:pPr>
        <w:rPr>
          <w:rFonts w:hint="eastAsia"/>
        </w:rPr>
      </w:pPr>
    </w:p>
    <w:p w14:paraId="31AA6EF0" w14:textId="77777777" w:rsidR="000443ED" w:rsidRDefault="00044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033F1" w14:textId="71DFCC38" w:rsidR="00A6004F" w:rsidRDefault="00A6004F"/>
    <w:sectPr w:rsidR="00A60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4F"/>
    <w:rsid w:val="000443ED"/>
    <w:rsid w:val="009304C9"/>
    <w:rsid w:val="00A6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38A06-8FC9-4F96-9502-6D32A524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