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724C0" w14:textId="77777777" w:rsidR="00F63E1F" w:rsidRDefault="00F63E1F">
      <w:pPr>
        <w:rPr>
          <w:rFonts w:hint="eastAsia"/>
        </w:rPr>
      </w:pPr>
    </w:p>
    <w:p w14:paraId="008BC626" w14:textId="77777777" w:rsidR="00F63E1F" w:rsidRDefault="00F63E1F">
      <w:pPr>
        <w:rPr>
          <w:rFonts w:hint="eastAsia"/>
        </w:rPr>
      </w:pPr>
      <w:r>
        <w:rPr>
          <w:rFonts w:hint="eastAsia"/>
        </w:rPr>
        <w:tab/>
        <w:t>一、联通简介</w:t>
      </w:r>
    </w:p>
    <w:p w14:paraId="04F89F9A" w14:textId="77777777" w:rsidR="00F63E1F" w:rsidRDefault="00F63E1F">
      <w:pPr>
        <w:rPr>
          <w:rFonts w:hint="eastAsia"/>
        </w:rPr>
      </w:pPr>
    </w:p>
    <w:p w14:paraId="59F52D39" w14:textId="77777777" w:rsidR="00F63E1F" w:rsidRDefault="00F63E1F">
      <w:pPr>
        <w:rPr>
          <w:rFonts w:hint="eastAsia"/>
        </w:rPr>
      </w:pPr>
    </w:p>
    <w:p w14:paraId="577AFE61" w14:textId="77777777" w:rsidR="00F63E1F" w:rsidRDefault="00F63E1F">
      <w:pPr>
        <w:rPr>
          <w:rFonts w:hint="eastAsia"/>
        </w:rPr>
      </w:pPr>
      <w:r>
        <w:rPr>
          <w:rFonts w:hint="eastAsia"/>
        </w:rPr>
        <w:tab/>
        <w:t>中国联通，全称为中国联合网络通信集团有限公司。“liantong”（联通）这一名称，在通信领域可谓是家喻户晓。中国联通作为我国三大基础电信运营商之一，拥有着悠久的发展历程和雄厚的实力。它诞生于我国通信行业变革与发展的浪潮之中，从成立之初就肩负着推动我国通信事业进步的重要使命。</w:t>
      </w:r>
    </w:p>
    <w:p w14:paraId="082A63A2" w14:textId="77777777" w:rsidR="00F63E1F" w:rsidRDefault="00F63E1F">
      <w:pPr>
        <w:rPr>
          <w:rFonts w:hint="eastAsia"/>
        </w:rPr>
      </w:pPr>
    </w:p>
    <w:p w14:paraId="072B07DF" w14:textId="77777777" w:rsidR="00F63E1F" w:rsidRDefault="00F63E1F">
      <w:pPr>
        <w:rPr>
          <w:rFonts w:hint="eastAsia"/>
        </w:rPr>
      </w:pPr>
    </w:p>
    <w:p w14:paraId="70D7D720" w14:textId="77777777" w:rsidR="00F63E1F" w:rsidRDefault="00F63E1F">
      <w:pPr>
        <w:rPr>
          <w:rFonts w:hint="eastAsia"/>
        </w:rPr>
      </w:pPr>
    </w:p>
    <w:p w14:paraId="6C3DFB48" w14:textId="77777777" w:rsidR="00F63E1F" w:rsidRDefault="00F63E1F">
      <w:pPr>
        <w:rPr>
          <w:rFonts w:hint="eastAsia"/>
        </w:rPr>
      </w:pPr>
      <w:r>
        <w:rPr>
          <w:rFonts w:hint="eastAsia"/>
        </w:rPr>
        <w:tab/>
        <w:t>二、联通网络服务</w:t>
      </w:r>
    </w:p>
    <w:p w14:paraId="7C444C4E" w14:textId="77777777" w:rsidR="00F63E1F" w:rsidRDefault="00F63E1F">
      <w:pPr>
        <w:rPr>
          <w:rFonts w:hint="eastAsia"/>
        </w:rPr>
      </w:pPr>
    </w:p>
    <w:p w14:paraId="4D03D254" w14:textId="77777777" w:rsidR="00F63E1F" w:rsidRDefault="00F63E1F">
      <w:pPr>
        <w:rPr>
          <w:rFonts w:hint="eastAsia"/>
        </w:rPr>
      </w:pPr>
    </w:p>
    <w:p w14:paraId="5BB566EE" w14:textId="77777777" w:rsidR="00F63E1F" w:rsidRDefault="00F63E1F">
      <w:pPr>
        <w:rPr>
          <w:rFonts w:hint="eastAsia"/>
        </w:rPr>
      </w:pPr>
      <w:r>
        <w:rPr>
          <w:rFonts w:hint="eastAsia"/>
        </w:rPr>
        <w:tab/>
        <w:t>在网络服务方面，联通展现出了强大的实力。联通拥有广泛覆盖的通信网络，无论是城市的高楼大厦，还是偏远的乡村角落，都能享受到联通稳定、高速的网络信号。联通积极推进5G网络建设，5G网络具备高速率、低延迟、大容量的特点，为用户带来了前所未有的网络体验。例如，高清视频通话更加流畅，VR/AR应用能轻松应对，智能家居设备也能实现更智能的连接与控制。</w:t>
      </w:r>
    </w:p>
    <w:p w14:paraId="39334CD1" w14:textId="77777777" w:rsidR="00F63E1F" w:rsidRDefault="00F63E1F">
      <w:pPr>
        <w:rPr>
          <w:rFonts w:hint="eastAsia"/>
        </w:rPr>
      </w:pPr>
    </w:p>
    <w:p w14:paraId="0151660A" w14:textId="77777777" w:rsidR="00F63E1F" w:rsidRDefault="00F63E1F">
      <w:pPr>
        <w:rPr>
          <w:rFonts w:hint="eastAsia"/>
        </w:rPr>
      </w:pPr>
    </w:p>
    <w:p w14:paraId="460E2DFB" w14:textId="77777777" w:rsidR="00F63E1F" w:rsidRDefault="00F63E1F">
      <w:pPr>
        <w:rPr>
          <w:rFonts w:hint="eastAsia"/>
        </w:rPr>
      </w:pPr>
    </w:p>
    <w:p w14:paraId="060E005B" w14:textId="77777777" w:rsidR="00F63E1F" w:rsidRDefault="00F63E1F">
      <w:pPr>
        <w:rPr>
          <w:rFonts w:hint="eastAsia"/>
        </w:rPr>
      </w:pPr>
      <w:r>
        <w:rPr>
          <w:rFonts w:hint="eastAsia"/>
        </w:rPr>
        <w:tab/>
        <w:t>三、联通的业务种类</w:t>
      </w:r>
    </w:p>
    <w:p w14:paraId="7210277A" w14:textId="77777777" w:rsidR="00F63E1F" w:rsidRDefault="00F63E1F">
      <w:pPr>
        <w:rPr>
          <w:rFonts w:hint="eastAsia"/>
        </w:rPr>
      </w:pPr>
    </w:p>
    <w:p w14:paraId="2AAE1B36" w14:textId="77777777" w:rsidR="00F63E1F" w:rsidRDefault="00F63E1F">
      <w:pPr>
        <w:rPr>
          <w:rFonts w:hint="eastAsia"/>
        </w:rPr>
      </w:pPr>
    </w:p>
    <w:p w14:paraId="7D8D7290" w14:textId="77777777" w:rsidR="00F63E1F" w:rsidRDefault="00F63E1F">
      <w:pPr>
        <w:rPr>
          <w:rFonts w:hint="eastAsia"/>
        </w:rPr>
      </w:pPr>
      <w:r>
        <w:rPr>
          <w:rFonts w:hint="eastAsia"/>
        </w:rPr>
        <w:tab/>
        <w:t>联通的业务种类丰富多样，满足了不同用户群体的需求。在移动业务领域，联通推出了一系列套餐，包括适合个人的通用套餐以及针对商务人士、学生群体的专属套餐。这些套餐不仅包含通话时长、短信数量，还涵盖了大量的流量，让用户能够随时随地与世界保持紧密联系。联通的宽带业务也备受欢迎，凭借稳定的速度和优质的服务，赢得了众多家庭的信赖。</w:t>
      </w:r>
    </w:p>
    <w:p w14:paraId="261D9415" w14:textId="77777777" w:rsidR="00F63E1F" w:rsidRDefault="00F63E1F">
      <w:pPr>
        <w:rPr>
          <w:rFonts w:hint="eastAsia"/>
        </w:rPr>
      </w:pPr>
    </w:p>
    <w:p w14:paraId="7AC4F81F" w14:textId="77777777" w:rsidR="00F63E1F" w:rsidRDefault="00F63E1F">
      <w:pPr>
        <w:rPr>
          <w:rFonts w:hint="eastAsia"/>
        </w:rPr>
      </w:pPr>
    </w:p>
    <w:p w14:paraId="67232BA2" w14:textId="77777777" w:rsidR="00F63E1F" w:rsidRDefault="00F63E1F">
      <w:pPr>
        <w:rPr>
          <w:rFonts w:hint="eastAsia"/>
        </w:rPr>
      </w:pPr>
    </w:p>
    <w:p w14:paraId="034F1D7E" w14:textId="77777777" w:rsidR="00F63E1F" w:rsidRDefault="00F63E1F">
      <w:pPr>
        <w:rPr>
          <w:rFonts w:hint="eastAsia"/>
        </w:rPr>
      </w:pPr>
      <w:r>
        <w:rPr>
          <w:rFonts w:hint="eastAsia"/>
        </w:rPr>
        <w:tab/>
        <w:t>四、联通的创新发展</w:t>
      </w:r>
    </w:p>
    <w:p w14:paraId="474EB04A" w14:textId="77777777" w:rsidR="00F63E1F" w:rsidRDefault="00F63E1F">
      <w:pPr>
        <w:rPr>
          <w:rFonts w:hint="eastAsia"/>
        </w:rPr>
      </w:pPr>
    </w:p>
    <w:p w14:paraId="66F01AD2" w14:textId="77777777" w:rsidR="00F63E1F" w:rsidRDefault="00F63E1F">
      <w:pPr>
        <w:rPr>
          <w:rFonts w:hint="eastAsia"/>
        </w:rPr>
      </w:pPr>
    </w:p>
    <w:p w14:paraId="0BAEC4E9" w14:textId="77777777" w:rsidR="00F63E1F" w:rsidRDefault="00F63E1F">
      <w:pPr>
        <w:rPr>
          <w:rFonts w:hint="eastAsia"/>
        </w:rPr>
      </w:pPr>
      <w:r>
        <w:rPr>
          <w:rFonts w:hint="eastAsia"/>
        </w:rPr>
        <w:tab/>
        <w:t>联通一直注重创新发展，积极探索新技术在通信领域的应用。它与众多科技企业开展合作，共同研发新的通信技术和应用产品。例如，联通在物联网领域的布局，通过提供智能连接解决方案，助力众多行业实现了智能化转型。联通还推出了智慧家庭、智慧城市等综合性解决方案，为人们的生活和社会的发展带来了更多的便利和创新。</w:t>
      </w:r>
    </w:p>
    <w:p w14:paraId="7E1C45A4" w14:textId="77777777" w:rsidR="00F63E1F" w:rsidRDefault="00F63E1F">
      <w:pPr>
        <w:rPr>
          <w:rFonts w:hint="eastAsia"/>
        </w:rPr>
      </w:pPr>
    </w:p>
    <w:p w14:paraId="6BA0A8FD" w14:textId="77777777" w:rsidR="00F63E1F" w:rsidRDefault="00F63E1F">
      <w:pPr>
        <w:rPr>
          <w:rFonts w:hint="eastAsia"/>
        </w:rPr>
      </w:pPr>
    </w:p>
    <w:p w14:paraId="7C3C651C" w14:textId="77777777" w:rsidR="00F63E1F" w:rsidRDefault="00F63E1F">
      <w:pPr>
        <w:rPr>
          <w:rFonts w:hint="eastAsia"/>
        </w:rPr>
      </w:pPr>
    </w:p>
    <w:p w14:paraId="79E555A7" w14:textId="77777777" w:rsidR="00F63E1F" w:rsidRDefault="00F63E1F">
      <w:pPr>
        <w:rPr>
          <w:rFonts w:hint="eastAsia"/>
        </w:rPr>
      </w:pPr>
      <w:r>
        <w:rPr>
          <w:rFonts w:hint="eastAsia"/>
        </w:rPr>
        <w:tab/>
        <w:t>五、联通的社会责任</w:t>
      </w:r>
    </w:p>
    <w:p w14:paraId="0A8860CC" w14:textId="77777777" w:rsidR="00F63E1F" w:rsidRDefault="00F63E1F">
      <w:pPr>
        <w:rPr>
          <w:rFonts w:hint="eastAsia"/>
        </w:rPr>
      </w:pPr>
    </w:p>
    <w:p w14:paraId="7A8B3778" w14:textId="77777777" w:rsidR="00F63E1F" w:rsidRDefault="00F63E1F">
      <w:pPr>
        <w:rPr>
          <w:rFonts w:hint="eastAsia"/>
        </w:rPr>
      </w:pPr>
    </w:p>
    <w:p w14:paraId="0FD03C45" w14:textId="77777777" w:rsidR="00F63E1F" w:rsidRDefault="00F63E1F">
      <w:pPr>
        <w:rPr>
          <w:rFonts w:hint="eastAsia"/>
        </w:rPr>
      </w:pPr>
      <w:r>
        <w:rPr>
          <w:rFonts w:hint="eastAsia"/>
        </w:rPr>
        <w:tab/>
        <w:t>中国联通积极承担社会责任，在扶贫、环保等领域贡献力量。在扶贫工作中，联通通过信息化手段助力贫困地区发展，提升当地的教育、医疗水平。在环保方面，联通推出了绿色通信解决方案，降低通信行业对环境的影响。联通还积极参与公益活动，关爱弱势群体，为社会和谐发展贡献了自己的一份力量。</w:t>
      </w:r>
    </w:p>
    <w:p w14:paraId="4831EAE5" w14:textId="77777777" w:rsidR="00F63E1F" w:rsidRDefault="00F63E1F">
      <w:pPr>
        <w:rPr>
          <w:rFonts w:hint="eastAsia"/>
        </w:rPr>
      </w:pPr>
    </w:p>
    <w:p w14:paraId="1812B9C6" w14:textId="77777777" w:rsidR="00F63E1F" w:rsidRDefault="00F63E1F">
      <w:pPr>
        <w:rPr>
          <w:rFonts w:hint="eastAsia"/>
        </w:rPr>
      </w:pPr>
    </w:p>
    <w:p w14:paraId="0639108F" w14:textId="77777777" w:rsidR="00F63E1F" w:rsidRDefault="00F63E1F">
      <w:pPr>
        <w:rPr>
          <w:rFonts w:hint="eastAsia"/>
        </w:rPr>
      </w:pPr>
    </w:p>
    <w:p w14:paraId="78FB8BCE" w14:textId="77777777" w:rsidR="00F63E1F" w:rsidRDefault="00F63E1F">
      <w:pPr>
        <w:rPr>
          <w:rFonts w:hint="eastAsia"/>
        </w:rPr>
      </w:pPr>
      <w:r>
        <w:rPr>
          <w:rFonts w:hint="eastAsia"/>
        </w:rPr>
        <w:tab/>
        <w:t>六、联通的未来展望</w:t>
      </w:r>
    </w:p>
    <w:p w14:paraId="629115E6" w14:textId="77777777" w:rsidR="00F63E1F" w:rsidRDefault="00F63E1F">
      <w:pPr>
        <w:rPr>
          <w:rFonts w:hint="eastAsia"/>
        </w:rPr>
      </w:pPr>
    </w:p>
    <w:p w14:paraId="2FBC5BD6" w14:textId="77777777" w:rsidR="00F63E1F" w:rsidRDefault="00F63E1F">
      <w:pPr>
        <w:rPr>
          <w:rFonts w:hint="eastAsia"/>
        </w:rPr>
      </w:pPr>
    </w:p>
    <w:p w14:paraId="106F6596" w14:textId="77777777" w:rsidR="00F63E1F" w:rsidRDefault="00F63E1F">
      <w:pPr>
        <w:rPr>
          <w:rFonts w:hint="eastAsia"/>
        </w:rPr>
      </w:pPr>
      <w:r>
        <w:rPr>
          <w:rFonts w:hint="eastAsia"/>
        </w:rPr>
        <w:tab/>
        <w:t>展望未来，联通将继续发挥自身优势，深化技术改革，提高服务水平。联通将进一步加强5G网络建设，推动物联网、大数据等新兴技术在各行业的应用。联通将更加注重用户体验，根据用户的需求不断优化产品和服务。在国际市场上，联通也将积极参与国际通信竞争，提升中国通信在全球的影响力。</w:t>
      </w:r>
    </w:p>
    <w:p w14:paraId="2FC5A0BB" w14:textId="77777777" w:rsidR="00F63E1F" w:rsidRDefault="00F63E1F">
      <w:pPr>
        <w:rPr>
          <w:rFonts w:hint="eastAsia"/>
        </w:rPr>
      </w:pPr>
    </w:p>
    <w:p w14:paraId="5425D811" w14:textId="77777777" w:rsidR="00F63E1F" w:rsidRDefault="00F63E1F">
      <w:pPr>
        <w:rPr>
          <w:rFonts w:hint="eastAsia"/>
        </w:rPr>
      </w:pPr>
    </w:p>
    <w:p w14:paraId="626297D9" w14:textId="77777777" w:rsidR="00F63E1F" w:rsidRDefault="00F63E1F">
      <w:pPr>
        <w:rPr>
          <w:rFonts w:hint="eastAsia"/>
        </w:rPr>
      </w:pPr>
    </w:p>
    <w:p w14:paraId="6BC66722" w14:textId="77777777" w:rsidR="00F63E1F" w:rsidRDefault="00F63E1F">
      <w:pPr>
        <w:rPr>
          <w:rFonts w:hint="eastAsia"/>
        </w:rPr>
      </w:pPr>
      <w:r>
        <w:rPr>
          <w:rFonts w:hint="eastAsia"/>
        </w:rPr>
        <w:tab/>
        <w:t>七、联通的文化内涵</w:t>
      </w:r>
    </w:p>
    <w:p w14:paraId="0EACD7A7" w14:textId="77777777" w:rsidR="00F63E1F" w:rsidRDefault="00F63E1F">
      <w:pPr>
        <w:rPr>
          <w:rFonts w:hint="eastAsia"/>
        </w:rPr>
      </w:pPr>
    </w:p>
    <w:p w14:paraId="19D2E9A0" w14:textId="77777777" w:rsidR="00F63E1F" w:rsidRDefault="00F63E1F">
      <w:pPr>
        <w:rPr>
          <w:rFonts w:hint="eastAsia"/>
        </w:rPr>
      </w:pPr>
    </w:p>
    <w:p w14:paraId="1F225511" w14:textId="77777777" w:rsidR="00F63E1F" w:rsidRDefault="00F63E1F">
      <w:pPr>
        <w:rPr>
          <w:rFonts w:hint="eastAsia"/>
        </w:rPr>
      </w:pPr>
      <w:r>
        <w:rPr>
          <w:rFonts w:hint="eastAsia"/>
        </w:rPr>
        <w:tab/>
        <w:t>联通有着独特的企业文化内涵，“创新，改变世界”是联通人的信念。这种创新精神贯穿联通发展的始终，激励着每一位员工不断拼搏进取。联通倡导团队合作，注重员工的培养与发展，营造出一个积极向上、充满活力的工作环境。联通的企业文化也为企业与用户之间架起了沟通的桥梁，增强了用户对联通品牌的认同感和归属感。</w:t>
      </w:r>
    </w:p>
    <w:p w14:paraId="6B491B1C" w14:textId="77777777" w:rsidR="00F63E1F" w:rsidRDefault="00F63E1F">
      <w:pPr>
        <w:rPr>
          <w:rFonts w:hint="eastAsia"/>
        </w:rPr>
      </w:pPr>
    </w:p>
    <w:p w14:paraId="56723BB0" w14:textId="77777777" w:rsidR="00F63E1F" w:rsidRDefault="00F63E1F">
      <w:pPr>
        <w:rPr>
          <w:rFonts w:hint="eastAsia"/>
        </w:rPr>
      </w:pPr>
    </w:p>
    <w:p w14:paraId="08DFC0C6" w14:textId="77777777" w:rsidR="00F63E1F" w:rsidRDefault="00F63E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92CBE" w14:textId="7768C1CD" w:rsidR="00400009" w:rsidRDefault="00400009"/>
    <w:sectPr w:rsidR="00400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09"/>
    <w:rsid w:val="00400009"/>
    <w:rsid w:val="009304C9"/>
    <w:rsid w:val="00F6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4F2DC-5DF5-4A4B-8C80-CB8746FC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