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55A8" w14:textId="77777777" w:rsidR="0061364D" w:rsidRDefault="0061364D">
      <w:pPr>
        <w:rPr>
          <w:rFonts w:hint="eastAsia"/>
        </w:rPr>
      </w:pPr>
      <w:r>
        <w:rPr>
          <w:rFonts w:hint="eastAsia"/>
        </w:rPr>
        <w:t>lei的拼音汉字有哪些字</w:t>
      </w:r>
    </w:p>
    <w:p w14:paraId="75EA7A73" w14:textId="77777777" w:rsidR="0061364D" w:rsidRDefault="0061364D">
      <w:pPr>
        <w:rPr>
          <w:rFonts w:hint="eastAsia"/>
        </w:rPr>
      </w:pPr>
      <w:r>
        <w:rPr>
          <w:rFonts w:hint="eastAsia"/>
        </w:rPr>
        <w:t>在汉语拼音中，字母组合"lei"对应着多个汉字。这些字涵盖日常生活、文学表达、自然现象等不同领域，体现了汉语表意文字的丰富性。其中，既有常见字如"雷"，也有一些较少使用的生僻字，如"蘲"。这些汉字的发音、含义和用法各具特色，展现了汉语文化的博大精深。本文将从声调差异、字形结构和使用场景三个维度，系统梳理"lei"拼音对应的汉字网络。</w:t>
      </w:r>
    </w:p>
    <w:p w14:paraId="27A03901" w14:textId="77777777" w:rsidR="0061364D" w:rsidRDefault="0061364D">
      <w:pPr>
        <w:rPr>
          <w:rFonts w:hint="eastAsia"/>
        </w:rPr>
      </w:pPr>
    </w:p>
    <w:p w14:paraId="46F228A1" w14:textId="77777777" w:rsidR="0061364D" w:rsidRDefault="0061364D">
      <w:pPr>
        <w:rPr>
          <w:rFonts w:hint="eastAsia"/>
        </w:rPr>
      </w:pPr>
    </w:p>
    <w:p w14:paraId="46EC1218" w14:textId="77777777" w:rsidR="0061364D" w:rsidRDefault="0061364D">
      <w:pPr>
        <w:rPr>
          <w:rFonts w:hint="eastAsia"/>
        </w:rPr>
      </w:pPr>
      <w:r>
        <w:rPr>
          <w:rFonts w:hint="eastAsia"/>
        </w:rPr>
        <w:t>一声"léi"的常用汉字</w:t>
      </w:r>
    </w:p>
    <w:p w14:paraId="030406E5" w14:textId="77777777" w:rsidR="0061364D" w:rsidRDefault="0061364D">
      <w:pPr>
        <w:rPr>
          <w:rFonts w:hint="eastAsia"/>
        </w:rPr>
      </w:pPr>
      <w:r>
        <w:rPr>
          <w:rFonts w:hint="eastAsia"/>
        </w:rPr>
        <w:t>在"lei"的四声调中，第一声"léi"对应着最具代表性的汉字"雷"。作为气象现象的核心词汇，"雷"在甲骨文中已被使用，其字形由"雨"和"田"构成，生动描绘了闪电击中地面引发震动的场景。在文学创作中，"雷"常被赋予象征力量和警示的意象，《诗经》中"殷其雷"的比喻手法广为流传。现代社会中，"雷"字延伸出网络用语"雷人"，形容事物超出预期的震撼效果，展现了传统文字在当代语境的生命力。"擂"（击鼓）、"礧"（石头堆积）等字也属于此声调范畴。</w:t>
      </w:r>
    </w:p>
    <w:p w14:paraId="44B4AF74" w14:textId="77777777" w:rsidR="0061364D" w:rsidRDefault="0061364D">
      <w:pPr>
        <w:rPr>
          <w:rFonts w:hint="eastAsia"/>
        </w:rPr>
      </w:pPr>
    </w:p>
    <w:p w14:paraId="5984AA6A" w14:textId="77777777" w:rsidR="0061364D" w:rsidRDefault="0061364D">
      <w:pPr>
        <w:rPr>
          <w:rFonts w:hint="eastAsia"/>
        </w:rPr>
      </w:pPr>
    </w:p>
    <w:p w14:paraId="4C9BE5C8" w14:textId="77777777" w:rsidR="0061364D" w:rsidRDefault="0061364D">
      <w:pPr>
        <w:rPr>
          <w:rFonts w:hint="eastAsia"/>
        </w:rPr>
      </w:pPr>
      <w:r>
        <w:rPr>
          <w:rFonts w:hint="eastAsia"/>
        </w:rPr>
        <w:t>二声"léi"的特殊用法</w:t>
      </w:r>
    </w:p>
    <w:p w14:paraId="4840E81E" w14:textId="77777777" w:rsidR="0061364D" w:rsidRDefault="0061364D">
      <w:pPr>
        <w:rPr>
          <w:rFonts w:hint="eastAsia"/>
        </w:rPr>
      </w:pPr>
      <w:r>
        <w:rPr>
          <w:rFonts w:hint="eastAsia"/>
        </w:rPr>
        <w:t>第二声"lèi"主要对应"类"字，这个字在哲学和日常语言中均占据重要地位。《说文解字》将"类"解释为"种类相似"，构建了人类认知世界的基本框架。从生物学分类学到商品归类系统，"类"字揭示了人类思维的归纳本质。值得注意的是，在书法艺术中，"类"字的繁体字"類"因其结构平衡而备受追捧，常被用作篆刻创作题材。除"类"外，现代新兴网络用语"累觉不爱"（身心俱疲）中的"累"（lèi）也体现了该声调字的现代活力。</w:t>
      </w:r>
    </w:p>
    <w:p w14:paraId="3F79DEB7" w14:textId="77777777" w:rsidR="0061364D" w:rsidRDefault="0061364D">
      <w:pPr>
        <w:rPr>
          <w:rFonts w:hint="eastAsia"/>
        </w:rPr>
      </w:pPr>
    </w:p>
    <w:p w14:paraId="6429DDAB" w14:textId="77777777" w:rsidR="0061364D" w:rsidRDefault="0061364D">
      <w:pPr>
        <w:rPr>
          <w:rFonts w:hint="eastAsia"/>
        </w:rPr>
      </w:pPr>
    </w:p>
    <w:p w14:paraId="1EFDDF79" w14:textId="77777777" w:rsidR="0061364D" w:rsidRDefault="0061364D">
      <w:pPr>
        <w:rPr>
          <w:rFonts w:hint="eastAsia"/>
        </w:rPr>
      </w:pPr>
      <w:r>
        <w:rPr>
          <w:rFonts w:hint="eastAsia"/>
        </w:rPr>
        <w:t>三声"lěi"的历史沉淀</w:t>
      </w:r>
    </w:p>
    <w:p w14:paraId="291BB4D7" w14:textId="77777777" w:rsidR="0061364D" w:rsidRDefault="0061364D">
      <w:pPr>
        <w:rPr>
          <w:rFonts w:hint="eastAsia"/>
        </w:rPr>
      </w:pPr>
      <w:r>
        <w:rPr>
          <w:rFonts w:hint="eastAsia"/>
        </w:rPr>
        <w:t>第三声"lěi"承载着浓厚的历史意蕴，最具代表性的当属"垒"字。春秋时期，"壁垒森严"的军事防御体系即以"垒"为核心构建。长城沿线的烽火台遗址，正是古代军事"垒"的实物见证。在建筑领域，夯土技术创造的土坯墙也被称为"垒"。文学创作中，《史记》记载的"深沟高垒"战术，与现代军事术语形成跨越时空呼应。"嫘"（嫘祖，黄帝元妃）和"摞"（层层堆叠）等字，共同构建了这个声调字的文化体系。</w:t>
      </w:r>
    </w:p>
    <w:p w14:paraId="311C7DB3" w14:textId="77777777" w:rsidR="0061364D" w:rsidRDefault="0061364D">
      <w:pPr>
        <w:rPr>
          <w:rFonts w:hint="eastAsia"/>
        </w:rPr>
      </w:pPr>
    </w:p>
    <w:p w14:paraId="362E5E2D" w14:textId="77777777" w:rsidR="0061364D" w:rsidRDefault="0061364D">
      <w:pPr>
        <w:rPr>
          <w:rFonts w:hint="eastAsia"/>
        </w:rPr>
      </w:pPr>
    </w:p>
    <w:p w14:paraId="3FBB7E31" w14:textId="77777777" w:rsidR="0061364D" w:rsidRDefault="0061364D">
      <w:pPr>
        <w:rPr>
          <w:rFonts w:hint="eastAsia"/>
        </w:rPr>
      </w:pPr>
      <w:r>
        <w:rPr>
          <w:rFonts w:hint="eastAsia"/>
        </w:rPr>
        <w:t>四声"lèi"的丰富内涵</w:t>
      </w:r>
    </w:p>
    <w:p w14:paraId="1D1AC2BE" w14:textId="77777777" w:rsidR="0061364D" w:rsidRDefault="0061364D">
      <w:pPr>
        <w:rPr>
          <w:rFonts w:hint="eastAsia"/>
        </w:rPr>
      </w:pPr>
      <w:r>
        <w:rPr>
          <w:rFonts w:hint="eastAsia"/>
        </w:rPr>
        <w:t>第四声"lèi"包含众多高频使用汉字，"泪"字的情感表达功能尤为突出。从《楚辞》"泣涕涟涟"到唐诗"泪湿春衫袖"，泪水意象贯穿中国文学史，承载着哀愁、感动等复杂情感。在科技领域，"镭"的发现改写了现代物理学史，居里夫人的科学贡献赋予这个字科学崇高的含义。其他常用字如"类"""擂"""肋"各具专业领域价值，其中"肋"字在人体解剖学中作为专业术语使用，体现了汉字在专业学科中的渗透力。方言中"累"（辛苦）、"擂"（研磨）等口语化用法，丰富了该声调字的表现维度。</w:t>
      </w:r>
    </w:p>
    <w:p w14:paraId="6FED41C1" w14:textId="77777777" w:rsidR="0061364D" w:rsidRDefault="0061364D">
      <w:pPr>
        <w:rPr>
          <w:rFonts w:hint="eastAsia"/>
        </w:rPr>
      </w:pPr>
    </w:p>
    <w:p w14:paraId="39C38FA4" w14:textId="77777777" w:rsidR="0061364D" w:rsidRDefault="0061364D">
      <w:pPr>
        <w:rPr>
          <w:rFonts w:hint="eastAsia"/>
        </w:rPr>
      </w:pPr>
    </w:p>
    <w:p w14:paraId="72077A48" w14:textId="77777777" w:rsidR="0061364D" w:rsidRDefault="0061364D">
      <w:pPr>
        <w:rPr>
          <w:rFonts w:hint="eastAsia"/>
        </w:rPr>
      </w:pPr>
      <w:r>
        <w:rPr>
          <w:rFonts w:hint="eastAsia"/>
        </w:rPr>
        <w:t>生僻字与文化遗迹</w:t>
      </w:r>
    </w:p>
    <w:p w14:paraId="1A1CA1AA" w14:textId="77777777" w:rsidR="0061364D" w:rsidRDefault="0061364D">
      <w:pPr>
        <w:rPr>
          <w:rFonts w:hint="eastAsia"/>
        </w:rPr>
      </w:pPr>
      <w:r>
        <w:rPr>
          <w:rFonts w:hint="eastAsia"/>
        </w:rPr>
        <w:t>除了常用字，"lei"拼音还涵盖了许多生僻汉字。如用于植物名称的"藟"（藤蔓植物）、描述地形特征的"礨"（石堆），这些字在古籍中偶有出现，成为文字学家的研究对象。在考古发现中，"儡"字与古代傀儡戏密切相关，长沙马王堆出土的木俑证实了这类表演的悠久历史。值得注意的是，部分生僻字因现代科技获得新生，如"镭"字在核能研究领域的专业应用，显示出传统文字与新兴科学的交融。</w:t>
      </w:r>
    </w:p>
    <w:p w14:paraId="679A3334" w14:textId="77777777" w:rsidR="0061364D" w:rsidRDefault="0061364D">
      <w:pPr>
        <w:rPr>
          <w:rFonts w:hint="eastAsia"/>
        </w:rPr>
      </w:pPr>
    </w:p>
    <w:p w14:paraId="439EBE38" w14:textId="77777777" w:rsidR="0061364D" w:rsidRDefault="0061364D">
      <w:pPr>
        <w:rPr>
          <w:rFonts w:hint="eastAsia"/>
        </w:rPr>
      </w:pPr>
    </w:p>
    <w:p w14:paraId="25C8C6A9" w14:textId="77777777" w:rsidR="0061364D" w:rsidRDefault="0061364D">
      <w:pPr>
        <w:rPr>
          <w:rFonts w:hint="eastAsia"/>
        </w:rPr>
      </w:pPr>
      <w:r>
        <w:rPr>
          <w:rFonts w:hint="eastAsia"/>
        </w:rPr>
        <w:t>最后的总结</w:t>
      </w:r>
    </w:p>
    <w:p w14:paraId="3F34B856" w14:textId="77777777" w:rsidR="0061364D" w:rsidRDefault="0061364D">
      <w:pPr>
        <w:rPr>
          <w:rFonts w:hint="eastAsia"/>
        </w:rPr>
      </w:pPr>
      <w:r>
        <w:rPr>
          <w:rFonts w:hint="eastAsia"/>
        </w:rPr>
        <w:t>"lei"拼音汉字构成的语义网络，既是语言学的观察样本，也是中华文化传承的活化石。从自然现象到人文创造，从日常用具到尖端科技，这些汉字如同时间胶囊，封存着不同历史时期的文化印记。在信息时代，随着新词汇的诞生与旧字符的复苏，"lei"字族不断扩展其语义边界，持续为汉语词汇系统注入活力，成为观察中华文化演进的独特窗口。</w:t>
      </w:r>
    </w:p>
    <w:p w14:paraId="16ABFB39" w14:textId="77777777" w:rsidR="0061364D" w:rsidRDefault="0061364D">
      <w:pPr>
        <w:rPr>
          <w:rFonts w:hint="eastAsia"/>
        </w:rPr>
      </w:pPr>
    </w:p>
    <w:p w14:paraId="234AF644" w14:textId="77777777" w:rsidR="0061364D" w:rsidRDefault="00613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B3025" w14:textId="5ED16CE2" w:rsidR="002967B2" w:rsidRDefault="002967B2"/>
    <w:sectPr w:rsidR="00296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B2"/>
    <w:rsid w:val="002967B2"/>
    <w:rsid w:val="0061364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DA513-CDA6-4F0F-BDA4-E6F19490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