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B709" w14:textId="77777777" w:rsidR="00DB73EF" w:rsidRDefault="00DB73EF">
      <w:pPr>
        <w:rPr>
          <w:rFonts w:hint="eastAsia"/>
        </w:rPr>
      </w:pPr>
    </w:p>
    <w:p w14:paraId="63C74430" w14:textId="77777777" w:rsidR="00DB73EF" w:rsidRDefault="00DB73EF">
      <w:pPr>
        <w:rPr>
          <w:rFonts w:hint="eastAsia"/>
        </w:rPr>
      </w:pPr>
      <w:r>
        <w:rPr>
          <w:rFonts w:hint="eastAsia"/>
        </w:rPr>
        <w:tab/>
        <w:t>lei的拼音是什么</w:t>
      </w:r>
    </w:p>
    <w:p w14:paraId="1F0271EE" w14:textId="77777777" w:rsidR="00DB73EF" w:rsidRDefault="00DB73EF">
      <w:pPr>
        <w:rPr>
          <w:rFonts w:hint="eastAsia"/>
        </w:rPr>
      </w:pPr>
    </w:p>
    <w:p w14:paraId="1EC5CC6A" w14:textId="77777777" w:rsidR="00DB73EF" w:rsidRDefault="00DB73EF">
      <w:pPr>
        <w:rPr>
          <w:rFonts w:hint="eastAsia"/>
        </w:rPr>
      </w:pPr>
    </w:p>
    <w:p w14:paraId="19340FDB" w14:textId="77777777" w:rsidR="00DB73EF" w:rsidRDefault="00DB73EF">
      <w:pPr>
        <w:rPr>
          <w:rFonts w:hint="eastAsia"/>
        </w:rPr>
      </w:pPr>
      <w:r>
        <w:rPr>
          <w:rFonts w:hint="eastAsia"/>
        </w:rPr>
        <w:tab/>
        <w:t>“lei”是一个在汉语拼音中常见的发音，但其对应的汉字和含义却极为丰富多样。根据不同的声调和语境，“lei”可以对应十几种汉字，每个字都承载着独特的语义和文化内涵。本文将从拼音规则、汉字解析以及实际应用场景三个角度，带您全面了解这个多变的拼音符号。</w:t>
      </w:r>
    </w:p>
    <w:p w14:paraId="2A811251" w14:textId="77777777" w:rsidR="00DB73EF" w:rsidRDefault="00DB73EF">
      <w:pPr>
        <w:rPr>
          <w:rFonts w:hint="eastAsia"/>
        </w:rPr>
      </w:pPr>
    </w:p>
    <w:p w14:paraId="3E0FA7C2" w14:textId="77777777" w:rsidR="00DB73EF" w:rsidRDefault="00DB73EF">
      <w:pPr>
        <w:rPr>
          <w:rFonts w:hint="eastAsia"/>
        </w:rPr>
      </w:pPr>
    </w:p>
    <w:p w14:paraId="13611691" w14:textId="77777777" w:rsidR="00DB73EF" w:rsidRDefault="00DB73EF">
      <w:pPr>
        <w:rPr>
          <w:rFonts w:hint="eastAsia"/>
        </w:rPr>
      </w:pPr>
    </w:p>
    <w:p w14:paraId="6371CE0B" w14:textId="77777777" w:rsidR="00DB73EF" w:rsidRDefault="00DB73EF">
      <w:pPr>
        <w:rPr>
          <w:rFonts w:hint="eastAsia"/>
        </w:rPr>
      </w:pPr>
      <w:r>
        <w:rPr>
          <w:rFonts w:hint="eastAsia"/>
        </w:rPr>
        <w:tab/>
        <w:t>拼音规则与声调区分</w:t>
      </w:r>
    </w:p>
    <w:p w14:paraId="630375AB" w14:textId="77777777" w:rsidR="00DB73EF" w:rsidRDefault="00DB73EF">
      <w:pPr>
        <w:rPr>
          <w:rFonts w:hint="eastAsia"/>
        </w:rPr>
      </w:pPr>
    </w:p>
    <w:p w14:paraId="487DCFE5" w14:textId="77777777" w:rsidR="00DB73EF" w:rsidRDefault="00DB73EF">
      <w:pPr>
        <w:rPr>
          <w:rFonts w:hint="eastAsia"/>
        </w:rPr>
      </w:pPr>
    </w:p>
    <w:p w14:paraId="3A245F75" w14:textId="77777777" w:rsidR="00DB73EF" w:rsidRDefault="00DB73EF">
      <w:pPr>
        <w:rPr>
          <w:rFonts w:hint="eastAsia"/>
        </w:rPr>
      </w:pPr>
      <w:r>
        <w:rPr>
          <w:rFonts w:hint="eastAsia"/>
        </w:rPr>
        <w:tab/>
        <w:t>在汉语拼音体系中，“lei”属于单韵母加声母的基本结构，其准确发音要求声母“l”与韵母“ei”自然衔接。根据汉语四声规则，lei可细化为四种声调：</w:t>
      </w:r>
    </w:p>
    <w:p w14:paraId="57F14331" w14:textId="77777777" w:rsidR="00DB73EF" w:rsidRDefault="00DB73EF">
      <w:pPr>
        <w:rPr>
          <w:rFonts w:hint="eastAsia"/>
        </w:rPr>
      </w:pPr>
    </w:p>
    <w:p w14:paraId="7FB8444E" w14:textId="77777777" w:rsidR="00DB73EF" w:rsidRDefault="00DB73EF">
      <w:pPr>
        <w:rPr>
          <w:rFonts w:hint="eastAsia"/>
        </w:rPr>
      </w:pPr>
      <w:r>
        <w:rPr>
          <w:rFonts w:hint="eastAsia"/>
        </w:rPr>
        <w:t>阴平（第一声）léi：如“雷电”的“雷”，象征自然界的震击力量；</w:t>
      </w:r>
    </w:p>
    <w:p w14:paraId="2D56DA38" w14:textId="77777777" w:rsidR="00DB73EF" w:rsidRDefault="00DB73EF">
      <w:pPr>
        <w:rPr>
          <w:rFonts w:hint="eastAsia"/>
        </w:rPr>
      </w:pPr>
    </w:p>
    <w:p w14:paraId="76FD2E6D" w14:textId="77777777" w:rsidR="00DB73EF" w:rsidRDefault="00DB73EF">
      <w:pPr>
        <w:rPr>
          <w:rFonts w:hint="eastAsia"/>
        </w:rPr>
      </w:pPr>
      <w:r>
        <w:rPr>
          <w:rFonts w:hint="eastAsia"/>
        </w:rPr>
        <w:t>阳平（第二声）léi：常见于“擂鼓”的“擂”，描绘打击乐器的震动；</w:t>
      </w:r>
    </w:p>
    <w:p w14:paraId="75A9F1D3" w14:textId="77777777" w:rsidR="00DB73EF" w:rsidRDefault="00DB73EF">
      <w:pPr>
        <w:rPr>
          <w:rFonts w:hint="eastAsia"/>
        </w:rPr>
      </w:pPr>
    </w:p>
    <w:p w14:paraId="419FA8D4" w14:textId="77777777" w:rsidR="00DB73EF" w:rsidRDefault="00DB73EF">
      <w:pPr>
        <w:rPr>
          <w:rFonts w:hint="eastAsia"/>
        </w:rPr>
      </w:pPr>
      <w:r>
        <w:rPr>
          <w:rFonts w:hint="eastAsia"/>
        </w:rPr>
        <w:t>上声（第三声）lěi：如“累积”的“累”，传递层叠递进的动态感；</w:t>
      </w:r>
    </w:p>
    <w:p w14:paraId="54293489" w14:textId="77777777" w:rsidR="00DB73EF" w:rsidRDefault="00DB73EF">
      <w:pPr>
        <w:rPr>
          <w:rFonts w:hint="eastAsia"/>
        </w:rPr>
      </w:pPr>
    </w:p>
    <w:p w14:paraId="38370E86" w14:textId="77777777" w:rsidR="00DB73EF" w:rsidRDefault="00DB73EF">
      <w:pPr>
        <w:rPr>
          <w:rFonts w:hint="eastAsia"/>
        </w:rPr>
      </w:pPr>
      <w:r>
        <w:rPr>
          <w:rFonts w:hint="eastAsia"/>
        </w:rPr>
        <w:t>去声（第四声）lèi：对应“劳累”的“累”，表达身体负荷的状态。值得注意的是，第三声在实际语流中常发生变调，与相邻音节形成复合声调。</w:t>
      </w:r>
    </w:p>
    <w:p w14:paraId="1237E84C" w14:textId="77777777" w:rsidR="00DB73EF" w:rsidRDefault="00DB73EF">
      <w:pPr>
        <w:rPr>
          <w:rFonts w:hint="eastAsia"/>
        </w:rPr>
      </w:pPr>
    </w:p>
    <w:p w14:paraId="31900A5D" w14:textId="77777777" w:rsidR="00DB73EF" w:rsidRDefault="00DB73EF">
      <w:pPr>
        <w:rPr>
          <w:rFonts w:hint="eastAsia"/>
        </w:rPr>
      </w:pPr>
    </w:p>
    <w:p w14:paraId="2571C7D3" w14:textId="77777777" w:rsidR="00DB73EF" w:rsidRDefault="00DB73EF">
      <w:pPr>
        <w:rPr>
          <w:rFonts w:hint="eastAsia"/>
        </w:rPr>
      </w:pPr>
    </w:p>
    <w:p w14:paraId="70946A42" w14:textId="77777777" w:rsidR="00DB73EF" w:rsidRDefault="00DB73EF">
      <w:pPr>
        <w:rPr>
          <w:rFonts w:hint="eastAsia"/>
        </w:rPr>
      </w:pPr>
      <w:r>
        <w:rPr>
          <w:rFonts w:hint="eastAsia"/>
        </w:rPr>
        <w:tab/>
        <w:t>汉字语义网络解析</w:t>
      </w:r>
    </w:p>
    <w:p w14:paraId="61A76B41" w14:textId="77777777" w:rsidR="00DB73EF" w:rsidRDefault="00DB73EF">
      <w:pPr>
        <w:rPr>
          <w:rFonts w:hint="eastAsia"/>
        </w:rPr>
      </w:pPr>
    </w:p>
    <w:p w14:paraId="6A76978F" w14:textId="77777777" w:rsidR="00DB73EF" w:rsidRDefault="00DB73EF">
      <w:pPr>
        <w:rPr>
          <w:rFonts w:hint="eastAsia"/>
        </w:rPr>
      </w:pPr>
    </w:p>
    <w:p w14:paraId="5BCEA4E6" w14:textId="77777777" w:rsidR="00DB73EF" w:rsidRDefault="00DB73EF">
      <w:pPr>
        <w:rPr>
          <w:rFonts w:hint="eastAsia"/>
        </w:rPr>
      </w:pPr>
      <w:r>
        <w:rPr>
          <w:rFonts w:hint="eastAsia"/>
        </w:rPr>
        <w:tab/>
        <w:t>从文字学视角观察，“lei”相关汉字形成六大语义集群：</w:t>
      </w:r>
    </w:p>
    <w:p w14:paraId="01042C9C" w14:textId="77777777" w:rsidR="00DB73EF" w:rsidRDefault="00DB73EF">
      <w:pPr>
        <w:rPr>
          <w:rFonts w:hint="eastAsia"/>
        </w:rPr>
      </w:pPr>
    </w:p>
    <w:p w14:paraId="06EE1339" w14:textId="77777777" w:rsidR="00DB73EF" w:rsidRDefault="00DB73EF">
      <w:pPr>
        <w:rPr>
          <w:rFonts w:hint="eastAsia"/>
        </w:rPr>
      </w:pPr>
      <w:r>
        <w:rPr>
          <w:rFonts w:hint="eastAsia"/>
        </w:rPr>
        <w:t>自然现象类：“雷”“擂”“蕾”构成天地震动与生命萌发的意象链；</w:t>
      </w:r>
    </w:p>
    <w:p w14:paraId="7B5F18E5" w14:textId="77777777" w:rsidR="00DB73EF" w:rsidRDefault="00DB73EF">
      <w:pPr>
        <w:rPr>
          <w:rFonts w:hint="eastAsia"/>
        </w:rPr>
      </w:pPr>
    </w:p>
    <w:p w14:paraId="68223438" w14:textId="77777777" w:rsidR="00DB73EF" w:rsidRDefault="00DB73EF">
      <w:pPr>
        <w:rPr>
          <w:rFonts w:hint="eastAsia"/>
        </w:rPr>
      </w:pPr>
      <w:r>
        <w:rPr>
          <w:rFonts w:hint="eastAsia"/>
        </w:rPr>
        <w:t>动作行为类：“类”“累”“擂”描述归类、累积和冲击等动作过程；</w:t>
      </w:r>
    </w:p>
    <w:p w14:paraId="6D687B41" w14:textId="77777777" w:rsidR="00DB73EF" w:rsidRDefault="00DB73EF">
      <w:pPr>
        <w:rPr>
          <w:rFonts w:hint="eastAsia"/>
        </w:rPr>
      </w:pPr>
    </w:p>
    <w:p w14:paraId="1EE1D2CC" w14:textId="77777777" w:rsidR="00DB73EF" w:rsidRDefault="00DB73EF">
      <w:pPr>
        <w:rPr>
          <w:rFonts w:hint="eastAsia"/>
        </w:rPr>
      </w:pPr>
      <w:r>
        <w:rPr>
          <w:rFonts w:hint="eastAsia"/>
        </w:rPr>
        <w:t>物质形态类：“垒”“累”“酹”对应建筑结构、物质堆积和祭祀礼仪；</w:t>
      </w:r>
    </w:p>
    <w:p w14:paraId="0C6B53EB" w14:textId="77777777" w:rsidR="00DB73EF" w:rsidRDefault="00DB73EF">
      <w:pPr>
        <w:rPr>
          <w:rFonts w:hint="eastAsia"/>
        </w:rPr>
      </w:pPr>
    </w:p>
    <w:p w14:paraId="7FCE7B2B" w14:textId="77777777" w:rsidR="00DB73EF" w:rsidRDefault="00DB73EF">
      <w:pPr>
        <w:rPr>
          <w:rFonts w:hint="eastAsia"/>
        </w:rPr>
      </w:pPr>
      <w:r>
        <w:rPr>
          <w:rFonts w:hint="eastAsia"/>
        </w:rPr>
        <w:t>数量概念类：“纍”（简化字为“累”）延续甲骨文计数符号的原始含义；</w:t>
      </w:r>
    </w:p>
    <w:p w14:paraId="60E7C7E1" w14:textId="77777777" w:rsidR="00DB73EF" w:rsidRDefault="00DB73EF">
      <w:pPr>
        <w:rPr>
          <w:rFonts w:hint="eastAsia"/>
        </w:rPr>
      </w:pPr>
    </w:p>
    <w:p w14:paraId="160BD6CE" w14:textId="77777777" w:rsidR="00DB73EF" w:rsidRDefault="00DB73EF">
      <w:pPr>
        <w:rPr>
          <w:rFonts w:hint="eastAsia"/>
        </w:rPr>
      </w:pPr>
      <w:r>
        <w:rPr>
          <w:rFonts w:hint="eastAsia"/>
        </w:rPr>
        <w:t>生理状态类：“肋”“儡”揭示人体构造与机械仿生原理；</w:t>
      </w:r>
    </w:p>
    <w:p w14:paraId="296BAD05" w14:textId="77777777" w:rsidR="00DB73EF" w:rsidRDefault="00DB73EF">
      <w:pPr>
        <w:rPr>
          <w:rFonts w:hint="eastAsia"/>
        </w:rPr>
      </w:pPr>
    </w:p>
    <w:p w14:paraId="06E038F2" w14:textId="77777777" w:rsidR="00DB73EF" w:rsidRDefault="00DB73EF">
      <w:pPr>
        <w:rPr>
          <w:rFonts w:hint="eastAsia"/>
        </w:rPr>
      </w:pPr>
      <w:r>
        <w:rPr>
          <w:rFonts w:hint="eastAsia"/>
        </w:rPr>
        <w:t>社会行为类：“诔”“擂”记录碑铭悼文与竞技传统的社会功能。这种系统化分类展现了汉字作为表意文字的构词智慧。</w:t>
      </w:r>
    </w:p>
    <w:p w14:paraId="7846DD3F" w14:textId="77777777" w:rsidR="00DB73EF" w:rsidRDefault="00DB73EF">
      <w:pPr>
        <w:rPr>
          <w:rFonts w:hint="eastAsia"/>
        </w:rPr>
      </w:pPr>
    </w:p>
    <w:p w14:paraId="6A0EFE95" w14:textId="77777777" w:rsidR="00DB73EF" w:rsidRDefault="00DB73EF">
      <w:pPr>
        <w:rPr>
          <w:rFonts w:hint="eastAsia"/>
        </w:rPr>
      </w:pPr>
    </w:p>
    <w:p w14:paraId="0ADE4CA8" w14:textId="77777777" w:rsidR="00DB73EF" w:rsidRDefault="00DB73EF">
      <w:pPr>
        <w:rPr>
          <w:rFonts w:hint="eastAsia"/>
        </w:rPr>
      </w:pPr>
    </w:p>
    <w:p w14:paraId="6F97D21D" w14:textId="77777777" w:rsidR="00DB73EF" w:rsidRDefault="00DB73EF">
      <w:pPr>
        <w:rPr>
          <w:rFonts w:hint="eastAsia"/>
        </w:rPr>
      </w:pPr>
      <w:r>
        <w:rPr>
          <w:rFonts w:hint="eastAsia"/>
        </w:rPr>
        <w:tab/>
        <w:t>文化符号的现代演绎</w:t>
      </w:r>
    </w:p>
    <w:p w14:paraId="656522BF" w14:textId="77777777" w:rsidR="00DB73EF" w:rsidRDefault="00DB73EF">
      <w:pPr>
        <w:rPr>
          <w:rFonts w:hint="eastAsia"/>
        </w:rPr>
      </w:pPr>
    </w:p>
    <w:p w14:paraId="4AC58E62" w14:textId="77777777" w:rsidR="00DB73EF" w:rsidRDefault="00DB73EF">
      <w:pPr>
        <w:rPr>
          <w:rFonts w:hint="eastAsia"/>
        </w:rPr>
      </w:pPr>
    </w:p>
    <w:p w14:paraId="4177A74F" w14:textId="77777777" w:rsidR="00DB73EF" w:rsidRDefault="00DB73EF">
      <w:pPr>
        <w:rPr>
          <w:rFonts w:hint="eastAsia"/>
        </w:rPr>
      </w:pPr>
      <w:r>
        <w:rPr>
          <w:rFonts w:hint="eastAsia"/>
        </w:rPr>
        <w:tab/>
        <w:t>在当代语境中，“lei”字衍生出多重文化象征意义。例如北京奥运会击缶表演中，千人齐呼“lèi”的视听震撼，将古汉语中的击鼓动作转化为现代集体记忆。在网络用语里，“累觉不爱”（lèi jué bù ài）通过拼音缩略创造新型情感表达，折射出当代年轻人的生活状态。书法艺术中“磊”字的三石叠写，直观展现汉字结构美学，被广泛应用于品牌LOGO设计。这些跨时空的文化实践，持续为传统拼音注入现代活力。</w:t>
      </w:r>
    </w:p>
    <w:p w14:paraId="7420272C" w14:textId="77777777" w:rsidR="00DB73EF" w:rsidRDefault="00DB73EF">
      <w:pPr>
        <w:rPr>
          <w:rFonts w:hint="eastAsia"/>
        </w:rPr>
      </w:pPr>
    </w:p>
    <w:p w14:paraId="5AC95142" w14:textId="77777777" w:rsidR="00DB73EF" w:rsidRDefault="00DB73EF">
      <w:pPr>
        <w:rPr>
          <w:rFonts w:hint="eastAsia"/>
        </w:rPr>
      </w:pPr>
    </w:p>
    <w:p w14:paraId="2B99773E" w14:textId="77777777" w:rsidR="00DB73EF" w:rsidRDefault="00DB73EF">
      <w:pPr>
        <w:rPr>
          <w:rFonts w:hint="eastAsia"/>
        </w:rPr>
      </w:pPr>
    </w:p>
    <w:p w14:paraId="0D390010" w14:textId="77777777" w:rsidR="00DB73EF" w:rsidRDefault="00DB73EF">
      <w:pPr>
        <w:rPr>
          <w:rFonts w:hint="eastAsia"/>
        </w:rPr>
      </w:pPr>
      <w:r>
        <w:rPr>
          <w:rFonts w:hint="eastAsia"/>
        </w:rPr>
        <w:tab/>
        <w:t>语言习得的认知启示</w:t>
      </w:r>
    </w:p>
    <w:p w14:paraId="25F96750" w14:textId="77777777" w:rsidR="00DB73EF" w:rsidRDefault="00DB73EF">
      <w:pPr>
        <w:rPr>
          <w:rFonts w:hint="eastAsia"/>
        </w:rPr>
      </w:pPr>
    </w:p>
    <w:p w14:paraId="6B076CEB" w14:textId="77777777" w:rsidR="00DB73EF" w:rsidRDefault="00DB73EF">
      <w:pPr>
        <w:rPr>
          <w:rFonts w:hint="eastAsia"/>
        </w:rPr>
      </w:pPr>
    </w:p>
    <w:p w14:paraId="0EEB9AEA" w14:textId="77777777" w:rsidR="00DB73EF" w:rsidRDefault="00DB73EF">
      <w:pPr>
        <w:rPr>
          <w:rFonts w:hint="eastAsia"/>
        </w:rPr>
      </w:pPr>
      <w:r>
        <w:rPr>
          <w:rFonts w:hint="eastAsia"/>
        </w:rPr>
        <w:tab/>
        <w:t>对于汉语学习者而言，“lei”字族群构成重要的训练样本。通过对比“擂台”（lèi tái）与“擂鼓”（léi gǔ）的语境差异，能有效掌握声调辨义机制。研究显示，掌握20个以上“lei”字族成员的学习者，在口语流利度测试中得分高出均值37%。智能词典APP普遍设置“lei”字联想词库，运用机器学习算法实时推荐高频搭配，显著提升语言习得效率。这种从发音训练到语义网络的认知建构，充分彰显拼音系统的教学价值。</w:t>
      </w:r>
    </w:p>
    <w:p w14:paraId="1F25D165" w14:textId="77777777" w:rsidR="00DB73EF" w:rsidRDefault="00DB73EF">
      <w:pPr>
        <w:rPr>
          <w:rFonts w:hint="eastAsia"/>
        </w:rPr>
      </w:pPr>
    </w:p>
    <w:p w14:paraId="67E8F826" w14:textId="77777777" w:rsidR="00DB73EF" w:rsidRDefault="00DB73EF">
      <w:pPr>
        <w:rPr>
          <w:rFonts w:hint="eastAsia"/>
        </w:rPr>
      </w:pPr>
    </w:p>
    <w:p w14:paraId="522458F8" w14:textId="77777777" w:rsidR="00DB73EF" w:rsidRDefault="00DB73EF">
      <w:pPr>
        <w:rPr>
          <w:rFonts w:hint="eastAsia"/>
        </w:rPr>
      </w:pPr>
    </w:p>
    <w:p w14:paraId="6699371D" w14:textId="77777777" w:rsidR="00DB73EF" w:rsidRDefault="00DB73EF">
      <w:pPr>
        <w:rPr>
          <w:rFonts w:hint="eastAsia"/>
        </w:rPr>
      </w:pPr>
      <w:r>
        <w:rPr>
          <w:rFonts w:hint="eastAsia"/>
        </w:rPr>
        <w:tab/>
        <w:t>跨语言比较视角</w:t>
      </w:r>
    </w:p>
    <w:p w14:paraId="331AC8A2" w14:textId="77777777" w:rsidR="00DB73EF" w:rsidRDefault="00DB73EF">
      <w:pPr>
        <w:rPr>
          <w:rFonts w:hint="eastAsia"/>
        </w:rPr>
      </w:pPr>
    </w:p>
    <w:p w14:paraId="1789062F" w14:textId="77777777" w:rsidR="00DB73EF" w:rsidRDefault="00DB73EF">
      <w:pPr>
        <w:rPr>
          <w:rFonts w:hint="eastAsia"/>
        </w:rPr>
      </w:pPr>
    </w:p>
    <w:p w14:paraId="6CEDFC7D" w14:textId="77777777" w:rsidR="00DB73EF" w:rsidRDefault="00DB73EF">
      <w:pPr>
        <w:rPr>
          <w:rFonts w:hint="eastAsia"/>
        </w:rPr>
      </w:pPr>
      <w:r>
        <w:rPr>
          <w:rFonts w:hint="eastAsia"/>
        </w:rPr>
        <w:tab/>
        <w:t>在汉语音系学对比研究中，“lei”的发音特征具有显著辨识度。与英语“lay”/le?/对比，汉语“雷”弱化元音后的[e?]更趋中性化。日语音读「雷（らい）」虽保留r/l浊音界限，但声调系统完全不同。这种跨语言对比研究不仅有助于外语学习者建立语音坐标，更为语言类型学提供宝贵样本。近年AI语音合成技术通过多模态数据训练，已能精准模拟不同方言区“lei”字的音色特征。</w:t>
      </w:r>
    </w:p>
    <w:p w14:paraId="66014A0F" w14:textId="77777777" w:rsidR="00DB73EF" w:rsidRDefault="00DB73EF">
      <w:pPr>
        <w:rPr>
          <w:rFonts w:hint="eastAsia"/>
        </w:rPr>
      </w:pPr>
    </w:p>
    <w:p w14:paraId="737E0300" w14:textId="77777777" w:rsidR="00DB73EF" w:rsidRDefault="00DB73EF">
      <w:pPr>
        <w:rPr>
          <w:rFonts w:hint="eastAsia"/>
        </w:rPr>
      </w:pPr>
    </w:p>
    <w:p w14:paraId="4DB051C3" w14:textId="77777777" w:rsidR="00DB73EF" w:rsidRDefault="00DB7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1F4E0" w14:textId="44460811" w:rsidR="00666907" w:rsidRDefault="00666907"/>
    <w:sectPr w:rsidR="0066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07"/>
    <w:rsid w:val="00666907"/>
    <w:rsid w:val="009304C9"/>
    <w:rsid w:val="00DB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3F43A-0972-4532-95FF-4F10FCAA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