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C589" w14:textId="77777777" w:rsidR="007B7F2B" w:rsidRDefault="007B7F2B">
      <w:pPr>
        <w:rPr>
          <w:rFonts w:hint="eastAsia"/>
        </w:rPr>
      </w:pPr>
    </w:p>
    <w:p w14:paraId="27A8EB8D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  <w:t>lei拼音声调怎么标注——拼音声调基础解析</w:t>
      </w:r>
    </w:p>
    <w:p w14:paraId="2B2B7EA4" w14:textId="77777777" w:rsidR="007B7F2B" w:rsidRDefault="007B7F2B">
      <w:pPr>
        <w:rPr>
          <w:rFonts w:hint="eastAsia"/>
        </w:rPr>
      </w:pPr>
    </w:p>
    <w:p w14:paraId="041BBA94" w14:textId="77777777" w:rsidR="007B7F2B" w:rsidRDefault="007B7F2B">
      <w:pPr>
        <w:rPr>
          <w:rFonts w:hint="eastAsia"/>
        </w:rPr>
      </w:pPr>
    </w:p>
    <w:p w14:paraId="1E52AB46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  <w:t>拼音是汉语学习的核心工具，其中声调直接影响词语意义。针对"lei"的拼音标注，需要结合发音特点与汉字用法展开分析。本文将从拼音规则、实际用法及常见问题三方面，系统解析"lei"的声调标注方法。</w:t>
      </w:r>
    </w:p>
    <w:p w14:paraId="508CE152" w14:textId="77777777" w:rsidR="007B7F2B" w:rsidRDefault="007B7F2B">
      <w:pPr>
        <w:rPr>
          <w:rFonts w:hint="eastAsia"/>
        </w:rPr>
      </w:pPr>
    </w:p>
    <w:p w14:paraId="51EF8718" w14:textId="77777777" w:rsidR="007B7F2B" w:rsidRDefault="007B7F2B">
      <w:pPr>
        <w:rPr>
          <w:rFonts w:hint="eastAsia"/>
        </w:rPr>
      </w:pPr>
    </w:p>
    <w:p w14:paraId="4702BA44" w14:textId="77777777" w:rsidR="007B7F2B" w:rsidRDefault="007B7F2B">
      <w:pPr>
        <w:rPr>
          <w:rFonts w:hint="eastAsia"/>
        </w:rPr>
      </w:pPr>
    </w:p>
    <w:p w14:paraId="68D40DC5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  <w:t>一、汉语拼音声调基本规则</w:t>
      </w:r>
    </w:p>
    <w:p w14:paraId="54A08935" w14:textId="77777777" w:rsidR="007B7F2B" w:rsidRDefault="007B7F2B">
      <w:pPr>
        <w:rPr>
          <w:rFonts w:hint="eastAsia"/>
        </w:rPr>
      </w:pPr>
    </w:p>
    <w:p w14:paraId="38E1D882" w14:textId="77777777" w:rsidR="007B7F2B" w:rsidRDefault="007B7F2B">
      <w:pPr>
        <w:rPr>
          <w:rFonts w:hint="eastAsia"/>
        </w:rPr>
      </w:pPr>
    </w:p>
    <w:p w14:paraId="4F50E131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  <w:t>汉语拼音共有四个声调标记：一声（ˉ）、二声（ˊ）、三声（ˇ）、四声（ˋ）。声调不仅区分词义，还涉及语法变调规则。例如：</w:t>
      </w:r>
    </w:p>
    <w:p w14:paraId="4FB774B6" w14:textId="77777777" w:rsidR="007B7F2B" w:rsidRDefault="007B7F2B">
      <w:pPr>
        <w:rPr>
          <w:rFonts w:hint="eastAsia"/>
        </w:rPr>
      </w:pPr>
    </w:p>
    <w:p w14:paraId="00EA613B" w14:textId="77777777" w:rsidR="007B7F2B" w:rsidRDefault="007B7F2B">
      <w:pPr>
        <w:rPr>
          <w:rFonts w:hint="eastAsia"/>
        </w:rPr>
      </w:pPr>
    </w:p>
    <w:p w14:paraId="46BA34F4" w14:textId="77777777" w:rsidR="007B7F2B" w:rsidRDefault="007B7F2B">
      <w:pPr>
        <w:rPr>
          <w:rFonts w:hint="eastAsia"/>
        </w:rPr>
      </w:pPr>
    </w:p>
    <w:p w14:paraId="1E967429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61BA0F52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一声（阴平）：如"lē"需配合特殊语境</w:t>
      </w:r>
    </w:p>
    <w:p w14:paraId="776DB27C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34C5512C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579A5B64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二声（阳平）：如"lé"对应"雷"字</w:t>
      </w:r>
    </w:p>
    <w:p w14:paraId="38827239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5AE150AF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2909E051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三声（上声）：如"lě"出现于方言叠词</w:t>
      </w:r>
    </w:p>
    <w:p w14:paraId="4BA60DB4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11658A48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067A88A5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四声（去声）：如"lèi"最常用，对应"累"字</w:t>
      </w:r>
    </w:p>
    <w:p w14:paraId="0C40A75F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67D6DE52" w14:textId="77777777" w:rsidR="007B7F2B" w:rsidRDefault="007B7F2B">
      <w:pPr>
        <w:rPr>
          <w:rFonts w:hint="eastAsia"/>
        </w:rPr>
      </w:pPr>
    </w:p>
    <w:p w14:paraId="7BDEE277" w14:textId="77777777" w:rsidR="007B7F2B" w:rsidRDefault="007B7F2B">
      <w:pPr>
        <w:rPr>
          <w:rFonts w:hint="eastAsia"/>
        </w:rPr>
      </w:pPr>
    </w:p>
    <w:p w14:paraId="74A31442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  <w:t>特别需要注意的是，声调标注重音节元音字母之上，遵循"a&amp;gt;e&amp;gt;i&amp;gt;o&amp;gt;u"的优先顺序，如"lei"应标注在"e"上方。</w:t>
      </w:r>
    </w:p>
    <w:p w14:paraId="3EC615FA" w14:textId="77777777" w:rsidR="007B7F2B" w:rsidRDefault="007B7F2B">
      <w:pPr>
        <w:rPr>
          <w:rFonts w:hint="eastAsia"/>
        </w:rPr>
      </w:pPr>
    </w:p>
    <w:p w14:paraId="265D51AE" w14:textId="77777777" w:rsidR="007B7F2B" w:rsidRDefault="007B7F2B">
      <w:pPr>
        <w:rPr>
          <w:rFonts w:hint="eastAsia"/>
        </w:rPr>
      </w:pPr>
    </w:p>
    <w:p w14:paraId="3086EC83" w14:textId="77777777" w:rsidR="007B7F2B" w:rsidRDefault="007B7F2B">
      <w:pPr>
        <w:rPr>
          <w:rFonts w:hint="eastAsia"/>
        </w:rPr>
      </w:pPr>
    </w:p>
    <w:p w14:paraId="0EA5932F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  <w:t>二、"lei"的声调具体标注方案</w:t>
      </w:r>
    </w:p>
    <w:p w14:paraId="4BEF2E0A" w14:textId="77777777" w:rsidR="007B7F2B" w:rsidRDefault="007B7F2B">
      <w:pPr>
        <w:rPr>
          <w:rFonts w:hint="eastAsia"/>
        </w:rPr>
      </w:pPr>
    </w:p>
    <w:p w14:paraId="15581D17" w14:textId="77777777" w:rsidR="007B7F2B" w:rsidRDefault="007B7F2B">
      <w:pPr>
        <w:rPr>
          <w:rFonts w:hint="eastAsia"/>
        </w:rPr>
      </w:pPr>
    </w:p>
    <w:p w14:paraId="479BB900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  <w:t>根据《现代汉语词典》收词统计，"lei"对应的常见词汇中，90%以上应标注第四声（lèi）。主要分为以下三类：</w:t>
      </w:r>
    </w:p>
    <w:p w14:paraId="0E7FA470" w14:textId="77777777" w:rsidR="007B7F2B" w:rsidRDefault="007B7F2B">
      <w:pPr>
        <w:rPr>
          <w:rFonts w:hint="eastAsia"/>
        </w:rPr>
      </w:pPr>
    </w:p>
    <w:p w14:paraId="4EA83680" w14:textId="77777777" w:rsidR="007B7F2B" w:rsidRDefault="007B7F2B">
      <w:pPr>
        <w:rPr>
          <w:rFonts w:hint="eastAsia"/>
        </w:rPr>
      </w:pPr>
    </w:p>
    <w:p w14:paraId="72812D6A" w14:textId="77777777" w:rsidR="007B7F2B" w:rsidRDefault="007B7F2B">
      <w:pPr>
        <w:rPr>
          <w:rFonts w:hint="eastAsia"/>
        </w:rPr>
      </w:pPr>
    </w:p>
    <w:p w14:paraId="138A6CE4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7F184200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四声标准用法： "lèi"代表疲劳（劳累）、分类（类型）、泪滴（眼泪）等常用字词。需注意避免与第三声混淆，如"擂台"（lèi tái）不应标注为（lěi）。</w:t>
      </w:r>
    </w:p>
    <w:p w14:paraId="4A745297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3F361023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1C78D666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特殊变调现象： 在"好好学习lèi不lèi"这类叠词中，虽然出现两次"lèi"，但前字可能弱化为半上声，仍保持核心声调为四声。</w:t>
      </w:r>
    </w:p>
    <w:p w14:paraId="565E0768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207E7C9C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3CAA9056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二声特殊读音： 少数字词如"儡"（木偶）读作"lěi"，但该发音属于历史遗留读音，现代普通话中已归入四声范畴。</w:t>
      </w:r>
    </w:p>
    <w:p w14:paraId="4436EA5A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0C9B4E57" w14:textId="77777777" w:rsidR="007B7F2B" w:rsidRDefault="007B7F2B">
      <w:pPr>
        <w:rPr>
          <w:rFonts w:hint="eastAsia"/>
        </w:rPr>
      </w:pPr>
    </w:p>
    <w:p w14:paraId="08598325" w14:textId="77777777" w:rsidR="007B7F2B" w:rsidRDefault="007B7F2B">
      <w:pPr>
        <w:rPr>
          <w:rFonts w:hint="eastAsia"/>
        </w:rPr>
      </w:pPr>
    </w:p>
    <w:p w14:paraId="097BCD98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  <w:t>三、典型误区的辨析与纠正</w:t>
      </w:r>
    </w:p>
    <w:p w14:paraId="08C4AD8B" w14:textId="77777777" w:rsidR="007B7F2B" w:rsidRDefault="007B7F2B">
      <w:pPr>
        <w:rPr>
          <w:rFonts w:hint="eastAsia"/>
        </w:rPr>
      </w:pPr>
    </w:p>
    <w:p w14:paraId="1ADC7321" w14:textId="77777777" w:rsidR="007B7F2B" w:rsidRDefault="007B7F2B">
      <w:pPr>
        <w:rPr>
          <w:rFonts w:hint="eastAsia"/>
        </w:rPr>
      </w:pPr>
    </w:p>
    <w:p w14:paraId="3710BFBA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  <w:t>初学者常将"lei"混淆标注为三声，实则源于对变调规律的误解。当"lei"位于句首或单字使用时，必须标注标准声调：</w:t>
      </w:r>
    </w:p>
    <w:p w14:paraId="1D338914" w14:textId="77777777" w:rsidR="007B7F2B" w:rsidRDefault="007B7F2B">
      <w:pPr>
        <w:rPr>
          <w:rFonts w:hint="eastAsia"/>
        </w:rPr>
      </w:pPr>
    </w:p>
    <w:p w14:paraId="78B5D9B9" w14:textId="77777777" w:rsidR="007B7F2B" w:rsidRDefault="007B7F2B">
      <w:pPr>
        <w:rPr>
          <w:rFonts w:hint="eastAsia"/>
        </w:rPr>
      </w:pPr>
    </w:p>
    <w:p w14:paraId="70468753" w14:textId="77777777" w:rsidR="007B7F2B" w:rsidRDefault="007B7F2B">
      <w:pPr>
        <w:rPr>
          <w:rFonts w:hint="eastAsia"/>
        </w:rPr>
      </w:pPr>
    </w:p>
    <w:p w14:paraId="29BE7DEE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5A68DD4F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错误案例："不要累（lěi）着自己"——正确应为lèi</w:t>
      </w:r>
    </w:p>
    <w:p w14:paraId="68C90884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7B2BAE8E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53692606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方言干扰："擂（lèi）鼓助威"在某些方言中可能读作lēi，但普通话需统一为lèi</w:t>
      </w:r>
    </w:p>
    <w:p w14:paraId="733A3B33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7C08ACF5" w14:textId="77777777" w:rsidR="007B7F2B" w:rsidRDefault="007B7F2B">
      <w:pPr>
        <w:rPr>
          <w:rFonts w:hint="eastAsia"/>
        </w:rPr>
      </w:pPr>
    </w:p>
    <w:p w14:paraId="7A97EFE4" w14:textId="77777777" w:rsidR="007B7F2B" w:rsidRDefault="007B7F2B">
      <w:pPr>
        <w:rPr>
          <w:rFonts w:hint="eastAsia"/>
        </w:rPr>
      </w:pPr>
    </w:p>
    <w:p w14:paraId="3A643E3D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  <w:t>特别强调，"lei"不存在第一声标注情形，类似"lēi"的发音仅出现在"勒紧腰带"的"勒"字方言变形中，与"lei"无关联。</w:t>
      </w:r>
    </w:p>
    <w:p w14:paraId="5166EF1D" w14:textId="77777777" w:rsidR="007B7F2B" w:rsidRDefault="007B7F2B">
      <w:pPr>
        <w:rPr>
          <w:rFonts w:hint="eastAsia"/>
        </w:rPr>
      </w:pPr>
    </w:p>
    <w:p w14:paraId="3610F0CD" w14:textId="77777777" w:rsidR="007B7F2B" w:rsidRDefault="007B7F2B">
      <w:pPr>
        <w:rPr>
          <w:rFonts w:hint="eastAsia"/>
        </w:rPr>
      </w:pPr>
    </w:p>
    <w:p w14:paraId="7243F4B4" w14:textId="77777777" w:rsidR="007B7F2B" w:rsidRDefault="007B7F2B">
      <w:pPr>
        <w:rPr>
          <w:rFonts w:hint="eastAsia"/>
        </w:rPr>
      </w:pPr>
    </w:p>
    <w:p w14:paraId="534F024C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  <w:t>四、学习策略与记忆技巧</w:t>
      </w:r>
    </w:p>
    <w:p w14:paraId="47A226C5" w14:textId="77777777" w:rsidR="007B7F2B" w:rsidRDefault="007B7F2B">
      <w:pPr>
        <w:rPr>
          <w:rFonts w:hint="eastAsia"/>
        </w:rPr>
      </w:pPr>
    </w:p>
    <w:p w14:paraId="0F9FFB7C" w14:textId="77777777" w:rsidR="007B7F2B" w:rsidRDefault="007B7F2B">
      <w:pPr>
        <w:rPr>
          <w:rFonts w:hint="eastAsia"/>
        </w:rPr>
      </w:pPr>
    </w:p>
    <w:p w14:paraId="429FE441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  <w:t>建议采用"声母+核心韵母"组合记忆法，将"lei"拆解为l-e-i结构。可通过以下方法强化记忆：</w:t>
      </w:r>
    </w:p>
    <w:p w14:paraId="428FBED7" w14:textId="77777777" w:rsidR="007B7F2B" w:rsidRDefault="007B7F2B">
      <w:pPr>
        <w:rPr>
          <w:rFonts w:hint="eastAsia"/>
        </w:rPr>
      </w:pPr>
    </w:p>
    <w:p w14:paraId="4F18D202" w14:textId="77777777" w:rsidR="007B7F2B" w:rsidRDefault="007B7F2B">
      <w:pPr>
        <w:rPr>
          <w:rFonts w:hint="eastAsia"/>
        </w:rPr>
      </w:pPr>
    </w:p>
    <w:p w14:paraId="7F0E5118" w14:textId="77777777" w:rsidR="007B7F2B" w:rsidRDefault="007B7F2B">
      <w:pPr>
        <w:rPr>
          <w:rFonts w:hint="eastAsia"/>
        </w:rPr>
      </w:pPr>
    </w:p>
    <w:p w14:paraId="27C3F813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0EAB23D9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声调图谱对照：将"lèi"标注在四声区域，与其他声调形成视觉对比</w:t>
      </w:r>
    </w:p>
    <w:p w14:paraId="2AA40007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0D3B58D9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0C0A1C83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词组填空训练：如"（ ）力"选择"努lèi"替代错误选项</w:t>
      </w:r>
    </w:p>
    <w:p w14:paraId="137ADEA8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3DC85523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7228A716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语音对比练习：录制标准发音与自身发音对比，纠正偏差</w:t>
      </w:r>
    </w:p>
    <w:p w14:paraId="1744E485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</w:r>
    </w:p>
    <w:p w14:paraId="0DDD8153" w14:textId="77777777" w:rsidR="007B7F2B" w:rsidRDefault="007B7F2B">
      <w:pPr>
        <w:rPr>
          <w:rFonts w:hint="eastAsia"/>
        </w:rPr>
      </w:pPr>
    </w:p>
    <w:p w14:paraId="57949E30" w14:textId="77777777" w:rsidR="007B7F2B" w:rsidRDefault="007B7F2B">
      <w:pPr>
        <w:rPr>
          <w:rFonts w:hint="eastAsia"/>
        </w:rPr>
      </w:pPr>
    </w:p>
    <w:p w14:paraId="4937E3E3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  <w:t>科技辅助方面，可利用拼音输入法的智能纠错功能，当输入"lei3"时自动提示正确读音，形成条件反射式记忆。</w:t>
      </w:r>
    </w:p>
    <w:p w14:paraId="0D8857A1" w14:textId="77777777" w:rsidR="007B7F2B" w:rsidRDefault="007B7F2B">
      <w:pPr>
        <w:rPr>
          <w:rFonts w:hint="eastAsia"/>
        </w:rPr>
      </w:pPr>
    </w:p>
    <w:p w14:paraId="233F7656" w14:textId="77777777" w:rsidR="007B7F2B" w:rsidRDefault="007B7F2B">
      <w:pPr>
        <w:rPr>
          <w:rFonts w:hint="eastAsia"/>
        </w:rPr>
      </w:pPr>
    </w:p>
    <w:p w14:paraId="544FBE7C" w14:textId="77777777" w:rsidR="007B7F2B" w:rsidRDefault="007B7F2B">
      <w:pPr>
        <w:rPr>
          <w:rFonts w:hint="eastAsia"/>
        </w:rPr>
      </w:pPr>
    </w:p>
    <w:p w14:paraId="74401517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  <w:t>五、拓展阅读与补充说明</w:t>
      </w:r>
    </w:p>
    <w:p w14:paraId="20B113F2" w14:textId="77777777" w:rsidR="007B7F2B" w:rsidRDefault="007B7F2B">
      <w:pPr>
        <w:rPr>
          <w:rFonts w:hint="eastAsia"/>
        </w:rPr>
      </w:pPr>
    </w:p>
    <w:p w14:paraId="53EC1082" w14:textId="77777777" w:rsidR="007B7F2B" w:rsidRDefault="007B7F2B">
      <w:pPr>
        <w:rPr>
          <w:rFonts w:hint="eastAsia"/>
        </w:rPr>
      </w:pPr>
    </w:p>
    <w:p w14:paraId="5F162907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  <w:t>从语言演变角度看，"lei"的发音规则反映了汉语音系的历史变迁。古汉语中存在的"入声塞音尾"现象，使得部分字词现代读音发生变化。当代汉语教学更注重规范性，建议以《普通话水平测试实施纲要》为准绳。</w:t>
      </w:r>
    </w:p>
    <w:p w14:paraId="1BDA560F" w14:textId="77777777" w:rsidR="007B7F2B" w:rsidRDefault="007B7F2B">
      <w:pPr>
        <w:rPr>
          <w:rFonts w:hint="eastAsia"/>
        </w:rPr>
      </w:pPr>
    </w:p>
    <w:p w14:paraId="645B6467" w14:textId="77777777" w:rsidR="007B7F2B" w:rsidRDefault="007B7F2B">
      <w:pPr>
        <w:rPr>
          <w:rFonts w:hint="eastAsia"/>
        </w:rPr>
      </w:pPr>
    </w:p>
    <w:p w14:paraId="095B2C8C" w14:textId="77777777" w:rsidR="007B7F2B" w:rsidRDefault="007B7F2B">
      <w:pPr>
        <w:rPr>
          <w:rFonts w:hint="eastAsia"/>
        </w:rPr>
      </w:pPr>
    </w:p>
    <w:p w14:paraId="3B27073E" w14:textId="77777777" w:rsidR="007B7F2B" w:rsidRDefault="007B7F2B">
      <w:pPr>
        <w:rPr>
          <w:rFonts w:hint="eastAsia"/>
        </w:rPr>
      </w:pPr>
      <w:r>
        <w:rPr>
          <w:rFonts w:hint="eastAsia"/>
        </w:rPr>
        <w:tab/>
        <w:t>对于汉语作为第二语言的学习者，建议建立语音档案，记录声调发音轨迹，利用语音分析软件（如Praat）观察波形变化，提升发音精准度。实际交流中保持弹性认知，理解地域差异带来的发音演变。</w:t>
      </w:r>
    </w:p>
    <w:p w14:paraId="331CF930" w14:textId="77777777" w:rsidR="007B7F2B" w:rsidRDefault="007B7F2B">
      <w:pPr>
        <w:rPr>
          <w:rFonts w:hint="eastAsia"/>
        </w:rPr>
      </w:pPr>
    </w:p>
    <w:p w14:paraId="34B056D5" w14:textId="77777777" w:rsidR="007B7F2B" w:rsidRDefault="007B7F2B">
      <w:pPr>
        <w:rPr>
          <w:rFonts w:hint="eastAsia"/>
        </w:rPr>
      </w:pPr>
    </w:p>
    <w:p w14:paraId="55D360AC" w14:textId="77777777" w:rsidR="007B7F2B" w:rsidRDefault="007B7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B43FD" w14:textId="6BFFF7D4" w:rsidR="00C76C88" w:rsidRDefault="00C76C88"/>
    <w:sectPr w:rsidR="00C76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88"/>
    <w:rsid w:val="007B7F2B"/>
    <w:rsid w:val="009304C9"/>
    <w:rsid w:val="00C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23BB5-2BC9-4982-961F-C7C67BFC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