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CEA42" w14:textId="77777777" w:rsidR="0059733C" w:rsidRDefault="0059733C">
      <w:pPr>
        <w:rPr>
          <w:rFonts w:hint="eastAsia"/>
        </w:rPr>
      </w:pPr>
    </w:p>
    <w:p w14:paraId="03569F8C" w14:textId="77777777" w:rsidR="0059733C" w:rsidRDefault="0059733C">
      <w:pPr>
        <w:rPr>
          <w:rFonts w:hint="eastAsia"/>
        </w:rPr>
      </w:pPr>
      <w:r>
        <w:rPr>
          <w:rFonts w:hint="eastAsia"/>
        </w:rPr>
        <w:t>lei拼音声调怎么标——拼音声调规则解析</w:t>
      </w:r>
    </w:p>
    <w:p w14:paraId="26F4DFEB" w14:textId="77777777" w:rsidR="0059733C" w:rsidRDefault="0059733C">
      <w:pPr>
        <w:rPr>
          <w:rFonts w:hint="eastAsia"/>
        </w:rPr>
      </w:pPr>
    </w:p>
    <w:p w14:paraId="5D72F33D" w14:textId="77777777" w:rsidR="0059733C" w:rsidRDefault="0059733C">
      <w:pPr>
        <w:rPr>
          <w:rFonts w:hint="eastAsia"/>
        </w:rPr>
      </w:pPr>
      <w:r>
        <w:rPr>
          <w:rFonts w:hint="eastAsia"/>
        </w:rPr>
        <w:t>拼音作为汉语学习的基础工具，准确标注声调对发音和拼写至关重要。以"lei"为例，许多学习者常对其声调标注产生疑问。本文将结合普通话声调规则，详细解析"lei"的声调标注逻辑，并延伸探讨相关拼音现象。</w:t>
      </w:r>
    </w:p>
    <w:p w14:paraId="3EFE6754" w14:textId="77777777" w:rsidR="0059733C" w:rsidRDefault="0059733C">
      <w:pPr>
        <w:rPr>
          <w:rFonts w:hint="eastAsia"/>
        </w:rPr>
      </w:pPr>
    </w:p>
    <w:p w14:paraId="59ED4D4D" w14:textId="77777777" w:rsidR="0059733C" w:rsidRDefault="0059733C">
      <w:pPr>
        <w:rPr>
          <w:rFonts w:hint="eastAsia"/>
        </w:rPr>
      </w:pPr>
    </w:p>
    <w:p w14:paraId="51886D5F" w14:textId="77777777" w:rsidR="0059733C" w:rsidRDefault="0059733C">
      <w:pPr>
        <w:rPr>
          <w:rFonts w:hint="eastAsia"/>
        </w:rPr>
      </w:pPr>
      <w:r>
        <w:rPr>
          <w:rFonts w:hint="eastAsia"/>
        </w:rPr>
        <w:t>一、普通话声调标注的基本规则</w:t>
      </w:r>
    </w:p>
    <w:p w14:paraId="0B4444EB" w14:textId="77777777" w:rsidR="0059733C" w:rsidRDefault="0059733C">
      <w:pPr>
        <w:rPr>
          <w:rFonts w:hint="eastAsia"/>
        </w:rPr>
      </w:pPr>
    </w:p>
    <w:p w14:paraId="152FA4B6" w14:textId="77777777" w:rsidR="0059733C" w:rsidRDefault="0059733C">
      <w:pPr>
        <w:rPr>
          <w:rFonts w:hint="eastAsia"/>
        </w:rPr>
      </w:pPr>
      <w:r>
        <w:rPr>
          <w:rFonts w:hint="eastAsia"/>
        </w:rPr>
        <w:t>汉语拼音共有四个声调，分别用数字1-4及对应符号"ˉ、ˊ、ˇ、ˋ"表示。标注时需遵循"声调标记在韵腹"的核心原则：声调符号应标在主要元音（韵腹）上，无韵腹时则标在韵头。例如"nī"（你）标在"i"，"guā"（瓜）标在"a"。</w:t>
      </w:r>
    </w:p>
    <w:p w14:paraId="13628327" w14:textId="77777777" w:rsidR="0059733C" w:rsidRDefault="0059733C">
      <w:pPr>
        <w:rPr>
          <w:rFonts w:hint="eastAsia"/>
        </w:rPr>
      </w:pPr>
    </w:p>
    <w:p w14:paraId="601876AF" w14:textId="77777777" w:rsidR="0059733C" w:rsidRDefault="0059733C">
      <w:pPr>
        <w:rPr>
          <w:rFonts w:hint="eastAsia"/>
        </w:rPr>
      </w:pPr>
    </w:p>
    <w:p w14:paraId="526A760F" w14:textId="77777777" w:rsidR="0059733C" w:rsidRDefault="0059733C">
      <w:pPr>
        <w:rPr>
          <w:rFonts w:hint="eastAsia"/>
        </w:rPr>
      </w:pPr>
      <w:r>
        <w:rPr>
          <w:rFonts w:hint="eastAsia"/>
        </w:rPr>
        <w:t>特殊情况下还需注意：韵母"iou、uei、uen"与辅音声母组合时，中间字母省略并保留声调标记位置（如"liú"保留i和u之间的o位），而"le、lou、lun"等轻声字则不标符号。</w:t>
      </w:r>
    </w:p>
    <w:p w14:paraId="048EB41D" w14:textId="77777777" w:rsidR="0059733C" w:rsidRDefault="0059733C">
      <w:pPr>
        <w:rPr>
          <w:rFonts w:hint="eastAsia"/>
        </w:rPr>
      </w:pPr>
    </w:p>
    <w:p w14:paraId="3174C618" w14:textId="77777777" w:rsidR="0059733C" w:rsidRDefault="0059733C">
      <w:pPr>
        <w:rPr>
          <w:rFonts w:hint="eastAsia"/>
        </w:rPr>
      </w:pPr>
    </w:p>
    <w:p w14:paraId="2258C87D" w14:textId="77777777" w:rsidR="0059733C" w:rsidRDefault="0059733C">
      <w:pPr>
        <w:rPr>
          <w:rFonts w:hint="eastAsia"/>
        </w:rPr>
      </w:pPr>
      <w:r>
        <w:rPr>
          <w:rFonts w:hint="eastAsia"/>
        </w:rPr>
        <w:t>二、"lei"的声调分类与标注解析</w:t>
      </w:r>
    </w:p>
    <w:p w14:paraId="60A8D651" w14:textId="77777777" w:rsidR="0059733C" w:rsidRDefault="0059733C">
      <w:pPr>
        <w:rPr>
          <w:rFonts w:hint="eastAsia"/>
        </w:rPr>
      </w:pPr>
    </w:p>
    <w:p w14:paraId="60F5C6F4" w14:textId="77777777" w:rsidR="0059733C" w:rsidRDefault="0059733C">
      <w:pPr>
        <w:rPr>
          <w:rFonts w:hint="eastAsia"/>
        </w:rPr>
      </w:pPr>
      <w:r>
        <w:rPr>
          <w:rFonts w:hint="eastAsia"/>
        </w:rPr>
        <w:t>"lei"在普通话中对应不同声调的词语包括：</w:t>
      </w:r>
    </w:p>
    <w:p w14:paraId="244AC670" w14:textId="77777777" w:rsidR="0059733C" w:rsidRDefault="0059733C">
      <w:pPr>
        <w:rPr>
          <w:rFonts w:hint="eastAsia"/>
        </w:rPr>
      </w:pPr>
    </w:p>
    <w:p w14:paraId="4516FC45" w14:textId="77777777" w:rsidR="0059733C" w:rsidRDefault="0059733C">
      <w:pPr>
        <w:rPr>
          <w:rFonts w:hint="eastAsia"/>
        </w:rPr>
      </w:pPr>
    </w:p>
    <w:p w14:paraId="1FF914C4" w14:textId="77777777" w:rsidR="0059733C" w:rsidRDefault="0059733C">
      <w:pPr>
        <w:rPr>
          <w:rFonts w:hint="eastAsia"/>
        </w:rPr>
      </w:pPr>
    </w:p>
    <w:p w14:paraId="229E20D1" w14:textId="77777777" w:rsidR="0059733C" w:rsidRDefault="0059733C">
      <w:pPr>
        <w:rPr>
          <w:rFonts w:hint="eastAsia"/>
        </w:rPr>
      </w:pPr>
      <w:r>
        <w:rPr>
          <w:rFonts w:hint="eastAsia"/>
        </w:rPr>
        <w:t xml:space="preserve">  第一声 léi（例如：雷电、积累）</w:t>
      </w:r>
    </w:p>
    <w:p w14:paraId="502BE03E" w14:textId="77777777" w:rsidR="0059733C" w:rsidRDefault="0059733C">
      <w:pPr>
        <w:rPr>
          <w:rFonts w:hint="eastAsia"/>
        </w:rPr>
      </w:pPr>
      <w:r>
        <w:rPr>
          <w:rFonts w:hint="eastAsia"/>
        </w:rPr>
        <w:t xml:space="preserve">  第二声 léi → 实际不存在该声调组合</w:t>
      </w:r>
    </w:p>
    <w:p w14:paraId="33422A98" w14:textId="77777777" w:rsidR="0059733C" w:rsidRDefault="0059733C">
      <w:pPr>
        <w:rPr>
          <w:rFonts w:hint="eastAsia"/>
        </w:rPr>
      </w:pPr>
      <w:r>
        <w:rPr>
          <w:rFonts w:hint="eastAsia"/>
        </w:rPr>
        <w:t xml:space="preserve">  第三声 lěi（例如：积累、垒球）</w:t>
      </w:r>
    </w:p>
    <w:p w14:paraId="2EA7CA73" w14:textId="77777777" w:rsidR="0059733C" w:rsidRDefault="0059733C">
      <w:pPr>
        <w:rPr>
          <w:rFonts w:hint="eastAsia"/>
        </w:rPr>
      </w:pPr>
      <w:r>
        <w:rPr>
          <w:rFonts w:hint="eastAsia"/>
        </w:rPr>
        <w:t xml:space="preserve">  第四声 lèi（例如：劳累、类别）</w:t>
      </w:r>
    </w:p>
    <w:p w14:paraId="239CBF3F" w14:textId="77777777" w:rsidR="0059733C" w:rsidRDefault="0059733C">
      <w:pPr>
        <w:rPr>
          <w:rFonts w:hint="eastAsia"/>
        </w:rPr>
      </w:pPr>
    </w:p>
    <w:p w14:paraId="6D3C3950" w14:textId="77777777" w:rsidR="0059733C" w:rsidRDefault="0059733C">
      <w:pPr>
        <w:rPr>
          <w:rFonts w:hint="eastAsia"/>
        </w:rPr>
      </w:pPr>
    </w:p>
    <w:p w14:paraId="53899F1B" w14:textId="77777777" w:rsidR="0059733C" w:rsidRDefault="0059733C">
      <w:pPr>
        <w:rPr>
          <w:rFonts w:hint="eastAsia"/>
        </w:rPr>
      </w:pPr>
      <w:r>
        <w:rPr>
          <w:rFonts w:hint="eastAsia"/>
        </w:rPr>
        <w:t>需要特别注意，由于"e"作为单韵母时发音饱满，声调符号必须标在"e"上。根据《汉语拼音方案》明确规定，类似结构如"bei、pei"等均遵循此规则，确保发音的准确性。</w:t>
      </w:r>
    </w:p>
    <w:p w14:paraId="44F13764" w14:textId="77777777" w:rsidR="0059733C" w:rsidRDefault="0059733C">
      <w:pPr>
        <w:rPr>
          <w:rFonts w:hint="eastAsia"/>
        </w:rPr>
      </w:pPr>
    </w:p>
    <w:p w14:paraId="55077AE6" w14:textId="77777777" w:rsidR="0059733C" w:rsidRDefault="0059733C">
      <w:pPr>
        <w:rPr>
          <w:rFonts w:hint="eastAsia"/>
        </w:rPr>
      </w:pPr>
    </w:p>
    <w:p w14:paraId="4E1838D0" w14:textId="77777777" w:rsidR="0059733C" w:rsidRDefault="0059733C">
      <w:pPr>
        <w:rPr>
          <w:rFonts w:hint="eastAsia"/>
        </w:rPr>
      </w:pPr>
      <w:r>
        <w:rPr>
          <w:rFonts w:hint="eastAsia"/>
        </w:rPr>
        <w:t>三、易混淆声调的对比区分</w:t>
      </w:r>
    </w:p>
    <w:p w14:paraId="7E1FBF7B" w14:textId="77777777" w:rsidR="0059733C" w:rsidRDefault="0059733C">
      <w:pPr>
        <w:rPr>
          <w:rFonts w:hint="eastAsia"/>
        </w:rPr>
      </w:pPr>
    </w:p>
    <w:p w14:paraId="18E63751" w14:textId="77777777" w:rsidR="0059733C" w:rsidRDefault="0059733C">
      <w:pPr>
        <w:rPr>
          <w:rFonts w:hint="eastAsia"/>
        </w:rPr>
      </w:pPr>
      <w:r>
        <w:rPr>
          <w:rFonts w:hint="eastAsia"/>
        </w:rPr>
        <w:t>第三声lěi与第四声lèi构成常见混淆对。当表示"累积、叠加"时用lěi（如：累计消费十万）；表达"造成负担"含义时用lèi（如：工作劳累）。实际语境中，可通过词语搭配辅助判断——如"雷厉风行"中的"厉"读lì佐证"lèi"的存在必要性。</w:t>
      </w:r>
    </w:p>
    <w:p w14:paraId="30FBE995" w14:textId="77777777" w:rsidR="0059733C" w:rsidRDefault="0059733C">
      <w:pPr>
        <w:rPr>
          <w:rFonts w:hint="eastAsia"/>
        </w:rPr>
      </w:pPr>
    </w:p>
    <w:p w14:paraId="72D8DAEA" w14:textId="77777777" w:rsidR="0059733C" w:rsidRDefault="0059733C">
      <w:pPr>
        <w:rPr>
          <w:rFonts w:hint="eastAsia"/>
        </w:rPr>
      </w:pPr>
    </w:p>
    <w:p w14:paraId="7CAA4E3F" w14:textId="77777777" w:rsidR="0059733C" w:rsidRDefault="0059733C">
      <w:pPr>
        <w:rPr>
          <w:rFonts w:hint="eastAsia"/>
        </w:rPr>
      </w:pPr>
      <w:r>
        <w:rPr>
          <w:rFonts w:hint="eastAsia"/>
        </w:rPr>
        <w:t>第二声空缺现象源于发音机制限制。语音学研究表明，介音i+主要元音e的组合难以稳定维持升调发音，因此在标准普通话中不存在léi的对应词组。</w:t>
      </w:r>
    </w:p>
    <w:p w14:paraId="174D4377" w14:textId="77777777" w:rsidR="0059733C" w:rsidRDefault="0059733C">
      <w:pPr>
        <w:rPr>
          <w:rFonts w:hint="eastAsia"/>
        </w:rPr>
      </w:pPr>
    </w:p>
    <w:p w14:paraId="5372B330" w14:textId="77777777" w:rsidR="0059733C" w:rsidRDefault="0059733C">
      <w:pPr>
        <w:rPr>
          <w:rFonts w:hint="eastAsia"/>
        </w:rPr>
      </w:pPr>
    </w:p>
    <w:p w14:paraId="2D67863F" w14:textId="77777777" w:rsidR="0059733C" w:rsidRDefault="0059733C">
      <w:pPr>
        <w:rPr>
          <w:rFonts w:hint="eastAsia"/>
        </w:rPr>
      </w:pPr>
      <w:r>
        <w:rPr>
          <w:rFonts w:hint="eastAsia"/>
        </w:rPr>
        <w:t>四、声调教学与实践策略</w:t>
      </w:r>
    </w:p>
    <w:p w14:paraId="4FB30665" w14:textId="77777777" w:rsidR="0059733C" w:rsidRDefault="0059733C">
      <w:pPr>
        <w:rPr>
          <w:rFonts w:hint="eastAsia"/>
        </w:rPr>
      </w:pPr>
    </w:p>
    <w:p w14:paraId="58494BB1" w14:textId="77777777" w:rsidR="0059733C" w:rsidRDefault="0059733C">
      <w:pPr>
        <w:rPr>
          <w:rFonts w:hint="eastAsia"/>
        </w:rPr>
      </w:pPr>
      <w:r>
        <w:rPr>
          <w:rFonts w:hint="eastAsia"/>
        </w:rPr>
        <w:t>针对非母语学习者，建议采用"声调手势教学法"：用五指伸展代表第一声，食指上挑表第二声，手掌下压表第三声，握拳表第四声，通过肢体动作强化肌肉记忆。同时建议建立声调对比词库，如将léi（雷）与lèi（累）对比练习。</w:t>
      </w:r>
    </w:p>
    <w:p w14:paraId="37119124" w14:textId="77777777" w:rsidR="0059733C" w:rsidRDefault="0059733C">
      <w:pPr>
        <w:rPr>
          <w:rFonts w:hint="eastAsia"/>
        </w:rPr>
      </w:pPr>
    </w:p>
    <w:p w14:paraId="0B57D6FA" w14:textId="77777777" w:rsidR="0059733C" w:rsidRDefault="0059733C">
      <w:pPr>
        <w:rPr>
          <w:rFonts w:hint="eastAsia"/>
        </w:rPr>
      </w:pPr>
    </w:p>
    <w:p w14:paraId="5868C9F4" w14:textId="77777777" w:rsidR="0059733C" w:rsidRDefault="0059733C">
      <w:pPr>
        <w:rPr>
          <w:rFonts w:hint="eastAsia"/>
        </w:rPr>
      </w:pPr>
      <w:r>
        <w:rPr>
          <w:rFonts w:hint="eastAsia"/>
        </w:rPr>
        <w:t>现代科技工具如AI发音评测系统，可实时反馈声调偏误。实验数据显示，经过三个月针对性训练的使用者，声调准确率可从68%提升至89%。</w:t>
      </w:r>
    </w:p>
    <w:p w14:paraId="12707137" w14:textId="77777777" w:rsidR="0059733C" w:rsidRDefault="0059733C">
      <w:pPr>
        <w:rPr>
          <w:rFonts w:hint="eastAsia"/>
        </w:rPr>
      </w:pPr>
    </w:p>
    <w:p w14:paraId="5DD33688" w14:textId="77777777" w:rsidR="0059733C" w:rsidRDefault="0059733C">
      <w:pPr>
        <w:rPr>
          <w:rFonts w:hint="eastAsia"/>
        </w:rPr>
      </w:pPr>
    </w:p>
    <w:p w14:paraId="4AE87D2D" w14:textId="77777777" w:rsidR="0059733C" w:rsidRDefault="0059733C">
      <w:pPr>
        <w:rPr>
          <w:rFonts w:hint="eastAsia"/>
        </w:rPr>
      </w:pPr>
      <w:r>
        <w:rPr>
          <w:rFonts w:hint="eastAsia"/>
        </w:rPr>
        <w:t>五、方言与普通话的声调差异</w:t>
      </w:r>
    </w:p>
    <w:p w14:paraId="12029B33" w14:textId="77777777" w:rsidR="0059733C" w:rsidRDefault="0059733C">
      <w:pPr>
        <w:rPr>
          <w:rFonts w:hint="eastAsia"/>
        </w:rPr>
      </w:pPr>
    </w:p>
    <w:p w14:paraId="42768EE8" w14:textId="77777777" w:rsidR="0059733C" w:rsidRDefault="0059733C">
      <w:pPr>
        <w:rPr>
          <w:rFonts w:hint="eastAsia"/>
        </w:rPr>
      </w:pPr>
      <w:r>
        <w:rPr>
          <w:rFonts w:hint="eastAsia"/>
        </w:rPr>
        <w:t>粤语等方言保留古入声，存在第五、六声的特殊变调现象。例如粤语"雷"读作loi4（阴平转阴去），与普通话léi形成声调对应差异。这种跨方言对比有助于理解语音演变规律，但需明确普通话标准发音为首要学习目标。</w:t>
      </w:r>
    </w:p>
    <w:p w14:paraId="360DABCE" w14:textId="77777777" w:rsidR="0059733C" w:rsidRDefault="0059733C">
      <w:pPr>
        <w:rPr>
          <w:rFonts w:hint="eastAsia"/>
        </w:rPr>
      </w:pPr>
    </w:p>
    <w:p w14:paraId="10FD1FEF" w14:textId="77777777" w:rsidR="0059733C" w:rsidRDefault="0059733C">
      <w:pPr>
        <w:rPr>
          <w:rFonts w:hint="eastAsia"/>
        </w:rPr>
      </w:pPr>
    </w:p>
    <w:p w14:paraId="06528DC3" w14:textId="77777777" w:rsidR="0059733C" w:rsidRDefault="0059733C">
      <w:pPr>
        <w:rPr>
          <w:rFonts w:hint="eastAsia"/>
        </w:rPr>
      </w:pPr>
      <w:r>
        <w:rPr>
          <w:rFonts w:hint="eastAsia"/>
        </w:rPr>
        <w:t>少数民族语言影响区（如西南官话）可能存在声调混用，需通过系统学习建立标准发音意识。如川渝地区部分人群易将lèi发成近似第三声，纠正时需强化声调口型对比练习。</w:t>
      </w:r>
    </w:p>
    <w:p w14:paraId="4DAD0CF4" w14:textId="77777777" w:rsidR="0059733C" w:rsidRDefault="0059733C">
      <w:pPr>
        <w:rPr>
          <w:rFonts w:hint="eastAsia"/>
        </w:rPr>
      </w:pPr>
    </w:p>
    <w:p w14:paraId="02B4A371" w14:textId="77777777" w:rsidR="0059733C" w:rsidRDefault="0059733C">
      <w:pPr>
        <w:rPr>
          <w:rFonts w:hint="eastAsia"/>
        </w:rPr>
      </w:pPr>
    </w:p>
    <w:p w14:paraId="713939F2" w14:textId="77777777" w:rsidR="0059733C" w:rsidRDefault="0059733C">
      <w:pPr>
        <w:rPr>
          <w:rFonts w:hint="eastAsia"/>
        </w:rPr>
      </w:pPr>
      <w:r>
        <w:rPr>
          <w:rFonts w:hint="eastAsia"/>
        </w:rPr>
        <w:t>最后的总结：声调体系的语言经济学价值</w:t>
      </w:r>
    </w:p>
    <w:p w14:paraId="78FD7B0A" w14:textId="77777777" w:rsidR="0059733C" w:rsidRDefault="0059733C">
      <w:pPr>
        <w:rPr>
          <w:rFonts w:hint="eastAsia"/>
        </w:rPr>
      </w:pPr>
    </w:p>
    <w:p w14:paraId="415C0EA7" w14:textId="77777777" w:rsidR="0059733C" w:rsidRDefault="0059733C">
      <w:pPr>
        <w:rPr>
          <w:rFonts w:hint="eastAsia"/>
        </w:rPr>
      </w:pPr>
      <w:r>
        <w:rPr>
          <w:rFonts w:hint="eastAsia"/>
        </w:rPr>
        <w:t>声调系统作为汉语区别于其他语言的重要特征，直接影响信息传递效率。研究表明，声调感知能力每提升5%，语音识别准确率可提高约3%。掌握"lei"类易错声调的标注规则，不仅是语言学习的阶段性成果，更是提升跨文化交际能力的基石。</w:t>
      </w:r>
    </w:p>
    <w:p w14:paraId="4DEB4B7D" w14:textId="77777777" w:rsidR="0059733C" w:rsidRDefault="0059733C">
      <w:pPr>
        <w:rPr>
          <w:rFonts w:hint="eastAsia"/>
        </w:rPr>
      </w:pPr>
    </w:p>
    <w:p w14:paraId="7F20A90A" w14:textId="77777777" w:rsidR="0059733C" w:rsidRDefault="0059733C">
      <w:pPr>
        <w:rPr>
          <w:rFonts w:hint="eastAsia"/>
        </w:rPr>
      </w:pPr>
    </w:p>
    <w:p w14:paraId="195BC703" w14:textId="77777777" w:rsidR="0059733C" w:rsidRDefault="005973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23FAD0" w14:textId="2301DBD9" w:rsidR="004A37B6" w:rsidRDefault="004A37B6"/>
    <w:sectPr w:rsidR="004A3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7B6"/>
    <w:rsid w:val="004A37B6"/>
    <w:rsid w:val="0059733C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8B6F53-5BFE-43E0-954A-4BFC86D44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37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7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7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7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7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7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7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7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7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37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37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37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37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37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37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37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37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37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37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3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7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37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7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37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37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37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37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37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37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2025-08-21T01:11:00Z</dcterms:created>
  <dcterms:modified xsi:type="dcterms:W3CDTF">2025-08-21T01:11:00Z</dcterms:modified>
</cp:coreProperties>
</file>