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15A02" w14:textId="77777777" w:rsidR="00192DB1" w:rsidRDefault="00192DB1">
      <w:pPr>
        <w:rPr>
          <w:rFonts w:hint="eastAsia"/>
        </w:rPr>
      </w:pPr>
      <w:r>
        <w:rPr>
          <w:rFonts w:hint="eastAsia"/>
        </w:rPr>
        <w:t>一、可能的拼音组合探索</w:t>
      </w:r>
    </w:p>
    <w:p w14:paraId="2D4D6E2E" w14:textId="77777777" w:rsidR="00192DB1" w:rsidRDefault="00192DB1">
      <w:pPr>
        <w:rPr>
          <w:rFonts w:hint="eastAsia"/>
        </w:rPr>
      </w:pPr>
      <w:r>
        <w:rPr>
          <w:rFonts w:hint="eastAsia"/>
        </w:rPr>
        <w:t>在汉语拼音中，给定“l_sh_”这样的框架，我们可以有多种有趣的组合。我们可以想到“lishu”（隶书），这是中国书法中的一种字体，有着独特的笔画风格和艺术魅力。隶书起源于秦朝，在东汉时期达到鼎盛，它在汉字的演变过程中起到了非常重要的作用，其字体形态扁平、工整，蚕头燕尾的笔画特点极具辨识度。</w:t>
      </w:r>
    </w:p>
    <w:p w14:paraId="2BC00B33" w14:textId="77777777" w:rsidR="00192DB1" w:rsidRDefault="00192DB1">
      <w:pPr>
        <w:rPr>
          <w:rFonts w:hint="eastAsia"/>
        </w:rPr>
      </w:pPr>
    </w:p>
    <w:p w14:paraId="7E105BE0" w14:textId="77777777" w:rsidR="00192DB1" w:rsidRDefault="00192DB1">
      <w:pPr>
        <w:rPr>
          <w:rFonts w:hint="eastAsia"/>
        </w:rPr>
      </w:pPr>
      <w:r>
        <w:rPr>
          <w:rFonts w:hint="eastAsia"/>
        </w:rPr>
        <w:t>还有“lushu”（旅鼠），旅鼠是一种小型的啮齿动物，它们主要生活在北极地区。旅鼠有着独特的生存模式，它们的数量会在一定周期内出现剧烈的波动，有时会进行大规模的迁徙，这种行为现象也成为了生态学研究的一个有趣课题。</w:t>
      </w:r>
    </w:p>
    <w:p w14:paraId="591E2E21" w14:textId="77777777" w:rsidR="00192DB1" w:rsidRDefault="00192DB1">
      <w:pPr>
        <w:rPr>
          <w:rFonts w:hint="eastAsia"/>
        </w:rPr>
      </w:pPr>
    </w:p>
    <w:p w14:paraId="26901DA6" w14:textId="77777777" w:rsidR="00192DB1" w:rsidRDefault="00192DB1">
      <w:pPr>
        <w:rPr>
          <w:rFonts w:hint="eastAsia"/>
        </w:rPr>
      </w:pPr>
    </w:p>
    <w:p w14:paraId="5CB424FF" w14:textId="77777777" w:rsidR="00192DB1" w:rsidRDefault="00192DB1">
      <w:pPr>
        <w:rPr>
          <w:rFonts w:hint="eastAsia"/>
        </w:rPr>
      </w:pPr>
      <w:r>
        <w:rPr>
          <w:rFonts w:hint="eastAsia"/>
        </w:rPr>
        <w:t>二、从文化角度看“lishu”（隶书）</w:t>
      </w:r>
    </w:p>
    <w:p w14:paraId="3FD179B9" w14:textId="77777777" w:rsidR="00192DB1" w:rsidRDefault="00192DB1">
      <w:pPr>
        <w:rPr>
          <w:rFonts w:hint="eastAsia"/>
        </w:rPr>
      </w:pPr>
      <w:r>
        <w:rPr>
          <w:rFonts w:hint="eastAsia"/>
        </w:rPr>
        <w:t>隶书在中国文化中占据着独特的地位。它是汉字从古文字向今文字演变的关键节点。在隶书出现之前，篆书的笔画相对复杂和规整，而隶书的简化使得书写的速度大大提高，这也为文化的传播提供了更有利的条件。许多古代的经典文献最初都是用隶书书写传承的。隶书的美不仅仅是其结构的扁平与笔画的独特，还体现在它所蕴含的文化精神上。它体现了一种从质朴向规整、从复杂向简约转变的文化发展趋势。在古代书法家的笔下，隶书作品展现出了各自独特的风格，如《曹全碑》的秀丽典雅，《张迁碑》的古朴厚重。这些隶书碑帖成为了后世学习书法的重要范本，承载着历史文化内涵，不断地被临摹和研究。</w:t>
      </w:r>
    </w:p>
    <w:p w14:paraId="059F1ABA" w14:textId="77777777" w:rsidR="00192DB1" w:rsidRDefault="00192DB1">
      <w:pPr>
        <w:rPr>
          <w:rFonts w:hint="eastAsia"/>
        </w:rPr>
      </w:pPr>
    </w:p>
    <w:p w14:paraId="45BE2364" w14:textId="77777777" w:rsidR="00192DB1" w:rsidRDefault="00192DB1">
      <w:pPr>
        <w:rPr>
          <w:rFonts w:hint="eastAsia"/>
        </w:rPr>
      </w:pPr>
    </w:p>
    <w:p w14:paraId="56EBE715" w14:textId="77777777" w:rsidR="00192DB1" w:rsidRDefault="00192DB1">
      <w:pPr>
        <w:rPr>
          <w:rFonts w:hint="eastAsia"/>
        </w:rPr>
      </w:pPr>
      <w:r>
        <w:rPr>
          <w:rFonts w:hint="eastAsia"/>
        </w:rPr>
        <w:t>三、从生态角度看“lushu”（旅鼠）</w:t>
      </w:r>
    </w:p>
    <w:p w14:paraId="13DDD452" w14:textId="77777777" w:rsidR="00192DB1" w:rsidRDefault="00192DB1">
      <w:pPr>
        <w:rPr>
          <w:rFonts w:hint="eastAsia"/>
        </w:rPr>
      </w:pPr>
      <w:r>
        <w:rPr>
          <w:rFonts w:hint="eastAsia"/>
        </w:rPr>
        <w:t>旅鼠的生态习性十分有趣。它们生活的北极地区气候寒冷，食物资源相对匮乏且季节变化明显。旅鼠的繁殖能力很强，在食物充足的时候，它们的种群数量会迅速增长。然而，当种群密度达到一定程度，生存压力增大，资源不足以支撑庞大的群体时，旅鼠就会开始大规模迁徙。它们成群结队地出发，寻找新的栖息地。在迁徙的过程中，它们甚至会穿越河流、湖泊等天然屏障。旅鼠还是北极生态系统中的重要一环，它们的存在影响着食肉动物如北极狐等的生存状态。如果旅鼠数量锐减，以旅鼠为食的动物也会面临食物短缺的困境，从而影响整个北极生态系统的平衡。旅鼠这种独特的生存模式是经过长期进化适应的最后的总结，它也让我们更加深入地理解了生物与环境和食物链之间的关系。</w:t>
      </w:r>
    </w:p>
    <w:p w14:paraId="3695DAC7" w14:textId="77777777" w:rsidR="00192DB1" w:rsidRDefault="00192DB1">
      <w:pPr>
        <w:rPr>
          <w:rFonts w:hint="eastAsia"/>
        </w:rPr>
      </w:pPr>
    </w:p>
    <w:p w14:paraId="70560B4F" w14:textId="77777777" w:rsidR="00192DB1" w:rsidRDefault="00192DB1">
      <w:pPr>
        <w:rPr>
          <w:rFonts w:hint="eastAsia"/>
        </w:rPr>
      </w:pPr>
    </w:p>
    <w:p w14:paraId="0FAA07A2" w14:textId="77777777" w:rsidR="00192DB1" w:rsidRDefault="00192DB1">
      <w:pPr>
        <w:rPr>
          <w:rFonts w:hint="eastAsia"/>
        </w:rPr>
      </w:pPr>
      <w:r>
        <w:rPr>
          <w:rFonts w:hint="eastAsia"/>
        </w:rPr>
        <w:t>四、其他可能的组合及拓展思考</w:t>
      </w:r>
    </w:p>
    <w:p w14:paraId="51929961" w14:textId="77777777" w:rsidR="00192DB1" w:rsidRDefault="00192DB1">
      <w:pPr>
        <w:rPr>
          <w:rFonts w:hint="eastAsia"/>
        </w:rPr>
      </w:pPr>
      <w:r>
        <w:rPr>
          <w:rFonts w:hint="eastAsia"/>
        </w:rPr>
        <w:t>还有“lishui”（漓水），漓水位于广西壮族自治区东北部，是漓江的主源。漓水及其周边的地区以其秀丽的山水风光闻名于世，这里的山清水秀是大自然赋予人类的宝贵财富。漓水两岸山峰奇特，江水清澈如镜，乘舟游览漓水，仿佛置身于一幅天然的水墨画卷之中。“l_ush_”还可以是“lūshǔ”（噜鼠，这是一个比较生僻的自创词汇，但可以形象地想象成一种可爱的小老鼠形象，用于儿童故事或者创意性的想象情境中）。这些拼音组合的探索不仅仅是一种简单的文字游戏，更反映出汉语拼音丰富的组合可能性以及在不同语境下所指向的丰富内涵。</w:t>
      </w:r>
    </w:p>
    <w:p w14:paraId="75C64646" w14:textId="77777777" w:rsidR="00192DB1" w:rsidRDefault="00192DB1">
      <w:pPr>
        <w:rPr>
          <w:rFonts w:hint="eastAsia"/>
        </w:rPr>
      </w:pPr>
    </w:p>
    <w:p w14:paraId="04BBB80C" w14:textId="77777777" w:rsidR="00192DB1" w:rsidRDefault="00192DB1">
      <w:pPr>
        <w:rPr>
          <w:rFonts w:hint="eastAsia"/>
        </w:rPr>
      </w:pPr>
      <w:r>
        <w:rPr>
          <w:rFonts w:hint="eastAsia"/>
        </w:rPr>
        <w:t>本文是由懂得生活网（dongdeshenghuo.com）为大家创作</w:t>
      </w:r>
    </w:p>
    <w:p w14:paraId="3DE5DB49" w14:textId="5282F346" w:rsidR="002B5502" w:rsidRDefault="002B5502"/>
    <w:sectPr w:rsidR="002B55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02"/>
    <w:rsid w:val="00192DB1"/>
    <w:rsid w:val="002B5502"/>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A35362-F7FB-48D7-BAEE-9FA90429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5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5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5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5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5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5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5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5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5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5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5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5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502"/>
    <w:rPr>
      <w:rFonts w:cstheme="majorBidi"/>
      <w:color w:val="2F5496" w:themeColor="accent1" w:themeShade="BF"/>
      <w:sz w:val="28"/>
      <w:szCs w:val="28"/>
    </w:rPr>
  </w:style>
  <w:style w:type="character" w:customStyle="1" w:styleId="50">
    <w:name w:val="标题 5 字符"/>
    <w:basedOn w:val="a0"/>
    <w:link w:val="5"/>
    <w:uiPriority w:val="9"/>
    <w:semiHidden/>
    <w:rsid w:val="002B5502"/>
    <w:rPr>
      <w:rFonts w:cstheme="majorBidi"/>
      <w:color w:val="2F5496" w:themeColor="accent1" w:themeShade="BF"/>
      <w:sz w:val="24"/>
    </w:rPr>
  </w:style>
  <w:style w:type="character" w:customStyle="1" w:styleId="60">
    <w:name w:val="标题 6 字符"/>
    <w:basedOn w:val="a0"/>
    <w:link w:val="6"/>
    <w:uiPriority w:val="9"/>
    <w:semiHidden/>
    <w:rsid w:val="002B5502"/>
    <w:rPr>
      <w:rFonts w:cstheme="majorBidi"/>
      <w:b/>
      <w:bCs/>
      <w:color w:val="2F5496" w:themeColor="accent1" w:themeShade="BF"/>
    </w:rPr>
  </w:style>
  <w:style w:type="character" w:customStyle="1" w:styleId="70">
    <w:name w:val="标题 7 字符"/>
    <w:basedOn w:val="a0"/>
    <w:link w:val="7"/>
    <w:uiPriority w:val="9"/>
    <w:semiHidden/>
    <w:rsid w:val="002B5502"/>
    <w:rPr>
      <w:rFonts w:cstheme="majorBidi"/>
      <w:b/>
      <w:bCs/>
      <w:color w:val="595959" w:themeColor="text1" w:themeTint="A6"/>
    </w:rPr>
  </w:style>
  <w:style w:type="character" w:customStyle="1" w:styleId="80">
    <w:name w:val="标题 8 字符"/>
    <w:basedOn w:val="a0"/>
    <w:link w:val="8"/>
    <w:uiPriority w:val="9"/>
    <w:semiHidden/>
    <w:rsid w:val="002B5502"/>
    <w:rPr>
      <w:rFonts w:cstheme="majorBidi"/>
      <w:color w:val="595959" w:themeColor="text1" w:themeTint="A6"/>
    </w:rPr>
  </w:style>
  <w:style w:type="character" w:customStyle="1" w:styleId="90">
    <w:name w:val="标题 9 字符"/>
    <w:basedOn w:val="a0"/>
    <w:link w:val="9"/>
    <w:uiPriority w:val="9"/>
    <w:semiHidden/>
    <w:rsid w:val="002B5502"/>
    <w:rPr>
      <w:rFonts w:eastAsiaTheme="majorEastAsia" w:cstheme="majorBidi"/>
      <w:color w:val="595959" w:themeColor="text1" w:themeTint="A6"/>
    </w:rPr>
  </w:style>
  <w:style w:type="paragraph" w:styleId="a3">
    <w:name w:val="Title"/>
    <w:basedOn w:val="a"/>
    <w:next w:val="a"/>
    <w:link w:val="a4"/>
    <w:uiPriority w:val="10"/>
    <w:qFormat/>
    <w:rsid w:val="002B55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5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5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5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502"/>
    <w:pPr>
      <w:spacing w:before="160"/>
      <w:jc w:val="center"/>
    </w:pPr>
    <w:rPr>
      <w:i/>
      <w:iCs/>
      <w:color w:val="404040" w:themeColor="text1" w:themeTint="BF"/>
    </w:rPr>
  </w:style>
  <w:style w:type="character" w:customStyle="1" w:styleId="a8">
    <w:name w:val="引用 字符"/>
    <w:basedOn w:val="a0"/>
    <w:link w:val="a7"/>
    <w:uiPriority w:val="29"/>
    <w:rsid w:val="002B5502"/>
    <w:rPr>
      <w:i/>
      <w:iCs/>
      <w:color w:val="404040" w:themeColor="text1" w:themeTint="BF"/>
    </w:rPr>
  </w:style>
  <w:style w:type="paragraph" w:styleId="a9">
    <w:name w:val="List Paragraph"/>
    <w:basedOn w:val="a"/>
    <w:uiPriority w:val="34"/>
    <w:qFormat/>
    <w:rsid w:val="002B5502"/>
    <w:pPr>
      <w:ind w:left="720"/>
      <w:contextualSpacing/>
    </w:pPr>
  </w:style>
  <w:style w:type="character" w:styleId="aa">
    <w:name w:val="Intense Emphasis"/>
    <w:basedOn w:val="a0"/>
    <w:uiPriority w:val="21"/>
    <w:qFormat/>
    <w:rsid w:val="002B5502"/>
    <w:rPr>
      <w:i/>
      <w:iCs/>
      <w:color w:val="2F5496" w:themeColor="accent1" w:themeShade="BF"/>
    </w:rPr>
  </w:style>
  <w:style w:type="paragraph" w:styleId="ab">
    <w:name w:val="Intense Quote"/>
    <w:basedOn w:val="a"/>
    <w:next w:val="a"/>
    <w:link w:val="ac"/>
    <w:uiPriority w:val="30"/>
    <w:qFormat/>
    <w:rsid w:val="002B55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502"/>
    <w:rPr>
      <w:i/>
      <w:iCs/>
      <w:color w:val="2F5496" w:themeColor="accent1" w:themeShade="BF"/>
    </w:rPr>
  </w:style>
  <w:style w:type="character" w:styleId="ad">
    <w:name w:val="Intense Reference"/>
    <w:basedOn w:val="a0"/>
    <w:uiPriority w:val="32"/>
    <w:qFormat/>
    <w:rsid w:val="002B55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2025-08-21T01:12:00Z</dcterms:created>
  <dcterms:modified xsi:type="dcterms:W3CDTF">2025-08-21T01:12:00Z</dcterms:modified>
</cp:coreProperties>
</file>