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2781D" w14:textId="77777777" w:rsidR="000B7316" w:rsidRDefault="000B7316">
      <w:pPr>
        <w:rPr>
          <w:rFonts w:hint="eastAsia"/>
        </w:rPr>
      </w:pPr>
    </w:p>
    <w:p w14:paraId="1ED2EFF5" w14:textId="77777777" w:rsidR="000B7316" w:rsidRDefault="000B7316">
      <w:pPr>
        <w:rPr>
          <w:rFonts w:hint="eastAsia"/>
        </w:rPr>
      </w:pPr>
      <w:r>
        <w:rPr>
          <w:rFonts w:hint="eastAsia"/>
        </w:rPr>
        <w:tab/>
        <w:t>k在的拼音本上正确写法</w:t>
      </w:r>
    </w:p>
    <w:p w14:paraId="1446622C" w14:textId="77777777" w:rsidR="000B7316" w:rsidRDefault="000B7316">
      <w:pPr>
        <w:rPr>
          <w:rFonts w:hint="eastAsia"/>
        </w:rPr>
      </w:pPr>
    </w:p>
    <w:p w14:paraId="50667471" w14:textId="77777777" w:rsidR="000B7316" w:rsidRDefault="000B7316">
      <w:pPr>
        <w:rPr>
          <w:rFonts w:hint="eastAsia"/>
        </w:rPr>
      </w:pPr>
    </w:p>
    <w:p w14:paraId="2FBD4466" w14:textId="77777777" w:rsidR="000B7316" w:rsidRDefault="000B7316">
      <w:pPr>
        <w:rPr>
          <w:rFonts w:hint="eastAsia"/>
        </w:rPr>
      </w:pPr>
      <w:r>
        <w:rPr>
          <w:rFonts w:hint="eastAsia"/>
        </w:rPr>
        <w:tab/>
        <w:t>在汉语拼音的学习中，正确书写每一个音节是非常重要的基础。“k”作为声母，在拼音本上有着特定的书写规范和要求。了解并掌握“k”的正确写法，对于小学生打好拼音基础，以及后续的汉语学习都有着关键意义。</w:t>
      </w:r>
    </w:p>
    <w:p w14:paraId="13842967" w14:textId="77777777" w:rsidR="000B7316" w:rsidRDefault="000B7316">
      <w:pPr>
        <w:rPr>
          <w:rFonts w:hint="eastAsia"/>
        </w:rPr>
      </w:pPr>
    </w:p>
    <w:p w14:paraId="1DEFA8B1" w14:textId="77777777" w:rsidR="000B7316" w:rsidRDefault="000B7316">
      <w:pPr>
        <w:rPr>
          <w:rFonts w:hint="eastAsia"/>
        </w:rPr>
      </w:pPr>
    </w:p>
    <w:p w14:paraId="170CD330" w14:textId="77777777" w:rsidR="000B7316" w:rsidRDefault="000B7316">
      <w:pPr>
        <w:rPr>
          <w:rFonts w:hint="eastAsia"/>
        </w:rPr>
      </w:pPr>
    </w:p>
    <w:p w14:paraId="62E0E444" w14:textId="77777777" w:rsidR="000B7316" w:rsidRDefault="000B7316">
      <w:pPr>
        <w:rPr>
          <w:rFonts w:hint="eastAsia"/>
        </w:rPr>
      </w:pPr>
      <w:r>
        <w:rPr>
          <w:rFonts w:hint="eastAsia"/>
        </w:rPr>
        <w:tab/>
        <w:t>拼音本的结构与定位</w:t>
      </w:r>
    </w:p>
    <w:p w14:paraId="25AC831E" w14:textId="77777777" w:rsidR="000B7316" w:rsidRDefault="000B7316">
      <w:pPr>
        <w:rPr>
          <w:rFonts w:hint="eastAsia"/>
        </w:rPr>
      </w:pPr>
    </w:p>
    <w:p w14:paraId="2EA21A83" w14:textId="77777777" w:rsidR="000B7316" w:rsidRDefault="000B7316">
      <w:pPr>
        <w:rPr>
          <w:rFonts w:hint="eastAsia"/>
        </w:rPr>
      </w:pPr>
    </w:p>
    <w:p w14:paraId="72563EA1" w14:textId="77777777" w:rsidR="000B7316" w:rsidRDefault="000B7316">
      <w:pPr>
        <w:rPr>
          <w:rFonts w:hint="eastAsia"/>
        </w:rPr>
      </w:pPr>
      <w:r>
        <w:rPr>
          <w:rFonts w:hint="eastAsia"/>
        </w:rPr>
        <w:tab/>
        <w:t>常见的拼音本通常是四线三格的形式。这种格式为我们书写拼音提供了清晰的框架。“k”在四线三格中的位置和书写方式有着明确规定。四线三格从上到下分别为上格、中格、下格。一般情况下，大部分声母和韵母主要书写在中格，但有些声母会涉及到上格的书写，“k”就属于这种情况。</w:t>
      </w:r>
    </w:p>
    <w:p w14:paraId="2C59B7A3" w14:textId="77777777" w:rsidR="000B7316" w:rsidRDefault="000B7316">
      <w:pPr>
        <w:rPr>
          <w:rFonts w:hint="eastAsia"/>
        </w:rPr>
      </w:pPr>
    </w:p>
    <w:p w14:paraId="166D733F" w14:textId="77777777" w:rsidR="000B7316" w:rsidRDefault="000B7316">
      <w:pPr>
        <w:rPr>
          <w:rFonts w:hint="eastAsia"/>
        </w:rPr>
      </w:pPr>
    </w:p>
    <w:p w14:paraId="7270DF29" w14:textId="77777777" w:rsidR="000B7316" w:rsidRDefault="000B7316">
      <w:pPr>
        <w:rPr>
          <w:rFonts w:hint="eastAsia"/>
        </w:rPr>
      </w:pPr>
    </w:p>
    <w:p w14:paraId="58469E85" w14:textId="77777777" w:rsidR="000B7316" w:rsidRDefault="000B7316">
      <w:pPr>
        <w:rPr>
          <w:rFonts w:hint="eastAsia"/>
        </w:rPr>
      </w:pPr>
      <w:r>
        <w:rPr>
          <w:rFonts w:hint="eastAsia"/>
        </w:rPr>
        <w:tab/>
        <w:t>“k”的具体书写步骤</w:t>
      </w:r>
    </w:p>
    <w:p w14:paraId="272E0CEE" w14:textId="77777777" w:rsidR="000B7316" w:rsidRDefault="000B7316">
      <w:pPr>
        <w:rPr>
          <w:rFonts w:hint="eastAsia"/>
        </w:rPr>
      </w:pPr>
    </w:p>
    <w:p w14:paraId="62E117D6" w14:textId="77777777" w:rsidR="000B7316" w:rsidRDefault="000B7316">
      <w:pPr>
        <w:rPr>
          <w:rFonts w:hint="eastAsia"/>
        </w:rPr>
      </w:pPr>
    </w:p>
    <w:p w14:paraId="216278E7" w14:textId="77777777" w:rsidR="000B7316" w:rsidRDefault="000B7316">
      <w:pPr>
        <w:rPr>
          <w:rFonts w:hint="eastAsia"/>
        </w:rPr>
      </w:pPr>
      <w:r>
        <w:rPr>
          <w:rFonts w:hint="eastAsia"/>
        </w:rPr>
        <w:tab/>
        <w:t>我们要起笔在中格上部偏左的位置，向左下方写一个小弧线，这一笔类似于写“丨”，但弧度稍大。接着，在小弧线的末端，向右上方写一小撇，这一撇不宜过长，要小巧精致。从中格的中间偏上位置开始，垂直向下写一竖，这一竖要穿过中格，延伸到下格的中间位置，但不能超过下格的三分之一。这样就完成了“k”的书写。整个书写过程要流畅自然，笔画之间的连接要紧凑，不能有明显的断点。</w:t>
      </w:r>
    </w:p>
    <w:p w14:paraId="75F4EE6D" w14:textId="77777777" w:rsidR="000B7316" w:rsidRDefault="000B7316">
      <w:pPr>
        <w:rPr>
          <w:rFonts w:hint="eastAsia"/>
        </w:rPr>
      </w:pPr>
    </w:p>
    <w:p w14:paraId="4E93B5F7" w14:textId="77777777" w:rsidR="000B7316" w:rsidRDefault="000B7316">
      <w:pPr>
        <w:rPr>
          <w:rFonts w:hint="eastAsia"/>
        </w:rPr>
      </w:pPr>
    </w:p>
    <w:p w14:paraId="2E996257" w14:textId="77777777" w:rsidR="000B7316" w:rsidRDefault="000B7316">
      <w:pPr>
        <w:rPr>
          <w:rFonts w:hint="eastAsia"/>
        </w:rPr>
      </w:pPr>
    </w:p>
    <w:p w14:paraId="39929788" w14:textId="77777777" w:rsidR="000B7316" w:rsidRDefault="000B7316">
      <w:pPr>
        <w:rPr>
          <w:rFonts w:hint="eastAsia"/>
        </w:rPr>
      </w:pPr>
      <w:r>
        <w:rPr>
          <w:rFonts w:hint="eastAsia"/>
        </w:rPr>
        <w:tab/>
        <w:t>书写“k”的注意事项</w:t>
      </w:r>
    </w:p>
    <w:p w14:paraId="7A1130FB" w14:textId="77777777" w:rsidR="000B7316" w:rsidRDefault="000B7316">
      <w:pPr>
        <w:rPr>
          <w:rFonts w:hint="eastAsia"/>
        </w:rPr>
      </w:pPr>
    </w:p>
    <w:p w14:paraId="559C193A" w14:textId="77777777" w:rsidR="000B7316" w:rsidRDefault="000B7316">
      <w:pPr>
        <w:rPr>
          <w:rFonts w:hint="eastAsia"/>
        </w:rPr>
      </w:pPr>
    </w:p>
    <w:p w14:paraId="3C947D67" w14:textId="77777777" w:rsidR="000B7316" w:rsidRDefault="000B7316">
      <w:pPr>
        <w:rPr>
          <w:rFonts w:hint="eastAsia"/>
        </w:rPr>
      </w:pPr>
      <w:r>
        <w:rPr>
          <w:rFonts w:hint="eastAsia"/>
        </w:rPr>
        <w:tab/>
        <w:t>在书写“k”时，有几个要点需要特别注意。一是起笔的小弧线要自然流畅，不能过于生硬，否则会影响整个字母的美观和辨识度。二是中格的竖画要写直，保证“k”的重心平稳。如果竖画歪扭，会让“k”看起来不规范。三是小撇的角度和长度要适中，角度过于倾斜或者长度过长，都会使“k”失去原本的形状。书写时要注意书写的力度，保持力度均匀，这样写出的“k”才会清晰、美观。</w:t>
      </w:r>
    </w:p>
    <w:p w14:paraId="18635E8F" w14:textId="77777777" w:rsidR="000B7316" w:rsidRDefault="000B7316">
      <w:pPr>
        <w:rPr>
          <w:rFonts w:hint="eastAsia"/>
        </w:rPr>
      </w:pPr>
    </w:p>
    <w:p w14:paraId="2FA2666E" w14:textId="77777777" w:rsidR="000B7316" w:rsidRDefault="000B7316">
      <w:pPr>
        <w:rPr>
          <w:rFonts w:hint="eastAsia"/>
        </w:rPr>
      </w:pPr>
    </w:p>
    <w:p w14:paraId="32CBFD78" w14:textId="77777777" w:rsidR="000B7316" w:rsidRDefault="000B7316">
      <w:pPr>
        <w:rPr>
          <w:rFonts w:hint="eastAsia"/>
        </w:rPr>
      </w:pPr>
    </w:p>
    <w:p w14:paraId="4515BA33" w14:textId="77777777" w:rsidR="000B7316" w:rsidRDefault="000B7316">
      <w:pPr>
        <w:rPr>
          <w:rFonts w:hint="eastAsia"/>
        </w:rPr>
      </w:pPr>
      <w:r>
        <w:rPr>
          <w:rFonts w:hint="eastAsia"/>
        </w:rPr>
        <w:tab/>
        <w:t>练习与巩固</w:t>
      </w:r>
    </w:p>
    <w:p w14:paraId="091DA948" w14:textId="77777777" w:rsidR="000B7316" w:rsidRDefault="000B7316">
      <w:pPr>
        <w:rPr>
          <w:rFonts w:hint="eastAsia"/>
        </w:rPr>
      </w:pPr>
    </w:p>
    <w:p w14:paraId="171E91F0" w14:textId="77777777" w:rsidR="000B7316" w:rsidRDefault="000B7316">
      <w:pPr>
        <w:rPr>
          <w:rFonts w:hint="eastAsia"/>
        </w:rPr>
      </w:pPr>
    </w:p>
    <w:p w14:paraId="043383F2" w14:textId="77777777" w:rsidR="000B7316" w:rsidRDefault="000B7316">
      <w:pPr>
        <w:rPr>
          <w:rFonts w:hint="eastAsia"/>
        </w:rPr>
      </w:pPr>
      <w:r>
        <w:rPr>
          <w:rFonts w:hint="eastAsia"/>
        </w:rPr>
        <w:tab/>
        <w:t>要熟练掌握“k”在拼音本上的正确写法，需要进行大量的练习。可以通过专门的拼音练习册，进行“k”的书写练习。在练习时，要注意对照范字，仔细观察自己书写的“k”与正确范字之间的差距，及时纠正。还可以结合拼音儿歌、故事等有趣的学习方式，增加学习的趣味性，提高练习的积极性。通过不断地重复练习，逐渐形成肌肉记忆，这样在书写“k”时就能信手拈来，写得又快又好。</w:t>
      </w:r>
    </w:p>
    <w:p w14:paraId="535EF0FD" w14:textId="77777777" w:rsidR="000B7316" w:rsidRDefault="000B7316">
      <w:pPr>
        <w:rPr>
          <w:rFonts w:hint="eastAsia"/>
        </w:rPr>
      </w:pPr>
    </w:p>
    <w:p w14:paraId="2369315D" w14:textId="77777777" w:rsidR="000B7316" w:rsidRDefault="000B7316">
      <w:pPr>
        <w:rPr>
          <w:rFonts w:hint="eastAsia"/>
        </w:rPr>
      </w:pPr>
    </w:p>
    <w:p w14:paraId="6E8982B3" w14:textId="77777777" w:rsidR="000B7316" w:rsidRDefault="000B7316">
      <w:pPr>
        <w:rPr>
          <w:rFonts w:hint="eastAsia"/>
        </w:rPr>
      </w:pPr>
    </w:p>
    <w:p w14:paraId="2A865396" w14:textId="77777777" w:rsidR="000B7316" w:rsidRDefault="000B7316">
      <w:pPr>
        <w:rPr>
          <w:rFonts w:hint="eastAsia"/>
        </w:rPr>
      </w:pPr>
      <w:r>
        <w:rPr>
          <w:rFonts w:hint="eastAsia"/>
        </w:rPr>
        <w:tab/>
        <w:t>“k”在拼音组合中的作用</w:t>
      </w:r>
    </w:p>
    <w:p w14:paraId="2C935230" w14:textId="77777777" w:rsidR="000B7316" w:rsidRDefault="000B7316">
      <w:pPr>
        <w:rPr>
          <w:rFonts w:hint="eastAsia"/>
        </w:rPr>
      </w:pPr>
    </w:p>
    <w:p w14:paraId="5A8D699B" w14:textId="77777777" w:rsidR="000B7316" w:rsidRDefault="000B7316">
      <w:pPr>
        <w:rPr>
          <w:rFonts w:hint="eastAsia"/>
        </w:rPr>
      </w:pPr>
    </w:p>
    <w:p w14:paraId="5C397C0D" w14:textId="77777777" w:rsidR="000B7316" w:rsidRDefault="000B7316">
      <w:pPr>
        <w:rPr>
          <w:rFonts w:hint="eastAsia"/>
        </w:rPr>
      </w:pPr>
      <w:r>
        <w:rPr>
          <w:rFonts w:hint="eastAsia"/>
        </w:rPr>
        <w:tab/>
        <w:t>“k”不仅仅是一个独立的声母，它在众多的拼音组合中还扮演着重要的角色。它可以和不同的韵母组合形成各种各样的音节，如“ka（卡）”“ke（可）”“ku（酷）”等。正确书写“k”是准确认读和书写这些拼音组合的前提。只有先把“k”写好了，在后续学习拼音组合和汉字读音时，才能更加顺利。所以，掌握“k”的书写方法对于整个汉语拼音的学习体系来说，是不可或缺的一环。</w:t>
      </w:r>
    </w:p>
    <w:p w14:paraId="00397553" w14:textId="77777777" w:rsidR="000B7316" w:rsidRDefault="000B7316">
      <w:pPr>
        <w:rPr>
          <w:rFonts w:hint="eastAsia"/>
        </w:rPr>
      </w:pPr>
    </w:p>
    <w:p w14:paraId="10C2F401" w14:textId="77777777" w:rsidR="000B7316" w:rsidRDefault="000B7316">
      <w:pPr>
        <w:rPr>
          <w:rFonts w:hint="eastAsia"/>
        </w:rPr>
      </w:pPr>
    </w:p>
    <w:p w14:paraId="79719C37" w14:textId="77777777" w:rsidR="000B7316" w:rsidRDefault="000B7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E443A" w14:textId="2217785F" w:rsidR="00CE0257" w:rsidRDefault="00CE0257"/>
    <w:sectPr w:rsidR="00CE0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57"/>
    <w:rsid w:val="000B7316"/>
    <w:rsid w:val="009304C9"/>
    <w:rsid w:val="00CE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8C797-CC11-4CD5-AC8C-24720996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