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E57E" w14:textId="77777777" w:rsidR="00AC3EDE" w:rsidRDefault="00AC3EDE">
      <w:pPr>
        <w:rPr>
          <w:rFonts w:hint="eastAsia"/>
        </w:rPr>
      </w:pPr>
      <w:r>
        <w:rPr>
          <w:rFonts w:hint="eastAsia"/>
        </w:rPr>
        <w:t>ku的拼音声调</w:t>
      </w:r>
    </w:p>
    <w:p w14:paraId="12C72229" w14:textId="77777777" w:rsidR="00AC3EDE" w:rsidRDefault="00AC3EDE">
      <w:pPr>
        <w:rPr>
          <w:rFonts w:hint="eastAsia"/>
        </w:rPr>
      </w:pPr>
      <w:r>
        <w:rPr>
          <w:rFonts w:hint="eastAsia"/>
        </w:rPr>
        <w:t>汉语中的拼音系统是帮助学习者正确发音的一个重要工具。在汉语拼音中，“ku”是一个带有多种声调变化的基础音节，其准确的发音对于理解与交流至关重要。拼音“ku”的不同声调不仅改变了这个音节的语调，还赋予了它不同的含义。接下来，我们将深入探讨“ku”在不同声调下的发音及其意义。</w:t>
      </w:r>
    </w:p>
    <w:p w14:paraId="5E68AD52" w14:textId="77777777" w:rsidR="00AC3EDE" w:rsidRDefault="00AC3EDE">
      <w:pPr>
        <w:rPr>
          <w:rFonts w:hint="eastAsia"/>
        </w:rPr>
      </w:pPr>
    </w:p>
    <w:p w14:paraId="2933803B" w14:textId="77777777" w:rsidR="00AC3EDE" w:rsidRDefault="00AC3EDE">
      <w:pPr>
        <w:rPr>
          <w:rFonts w:hint="eastAsia"/>
        </w:rPr>
      </w:pPr>
    </w:p>
    <w:p w14:paraId="0784AF3F" w14:textId="77777777" w:rsidR="00AC3EDE" w:rsidRDefault="00AC3EDE">
      <w:pPr>
        <w:rPr>
          <w:rFonts w:hint="eastAsia"/>
        </w:rPr>
      </w:pPr>
      <w:r>
        <w:rPr>
          <w:rFonts w:hint="eastAsia"/>
        </w:rPr>
        <w:t>第一声：kū</w:t>
      </w:r>
    </w:p>
    <w:p w14:paraId="74CE303B" w14:textId="77777777" w:rsidR="00AC3EDE" w:rsidRDefault="00AC3EDE">
      <w:pPr>
        <w:rPr>
          <w:rFonts w:hint="eastAsia"/>
        </w:rPr>
      </w:pPr>
      <w:r>
        <w:rPr>
          <w:rFonts w:hint="eastAsia"/>
        </w:rPr>
        <w:t>kū代表的是高平调，即从一个较高的音调开始并保持平稳不变。在这个声调下，“kū”可以表示哭泣的意思，如“哭诉”，意味着通过哭泣来表达自己的不满或痛苦。“枯”也是这个声调，指的是植物失去水分而死亡的状态，比如“枯树”。这些例子展示了即使是在同一声调下，“kū”也能承载不同的意义。</w:t>
      </w:r>
    </w:p>
    <w:p w14:paraId="7012A15E" w14:textId="77777777" w:rsidR="00AC3EDE" w:rsidRDefault="00AC3EDE">
      <w:pPr>
        <w:rPr>
          <w:rFonts w:hint="eastAsia"/>
        </w:rPr>
      </w:pPr>
    </w:p>
    <w:p w14:paraId="5895CB4D" w14:textId="77777777" w:rsidR="00AC3EDE" w:rsidRDefault="00AC3EDE">
      <w:pPr>
        <w:rPr>
          <w:rFonts w:hint="eastAsia"/>
        </w:rPr>
      </w:pPr>
    </w:p>
    <w:p w14:paraId="2A6F0029" w14:textId="77777777" w:rsidR="00AC3EDE" w:rsidRDefault="00AC3EDE">
      <w:pPr>
        <w:rPr>
          <w:rFonts w:hint="eastAsia"/>
        </w:rPr>
      </w:pPr>
      <w:r>
        <w:rPr>
          <w:rFonts w:hint="eastAsia"/>
        </w:rPr>
        <w:t>第二声：kú</w:t>
      </w:r>
    </w:p>
    <w:p w14:paraId="0377CBAD" w14:textId="77777777" w:rsidR="00AC3EDE" w:rsidRDefault="00AC3EDE">
      <w:pPr>
        <w:rPr>
          <w:rFonts w:hint="eastAsia"/>
        </w:rPr>
      </w:pPr>
      <w:r>
        <w:rPr>
          <w:rFonts w:hint="eastAsia"/>
        </w:rPr>
        <w:t>kú为升调，即从较低的音调上升到较高的音调。不过，在实际的汉语使用中，“kú”并不常见，可能是因为很少有词汇会以这种特定的方式发音。尽管如此，了解这一声调的变化仍然对全面掌握汉语语音体系有着重要意义。</w:t>
      </w:r>
    </w:p>
    <w:p w14:paraId="52A0C6E5" w14:textId="77777777" w:rsidR="00AC3EDE" w:rsidRDefault="00AC3EDE">
      <w:pPr>
        <w:rPr>
          <w:rFonts w:hint="eastAsia"/>
        </w:rPr>
      </w:pPr>
    </w:p>
    <w:p w14:paraId="464CECFA" w14:textId="77777777" w:rsidR="00AC3EDE" w:rsidRDefault="00AC3EDE">
      <w:pPr>
        <w:rPr>
          <w:rFonts w:hint="eastAsia"/>
        </w:rPr>
      </w:pPr>
    </w:p>
    <w:p w14:paraId="0583FA58" w14:textId="77777777" w:rsidR="00AC3EDE" w:rsidRDefault="00AC3EDE">
      <w:pPr>
        <w:rPr>
          <w:rFonts w:hint="eastAsia"/>
        </w:rPr>
      </w:pPr>
      <w:r>
        <w:rPr>
          <w:rFonts w:hint="eastAsia"/>
        </w:rPr>
        <w:t>第三声：kǔ</w:t>
      </w:r>
    </w:p>
    <w:p w14:paraId="27AE62DC" w14:textId="77777777" w:rsidR="00AC3EDE" w:rsidRDefault="00AC3EDE">
      <w:pPr>
        <w:rPr>
          <w:rFonts w:hint="eastAsia"/>
        </w:rPr>
      </w:pPr>
      <w:r>
        <w:rPr>
          <w:rFonts w:hint="eastAsia"/>
        </w:rPr>
        <w:t>kǔ是一个降升调，先降低再升高。此声调下的“kǔ”通常与苦味或者苦难相关联，例如“苦涩”描述了一种味道，而“辛苦”则指出了经历困难或劳苦的工作。“委屈”中的“屈”读作“qū”，但与“苦”一样，都传递出一种情感上的压抑感，这说明了某些情绪和感受可以通过相似的语音元素来表达。</w:t>
      </w:r>
    </w:p>
    <w:p w14:paraId="4A6D9CC8" w14:textId="77777777" w:rsidR="00AC3EDE" w:rsidRDefault="00AC3EDE">
      <w:pPr>
        <w:rPr>
          <w:rFonts w:hint="eastAsia"/>
        </w:rPr>
      </w:pPr>
    </w:p>
    <w:p w14:paraId="150D0033" w14:textId="77777777" w:rsidR="00AC3EDE" w:rsidRDefault="00AC3EDE">
      <w:pPr>
        <w:rPr>
          <w:rFonts w:hint="eastAsia"/>
        </w:rPr>
      </w:pPr>
    </w:p>
    <w:p w14:paraId="187EFB7A" w14:textId="77777777" w:rsidR="00AC3EDE" w:rsidRDefault="00AC3EDE">
      <w:pPr>
        <w:rPr>
          <w:rFonts w:hint="eastAsia"/>
        </w:rPr>
      </w:pPr>
      <w:r>
        <w:rPr>
          <w:rFonts w:hint="eastAsia"/>
        </w:rPr>
        <w:t>第四声：kù</w:t>
      </w:r>
    </w:p>
    <w:p w14:paraId="4E298BDC" w14:textId="77777777" w:rsidR="00AC3EDE" w:rsidRDefault="00AC3EDE">
      <w:pPr>
        <w:rPr>
          <w:rFonts w:hint="eastAsia"/>
        </w:rPr>
      </w:pPr>
      <w:r>
        <w:rPr>
          <w:rFonts w:hint="eastAsia"/>
        </w:rPr>
        <w:t>kù是下降调，从高音迅速降至低音。“kù”在这一声调下常用来形容酷热或极其冷酷无情的状态，如“酷热”意指极度炎热的天气状况，而“酷刑”则是指严厉残酷的惩罚措施。“库”也属于此声调，指的是存放物品的地方，比如“仓库”。这显示了即使是同一个声调，“kù”也能涵盖广泛的主题和概念。</w:t>
      </w:r>
    </w:p>
    <w:p w14:paraId="0748B80F" w14:textId="77777777" w:rsidR="00AC3EDE" w:rsidRDefault="00AC3EDE">
      <w:pPr>
        <w:rPr>
          <w:rFonts w:hint="eastAsia"/>
        </w:rPr>
      </w:pPr>
    </w:p>
    <w:p w14:paraId="572D1B43" w14:textId="77777777" w:rsidR="00AC3EDE" w:rsidRDefault="00AC3EDE">
      <w:pPr>
        <w:rPr>
          <w:rFonts w:hint="eastAsia"/>
        </w:rPr>
      </w:pPr>
    </w:p>
    <w:p w14:paraId="3BF1E4C1" w14:textId="77777777" w:rsidR="00AC3EDE" w:rsidRDefault="00AC3EDE">
      <w:pPr>
        <w:rPr>
          <w:rFonts w:hint="eastAsia"/>
        </w:rPr>
      </w:pPr>
      <w:r>
        <w:rPr>
          <w:rFonts w:hint="eastAsia"/>
        </w:rPr>
        <w:t>最后的总结</w:t>
      </w:r>
    </w:p>
    <w:p w14:paraId="039F8F1D" w14:textId="77777777" w:rsidR="00AC3EDE" w:rsidRDefault="00AC3EDE">
      <w:pPr>
        <w:rPr>
          <w:rFonts w:hint="eastAsia"/>
        </w:rPr>
      </w:pPr>
      <w:r>
        <w:rPr>
          <w:rFonts w:hint="eastAsia"/>
        </w:rPr>
        <w:t>通过对“ku”的四个声调的探索，我们不难发现汉语拼音系统的复杂性和丰富性。每个声调都有其独特的语调曲线，并且能够给基本音节带来完全不同的意义。掌握这些细微差别对于任何希望精通汉语的人来说都是至关重要的。无论是表达情感、描述状态还是简单地命名物体，正确的声调都能确保信息被准确无误地传达出去。</w:t>
      </w:r>
    </w:p>
    <w:p w14:paraId="4F67D62C" w14:textId="77777777" w:rsidR="00AC3EDE" w:rsidRDefault="00AC3EDE">
      <w:pPr>
        <w:rPr>
          <w:rFonts w:hint="eastAsia"/>
        </w:rPr>
      </w:pPr>
    </w:p>
    <w:p w14:paraId="01B52A3D" w14:textId="77777777" w:rsidR="00AC3EDE" w:rsidRDefault="00AC3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DE37C" w14:textId="5D903E5C" w:rsidR="00FC3C58" w:rsidRDefault="00FC3C58"/>
    <w:sectPr w:rsidR="00FC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58"/>
    <w:rsid w:val="009304C9"/>
    <w:rsid w:val="00AC3EDE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63AFB-15C7-4D95-9466-CB810794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