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5488" w14:textId="77777777" w:rsidR="00156EBA" w:rsidRDefault="00156EBA">
      <w:pPr>
        <w:rPr>
          <w:rFonts w:hint="eastAsia"/>
        </w:rPr>
      </w:pPr>
    </w:p>
    <w:p w14:paraId="109A00B8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kui拼音声调怎么标注</w:t>
      </w:r>
    </w:p>
    <w:p w14:paraId="312D6540" w14:textId="77777777" w:rsidR="00156EBA" w:rsidRDefault="00156EBA">
      <w:pPr>
        <w:rPr>
          <w:rFonts w:hint="eastAsia"/>
        </w:rPr>
      </w:pPr>
    </w:p>
    <w:p w14:paraId="41B423B8" w14:textId="77777777" w:rsidR="00156EBA" w:rsidRDefault="00156EBA">
      <w:pPr>
        <w:rPr>
          <w:rFonts w:hint="eastAsia"/>
        </w:rPr>
      </w:pPr>
    </w:p>
    <w:p w14:paraId="28811521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在学习汉语拼音时，声调标注是不可或缺的一部分。针对“kui”这个音节，如何正确标注其声调，是许多拼音初学者和语言学习者关心的问题。本文将从声调的基本概念、标注规则以及具体应用等方面展开分析，帮助大家掌握“kui”拼音声调的标注方法。</w:t>
      </w:r>
    </w:p>
    <w:p w14:paraId="57BCE86A" w14:textId="77777777" w:rsidR="00156EBA" w:rsidRDefault="00156EBA">
      <w:pPr>
        <w:rPr>
          <w:rFonts w:hint="eastAsia"/>
        </w:rPr>
      </w:pPr>
    </w:p>
    <w:p w14:paraId="2B46196B" w14:textId="77777777" w:rsidR="00156EBA" w:rsidRDefault="00156EBA">
      <w:pPr>
        <w:rPr>
          <w:rFonts w:hint="eastAsia"/>
        </w:rPr>
      </w:pPr>
    </w:p>
    <w:p w14:paraId="1EC51D65" w14:textId="77777777" w:rsidR="00156EBA" w:rsidRDefault="00156EBA">
      <w:pPr>
        <w:rPr>
          <w:rFonts w:hint="eastAsia"/>
        </w:rPr>
      </w:pPr>
    </w:p>
    <w:p w14:paraId="6CB59187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汉语拼音声调的基本概念</w:t>
      </w:r>
    </w:p>
    <w:p w14:paraId="75B2823E" w14:textId="77777777" w:rsidR="00156EBA" w:rsidRDefault="00156EBA">
      <w:pPr>
        <w:rPr>
          <w:rFonts w:hint="eastAsia"/>
        </w:rPr>
      </w:pPr>
    </w:p>
    <w:p w14:paraId="6EB3AF87" w14:textId="77777777" w:rsidR="00156EBA" w:rsidRDefault="00156EBA">
      <w:pPr>
        <w:rPr>
          <w:rFonts w:hint="eastAsia"/>
        </w:rPr>
      </w:pPr>
    </w:p>
    <w:p w14:paraId="4C2526B4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汉语是一种声调语言，不同的声调可以区别词义。普通话中有四个基本声调，分别是一声（阴平，高平调）、二声（阳平，上升调）、三声（上声，降升调）和四声（去声，下降调）。还存在轻声，一种音高不固定的特殊声调。拼音声调的标注通常位于韵母的主要元音（韵腹）上方，用数字或调号表示。例如，“kuī”标一声，“kuí”标二声，“kuǐ”标三声，“kuì”标四声。</w:t>
      </w:r>
    </w:p>
    <w:p w14:paraId="7379B632" w14:textId="77777777" w:rsidR="00156EBA" w:rsidRDefault="00156EBA">
      <w:pPr>
        <w:rPr>
          <w:rFonts w:hint="eastAsia"/>
        </w:rPr>
      </w:pPr>
    </w:p>
    <w:p w14:paraId="4AE402B1" w14:textId="77777777" w:rsidR="00156EBA" w:rsidRDefault="00156EBA">
      <w:pPr>
        <w:rPr>
          <w:rFonts w:hint="eastAsia"/>
        </w:rPr>
      </w:pPr>
    </w:p>
    <w:p w14:paraId="7316B21D" w14:textId="77777777" w:rsidR="00156EBA" w:rsidRDefault="00156EBA">
      <w:pPr>
        <w:rPr>
          <w:rFonts w:hint="eastAsia"/>
        </w:rPr>
      </w:pPr>
    </w:p>
    <w:p w14:paraId="70D8B1C9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声调标注的具体规则</w:t>
      </w:r>
    </w:p>
    <w:p w14:paraId="01AE551D" w14:textId="77777777" w:rsidR="00156EBA" w:rsidRDefault="00156EBA">
      <w:pPr>
        <w:rPr>
          <w:rFonts w:hint="eastAsia"/>
        </w:rPr>
      </w:pPr>
    </w:p>
    <w:p w14:paraId="6A2F77AF" w14:textId="77777777" w:rsidR="00156EBA" w:rsidRDefault="00156EBA">
      <w:pPr>
        <w:rPr>
          <w:rFonts w:hint="eastAsia"/>
        </w:rPr>
      </w:pPr>
    </w:p>
    <w:p w14:paraId="2FBD89ED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在给音节标注声调时，需要遵循一定的优先级原则。声调应标在韵母的主要元音上。对于单韵母（如a、o、e、i、u、ü），声调直接标在元音上。对于复韵母，优先选择开口度大的元音，其次是韵头，最后是韵尾。元音开口度从大到小的顺序为：a &amp;gt; o &amp;gt; e &amp;gt; i &amp;gt; u &amp;gt; ü。例如，在“kui”中，主要元音是“ui”，根据规则，应标在“i”上。但需要注意，“ui”中的实际韵腹是“e”，只是书写时简化为“ui”，因此“kui”标注声调时，正确形式应为“kuei”（实际写作“kuī”）。</w:t>
      </w:r>
    </w:p>
    <w:p w14:paraId="470B0AF3" w14:textId="77777777" w:rsidR="00156EBA" w:rsidRDefault="00156EBA">
      <w:pPr>
        <w:rPr>
          <w:rFonts w:hint="eastAsia"/>
        </w:rPr>
      </w:pPr>
    </w:p>
    <w:p w14:paraId="31C54B6E" w14:textId="77777777" w:rsidR="00156EBA" w:rsidRDefault="00156EBA">
      <w:pPr>
        <w:rPr>
          <w:rFonts w:hint="eastAsia"/>
        </w:rPr>
      </w:pPr>
    </w:p>
    <w:p w14:paraId="013C8833" w14:textId="77777777" w:rsidR="00156EBA" w:rsidRDefault="00156EBA">
      <w:pPr>
        <w:rPr>
          <w:rFonts w:hint="eastAsia"/>
        </w:rPr>
      </w:pPr>
    </w:p>
    <w:p w14:paraId="17B4B4EF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“kui”音节的声调标注示例</w:t>
      </w:r>
    </w:p>
    <w:p w14:paraId="052A84A3" w14:textId="77777777" w:rsidR="00156EBA" w:rsidRDefault="00156EBA">
      <w:pPr>
        <w:rPr>
          <w:rFonts w:hint="eastAsia"/>
        </w:rPr>
      </w:pPr>
    </w:p>
    <w:p w14:paraId="6AC1CECF" w14:textId="77777777" w:rsidR="00156EBA" w:rsidRDefault="00156EBA">
      <w:pPr>
        <w:rPr>
          <w:rFonts w:hint="eastAsia"/>
        </w:rPr>
      </w:pPr>
    </w:p>
    <w:p w14:paraId="17DD20D9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根据上述规则，“kui”的具体声调标注需结合实际汉字的发音。以下是常见标注的四种声调示例：</w:t>
      </w:r>
    </w:p>
    <w:p w14:paraId="10DFE02C" w14:textId="77777777" w:rsidR="00156EBA" w:rsidRDefault="00156EBA">
      <w:pPr>
        <w:rPr>
          <w:rFonts w:hint="eastAsia"/>
        </w:rPr>
      </w:pPr>
    </w:p>
    <w:p w14:paraId="77CB2FA1" w14:textId="77777777" w:rsidR="00156EBA" w:rsidRDefault="00156EBA">
      <w:pPr>
        <w:rPr>
          <w:rFonts w:hint="eastAsia"/>
        </w:rPr>
      </w:pPr>
    </w:p>
    <w:p w14:paraId="1A572DCB" w14:textId="77777777" w:rsidR="00156EBA" w:rsidRDefault="00156EBA">
      <w:pPr>
        <w:rPr>
          <w:rFonts w:hint="eastAsia"/>
        </w:rPr>
      </w:pPr>
    </w:p>
    <w:p w14:paraId="006938D6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一声（阴平）：kuī（亏）。例：亏损、亏待。</w:t>
      </w:r>
    </w:p>
    <w:p w14:paraId="6929D7E7" w14:textId="77777777" w:rsidR="00156EBA" w:rsidRDefault="00156EBA">
      <w:pPr>
        <w:rPr>
          <w:rFonts w:hint="eastAsia"/>
        </w:rPr>
      </w:pPr>
    </w:p>
    <w:p w14:paraId="6844B003" w14:textId="77777777" w:rsidR="00156EBA" w:rsidRDefault="00156EBA">
      <w:pPr>
        <w:rPr>
          <w:rFonts w:hint="eastAsia"/>
        </w:rPr>
      </w:pPr>
    </w:p>
    <w:p w14:paraId="51AEA8A2" w14:textId="77777777" w:rsidR="00156EBA" w:rsidRDefault="00156EBA">
      <w:pPr>
        <w:rPr>
          <w:rFonts w:hint="eastAsia"/>
        </w:rPr>
      </w:pPr>
    </w:p>
    <w:p w14:paraId="67F52FCE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二声（阳平）：kuí（葵）。例：向日葵、葵花籽。</w:t>
      </w:r>
    </w:p>
    <w:p w14:paraId="2EC67868" w14:textId="77777777" w:rsidR="00156EBA" w:rsidRDefault="00156EBA">
      <w:pPr>
        <w:rPr>
          <w:rFonts w:hint="eastAsia"/>
        </w:rPr>
      </w:pPr>
    </w:p>
    <w:p w14:paraId="7088482C" w14:textId="77777777" w:rsidR="00156EBA" w:rsidRDefault="00156EBA">
      <w:pPr>
        <w:rPr>
          <w:rFonts w:hint="eastAsia"/>
        </w:rPr>
      </w:pPr>
    </w:p>
    <w:p w14:paraId="05D19278" w14:textId="77777777" w:rsidR="00156EBA" w:rsidRDefault="00156EBA">
      <w:pPr>
        <w:rPr>
          <w:rFonts w:hint="eastAsia"/>
        </w:rPr>
      </w:pPr>
    </w:p>
    <w:p w14:paraId="01DF149D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三声（上声）：kuǐ（跬）。例：跬步不离（注：现代普通话中“kuǐ”较少独立使用，更多出现在古语中）。</w:t>
      </w:r>
    </w:p>
    <w:p w14:paraId="6AF05A5F" w14:textId="77777777" w:rsidR="00156EBA" w:rsidRDefault="00156EBA">
      <w:pPr>
        <w:rPr>
          <w:rFonts w:hint="eastAsia"/>
        </w:rPr>
      </w:pPr>
    </w:p>
    <w:p w14:paraId="08DF508D" w14:textId="77777777" w:rsidR="00156EBA" w:rsidRDefault="00156EBA">
      <w:pPr>
        <w:rPr>
          <w:rFonts w:hint="eastAsia"/>
        </w:rPr>
      </w:pPr>
    </w:p>
    <w:p w14:paraId="02328E7D" w14:textId="77777777" w:rsidR="00156EBA" w:rsidRDefault="00156EBA">
      <w:pPr>
        <w:rPr>
          <w:rFonts w:hint="eastAsia"/>
        </w:rPr>
      </w:pPr>
    </w:p>
    <w:p w14:paraId="1B9B2AFE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四声（去声）：kuì（溃）。例：溃败、溃散。</w:t>
      </w:r>
    </w:p>
    <w:p w14:paraId="15A790D5" w14:textId="77777777" w:rsidR="00156EBA" w:rsidRDefault="00156EBA">
      <w:pPr>
        <w:rPr>
          <w:rFonts w:hint="eastAsia"/>
        </w:rPr>
      </w:pPr>
    </w:p>
    <w:p w14:paraId="3F8BFB2C" w14:textId="77777777" w:rsidR="00156EBA" w:rsidRDefault="00156EBA">
      <w:pPr>
        <w:rPr>
          <w:rFonts w:hint="eastAsia"/>
        </w:rPr>
      </w:pPr>
    </w:p>
    <w:p w14:paraId="53EC4AD6" w14:textId="77777777" w:rsidR="00156EBA" w:rsidRDefault="00156EBA">
      <w:pPr>
        <w:rPr>
          <w:rFonts w:hint="eastAsia"/>
        </w:rPr>
      </w:pPr>
    </w:p>
    <w:p w14:paraId="328FDE07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常见的错误与纠正</w:t>
      </w:r>
    </w:p>
    <w:p w14:paraId="076188BB" w14:textId="77777777" w:rsidR="00156EBA" w:rsidRDefault="00156EBA">
      <w:pPr>
        <w:rPr>
          <w:rFonts w:hint="eastAsia"/>
        </w:rPr>
      </w:pPr>
    </w:p>
    <w:p w14:paraId="49D24562" w14:textId="77777777" w:rsidR="00156EBA" w:rsidRDefault="00156EBA">
      <w:pPr>
        <w:rPr>
          <w:rFonts w:hint="eastAsia"/>
        </w:rPr>
      </w:pPr>
    </w:p>
    <w:p w14:paraId="3B3B132B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在实际应用中，许多初学者容易忽略声调标注的优先级规则，直接将声调标在“i”或“u”上。例如，将“亏”误写为“kūi”。正确的做法是依据“ui”中实际韵腹为“e”的规则，将一声标注为“kuī”。部分输入法在显示拼音时可能简化书写形式，但学习者需明确声调与韵腹的对应关系，避免混淆。</w:t>
      </w:r>
    </w:p>
    <w:p w14:paraId="1863F949" w14:textId="77777777" w:rsidR="00156EBA" w:rsidRDefault="00156EBA">
      <w:pPr>
        <w:rPr>
          <w:rFonts w:hint="eastAsia"/>
        </w:rPr>
      </w:pPr>
    </w:p>
    <w:p w14:paraId="32A7B0CA" w14:textId="77777777" w:rsidR="00156EBA" w:rsidRDefault="00156EBA">
      <w:pPr>
        <w:rPr>
          <w:rFonts w:hint="eastAsia"/>
        </w:rPr>
      </w:pPr>
    </w:p>
    <w:p w14:paraId="438288EA" w14:textId="77777777" w:rsidR="00156EBA" w:rsidRDefault="00156EBA">
      <w:pPr>
        <w:rPr>
          <w:rFonts w:hint="eastAsia"/>
        </w:rPr>
      </w:pPr>
    </w:p>
    <w:p w14:paraId="6E02B9D9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声调标注的应用场景</w:t>
      </w:r>
    </w:p>
    <w:p w14:paraId="264D111A" w14:textId="77777777" w:rsidR="00156EBA" w:rsidRDefault="00156EBA">
      <w:pPr>
        <w:rPr>
          <w:rFonts w:hint="eastAsia"/>
        </w:rPr>
      </w:pPr>
    </w:p>
    <w:p w14:paraId="1015A68B" w14:textId="77777777" w:rsidR="00156EBA" w:rsidRDefault="00156EBA">
      <w:pPr>
        <w:rPr>
          <w:rFonts w:hint="eastAsia"/>
        </w:rPr>
      </w:pPr>
    </w:p>
    <w:p w14:paraId="3FF1EDF3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掌握“kui”音节的声调标注，不仅有助于普通话学习，还对汉字输入、语音识别及语言教学等领域有实际价值。例如，在汉字输入法中准确选择带调拼音，可提高输入效率；在对外汉语教学中，声调标注的正确性直接影响学习者的发音准确性。声调标注的规范性对于语音合成系统优化也至关重要。</w:t>
      </w:r>
    </w:p>
    <w:p w14:paraId="7156E9EB" w14:textId="77777777" w:rsidR="00156EBA" w:rsidRDefault="00156EBA">
      <w:pPr>
        <w:rPr>
          <w:rFonts w:hint="eastAsia"/>
        </w:rPr>
      </w:pPr>
    </w:p>
    <w:p w14:paraId="220465DF" w14:textId="77777777" w:rsidR="00156EBA" w:rsidRDefault="00156EBA">
      <w:pPr>
        <w:rPr>
          <w:rFonts w:hint="eastAsia"/>
        </w:rPr>
      </w:pPr>
    </w:p>
    <w:p w14:paraId="2774A53E" w14:textId="77777777" w:rsidR="00156EBA" w:rsidRDefault="00156EBA">
      <w:pPr>
        <w:rPr>
          <w:rFonts w:hint="eastAsia"/>
        </w:rPr>
      </w:pPr>
    </w:p>
    <w:p w14:paraId="69C87D4C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实际练习与巩固</w:t>
      </w:r>
    </w:p>
    <w:p w14:paraId="66A6C228" w14:textId="77777777" w:rsidR="00156EBA" w:rsidRDefault="00156EBA">
      <w:pPr>
        <w:rPr>
          <w:rFonts w:hint="eastAsia"/>
        </w:rPr>
      </w:pPr>
    </w:p>
    <w:p w14:paraId="33791DAC" w14:textId="77777777" w:rsidR="00156EBA" w:rsidRDefault="00156EBA">
      <w:pPr>
        <w:rPr>
          <w:rFonts w:hint="eastAsia"/>
        </w:rPr>
      </w:pPr>
    </w:p>
    <w:p w14:paraId="2B314906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为了巩固对“kui”音节声调的理解，建议读者通过以下方法加强练习：1）结合常见词汇（如“亏”“葵”“溃”）反复朗读；2）利用拼音标注工具验证声调位置；3）通过听力训练区分不同声调的发音差异。例如，“kuī”与“kuì”在语调上的明显对比，能帮助深化对调值的感知。</w:t>
      </w:r>
    </w:p>
    <w:p w14:paraId="3C128EC6" w14:textId="77777777" w:rsidR="00156EBA" w:rsidRDefault="00156EBA">
      <w:pPr>
        <w:rPr>
          <w:rFonts w:hint="eastAsia"/>
        </w:rPr>
      </w:pPr>
    </w:p>
    <w:p w14:paraId="19DEB970" w14:textId="77777777" w:rsidR="00156EBA" w:rsidRDefault="00156EBA">
      <w:pPr>
        <w:rPr>
          <w:rFonts w:hint="eastAsia"/>
        </w:rPr>
      </w:pPr>
    </w:p>
    <w:p w14:paraId="1CADB286" w14:textId="77777777" w:rsidR="00156EBA" w:rsidRDefault="00156EBA">
      <w:pPr>
        <w:rPr>
          <w:rFonts w:hint="eastAsia"/>
        </w:rPr>
      </w:pPr>
    </w:p>
    <w:p w14:paraId="6598361F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01EF3" w14:textId="77777777" w:rsidR="00156EBA" w:rsidRDefault="00156EBA">
      <w:pPr>
        <w:rPr>
          <w:rFonts w:hint="eastAsia"/>
        </w:rPr>
      </w:pPr>
    </w:p>
    <w:p w14:paraId="0FEBEF16" w14:textId="77777777" w:rsidR="00156EBA" w:rsidRDefault="00156EBA">
      <w:pPr>
        <w:rPr>
          <w:rFonts w:hint="eastAsia"/>
        </w:rPr>
      </w:pPr>
    </w:p>
    <w:p w14:paraId="70C96194" w14:textId="77777777" w:rsidR="00156EBA" w:rsidRDefault="00156EBA">
      <w:pPr>
        <w:rPr>
          <w:rFonts w:hint="eastAsia"/>
        </w:rPr>
      </w:pPr>
      <w:r>
        <w:rPr>
          <w:rFonts w:hint="eastAsia"/>
        </w:rPr>
        <w:tab/>
        <w:t>声调是汉语拼音的重要组成部分，“kui”音节的声调标注看似简单，却需结合韵母结构和优先级规则。通过系统学习和反复实践，学习者能够准确掌握其标注方法，并将知识应用于实际语言场景中。掌握汉语拼音的声调规律，是提升语言能力的重要一步，值得每位学习者投入精力与时间。</w:t>
      </w:r>
    </w:p>
    <w:p w14:paraId="46C69BD8" w14:textId="77777777" w:rsidR="00156EBA" w:rsidRDefault="00156EBA">
      <w:pPr>
        <w:rPr>
          <w:rFonts w:hint="eastAsia"/>
        </w:rPr>
      </w:pPr>
    </w:p>
    <w:p w14:paraId="08BEAD2B" w14:textId="77777777" w:rsidR="00156EBA" w:rsidRDefault="00156EBA">
      <w:pPr>
        <w:rPr>
          <w:rFonts w:hint="eastAsia"/>
        </w:rPr>
      </w:pPr>
    </w:p>
    <w:p w14:paraId="7DFAA1DF" w14:textId="77777777" w:rsidR="00156EBA" w:rsidRDefault="00156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9F486" w14:textId="1605F7A8" w:rsidR="00914463" w:rsidRDefault="00914463"/>
    <w:sectPr w:rsidR="0091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3"/>
    <w:rsid w:val="00156EBA"/>
    <w:rsid w:val="0091446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6A9A-7FFE-4CFA-ABF2-10BD0A4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