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38D4" w14:textId="77777777" w:rsidR="005562C8" w:rsidRDefault="005562C8">
      <w:pPr>
        <w:rPr>
          <w:rFonts w:hint="eastAsia"/>
        </w:rPr>
      </w:pPr>
    </w:p>
    <w:p w14:paraId="68E97B7B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kuan的拼音怎么发音</w:t>
      </w:r>
    </w:p>
    <w:p w14:paraId="22E08CB8" w14:textId="77777777" w:rsidR="005562C8" w:rsidRDefault="005562C8">
      <w:pPr>
        <w:rPr>
          <w:rFonts w:hint="eastAsia"/>
        </w:rPr>
      </w:pPr>
    </w:p>
    <w:p w14:paraId="125243BF" w14:textId="77777777" w:rsidR="005562C8" w:rsidRDefault="005562C8">
      <w:pPr>
        <w:rPr>
          <w:rFonts w:hint="eastAsia"/>
        </w:rPr>
      </w:pPr>
    </w:p>
    <w:p w14:paraId="37F9E2FB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在汉语学习的过程中，准确掌握汉字的拼音发音是至关重要的。对于“kuan”这个拼音而言，它代表了汉语中一类特殊的发音规则和声音组合。了解如何正确发音不仅有助于提高汉语水平，也能更好地理解汉语语言文化的独特魅力。</w:t>
      </w:r>
    </w:p>
    <w:p w14:paraId="076FA0FA" w14:textId="77777777" w:rsidR="005562C8" w:rsidRDefault="005562C8">
      <w:pPr>
        <w:rPr>
          <w:rFonts w:hint="eastAsia"/>
        </w:rPr>
      </w:pPr>
    </w:p>
    <w:p w14:paraId="0CF926CE" w14:textId="77777777" w:rsidR="005562C8" w:rsidRDefault="005562C8">
      <w:pPr>
        <w:rPr>
          <w:rFonts w:hint="eastAsia"/>
        </w:rPr>
      </w:pPr>
    </w:p>
    <w:p w14:paraId="6B9376C0" w14:textId="77777777" w:rsidR="005562C8" w:rsidRDefault="005562C8">
      <w:pPr>
        <w:rPr>
          <w:rFonts w:hint="eastAsia"/>
        </w:rPr>
      </w:pPr>
    </w:p>
    <w:p w14:paraId="097C30AB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D3C14C3" w14:textId="77777777" w:rsidR="005562C8" w:rsidRDefault="005562C8">
      <w:pPr>
        <w:rPr>
          <w:rFonts w:hint="eastAsia"/>
        </w:rPr>
      </w:pPr>
    </w:p>
    <w:p w14:paraId="6E4299F9" w14:textId="77777777" w:rsidR="005562C8" w:rsidRDefault="005562C8">
      <w:pPr>
        <w:rPr>
          <w:rFonts w:hint="eastAsia"/>
        </w:rPr>
      </w:pPr>
    </w:p>
    <w:p w14:paraId="779C916E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汉语拼音是一种用拉丁字母拼写汉语普通话的方法。它是帮助人们学习汉语发音的有效工具。拼音由声母、韵母和声调三部分组成。“kuan”中的“k”是一个常见的声母，发音时需要舌尖抵住上齿龈，然后突然放开，形成爆破音；而“uan”则属于复韵母，发音时要从“u”的圆唇音开始，快速滑向“a”，最后以鼻音“n”结束。</w:t>
      </w:r>
    </w:p>
    <w:p w14:paraId="01606DB9" w14:textId="77777777" w:rsidR="005562C8" w:rsidRDefault="005562C8">
      <w:pPr>
        <w:rPr>
          <w:rFonts w:hint="eastAsia"/>
        </w:rPr>
      </w:pPr>
    </w:p>
    <w:p w14:paraId="0E0D5EC8" w14:textId="77777777" w:rsidR="005562C8" w:rsidRDefault="005562C8">
      <w:pPr>
        <w:rPr>
          <w:rFonts w:hint="eastAsia"/>
        </w:rPr>
      </w:pPr>
    </w:p>
    <w:p w14:paraId="57D6F5D5" w14:textId="77777777" w:rsidR="005562C8" w:rsidRDefault="005562C8">
      <w:pPr>
        <w:rPr>
          <w:rFonts w:hint="eastAsia"/>
        </w:rPr>
      </w:pPr>
    </w:p>
    <w:p w14:paraId="1812836E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“kuan”的具体发音方法</w:t>
      </w:r>
    </w:p>
    <w:p w14:paraId="177E8D89" w14:textId="77777777" w:rsidR="005562C8" w:rsidRDefault="005562C8">
      <w:pPr>
        <w:rPr>
          <w:rFonts w:hint="eastAsia"/>
        </w:rPr>
      </w:pPr>
    </w:p>
    <w:p w14:paraId="7A0413AC" w14:textId="77777777" w:rsidR="005562C8" w:rsidRDefault="005562C8">
      <w:pPr>
        <w:rPr>
          <w:rFonts w:hint="eastAsia"/>
        </w:rPr>
      </w:pPr>
    </w:p>
    <w:p w14:paraId="379B7683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为了准确发出“kuan”这个音，首先要注意的是声母“k”的发音位置和方法，如前面所述，需要通过舌尖的动作来完成。接着，过渡到韵母“uan”，这里的关键在于平滑地连接这三个音素，“u”作为起始点，要求嘴唇保持圆形，随后迅速展开嘴唇并下移舌位至“a”的发音位置，最后让气流通过鼻腔产生共鸣，完成整个音节的发音。整个过程需要流畅自然，避免各部分之间的明显断裂。</w:t>
      </w:r>
    </w:p>
    <w:p w14:paraId="3DF8698F" w14:textId="77777777" w:rsidR="005562C8" w:rsidRDefault="005562C8">
      <w:pPr>
        <w:rPr>
          <w:rFonts w:hint="eastAsia"/>
        </w:rPr>
      </w:pPr>
    </w:p>
    <w:p w14:paraId="73929DB7" w14:textId="77777777" w:rsidR="005562C8" w:rsidRDefault="005562C8">
      <w:pPr>
        <w:rPr>
          <w:rFonts w:hint="eastAsia"/>
        </w:rPr>
      </w:pPr>
    </w:p>
    <w:p w14:paraId="13ABBCF3" w14:textId="77777777" w:rsidR="005562C8" w:rsidRDefault="005562C8">
      <w:pPr>
        <w:rPr>
          <w:rFonts w:hint="eastAsia"/>
        </w:rPr>
      </w:pPr>
    </w:p>
    <w:p w14:paraId="492ADDAB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29DAFE91" w14:textId="77777777" w:rsidR="005562C8" w:rsidRDefault="005562C8">
      <w:pPr>
        <w:rPr>
          <w:rFonts w:hint="eastAsia"/>
        </w:rPr>
      </w:pPr>
    </w:p>
    <w:p w14:paraId="21069AD5" w14:textId="77777777" w:rsidR="005562C8" w:rsidRDefault="005562C8">
      <w:pPr>
        <w:rPr>
          <w:rFonts w:hint="eastAsia"/>
        </w:rPr>
      </w:pPr>
    </w:p>
    <w:p w14:paraId="26C2BEC8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想要熟练掌握“kuan”的发音，可以通过一些小技巧来进行练习。例如，可以先单独练习每个组成部分的声音，即分别练习“k”、“u”、“a”和“n”。当对每个音素都有了较好的控制后，尝试将它们连贯起来，注意各个音素之间的转换应当尽可能平顺。模仿母语者的发音也是一种有效的方法，可以通过观看视频或听录音材料，仔细聆听他们是如何处理这些音素的衔接与变化的。</w:t>
      </w:r>
    </w:p>
    <w:p w14:paraId="4A35A6C2" w14:textId="77777777" w:rsidR="005562C8" w:rsidRDefault="005562C8">
      <w:pPr>
        <w:rPr>
          <w:rFonts w:hint="eastAsia"/>
        </w:rPr>
      </w:pPr>
    </w:p>
    <w:p w14:paraId="6E47ED3B" w14:textId="77777777" w:rsidR="005562C8" w:rsidRDefault="005562C8">
      <w:pPr>
        <w:rPr>
          <w:rFonts w:hint="eastAsia"/>
        </w:rPr>
      </w:pPr>
    </w:p>
    <w:p w14:paraId="30964FD0" w14:textId="77777777" w:rsidR="005562C8" w:rsidRDefault="005562C8">
      <w:pPr>
        <w:rPr>
          <w:rFonts w:hint="eastAsia"/>
        </w:rPr>
      </w:pPr>
    </w:p>
    <w:p w14:paraId="0F0D1D2D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文化背景下的“kuan”音</w:t>
      </w:r>
    </w:p>
    <w:p w14:paraId="767AE509" w14:textId="77777777" w:rsidR="005562C8" w:rsidRDefault="005562C8">
      <w:pPr>
        <w:rPr>
          <w:rFonts w:hint="eastAsia"/>
        </w:rPr>
      </w:pPr>
    </w:p>
    <w:p w14:paraId="2E816577" w14:textId="77777777" w:rsidR="005562C8" w:rsidRDefault="005562C8">
      <w:pPr>
        <w:rPr>
          <w:rFonts w:hint="eastAsia"/>
        </w:rPr>
      </w:pPr>
    </w:p>
    <w:p w14:paraId="1326339C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在汉语中，“kuan”不仅仅是几个音素的简单组合，它还承载着丰富的文化意义。比如，“宽”（kuān）这个词意味着宽敞、宽阔，反映了中国人对于空间开阔、心态豁达的美好向往。通过对这类词汇的学习，不仅可以提升语言能力，还能深入了解背后的文化内涵，增进对中国传统文化的理解和欣赏。</w:t>
      </w:r>
    </w:p>
    <w:p w14:paraId="1EAAB15F" w14:textId="77777777" w:rsidR="005562C8" w:rsidRDefault="005562C8">
      <w:pPr>
        <w:rPr>
          <w:rFonts w:hint="eastAsia"/>
        </w:rPr>
      </w:pPr>
    </w:p>
    <w:p w14:paraId="1DF62741" w14:textId="77777777" w:rsidR="005562C8" w:rsidRDefault="005562C8">
      <w:pPr>
        <w:rPr>
          <w:rFonts w:hint="eastAsia"/>
        </w:rPr>
      </w:pPr>
    </w:p>
    <w:p w14:paraId="21D0673C" w14:textId="77777777" w:rsidR="005562C8" w:rsidRDefault="005562C8">
      <w:pPr>
        <w:rPr>
          <w:rFonts w:hint="eastAsia"/>
        </w:rPr>
      </w:pPr>
    </w:p>
    <w:p w14:paraId="6FD88DD6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52004" w14:textId="77777777" w:rsidR="005562C8" w:rsidRDefault="005562C8">
      <w:pPr>
        <w:rPr>
          <w:rFonts w:hint="eastAsia"/>
        </w:rPr>
      </w:pPr>
    </w:p>
    <w:p w14:paraId="30546CF5" w14:textId="77777777" w:rsidR="005562C8" w:rsidRDefault="005562C8">
      <w:pPr>
        <w:rPr>
          <w:rFonts w:hint="eastAsia"/>
        </w:rPr>
      </w:pPr>
    </w:p>
    <w:p w14:paraId="2D745B9B" w14:textId="77777777" w:rsidR="005562C8" w:rsidRDefault="005562C8">
      <w:pPr>
        <w:rPr>
          <w:rFonts w:hint="eastAsia"/>
        </w:rPr>
      </w:pPr>
      <w:r>
        <w:rPr>
          <w:rFonts w:hint="eastAsia"/>
        </w:rPr>
        <w:tab/>
        <w:t>“kuan”的发音涉及到汉语拼音的基础知识以及特定的发音技巧。通过系统的学习和不断的实践，任何人都能够掌握这一发音，并将其应用于日常交流之中。更重要的是，在学习过程中不断探索汉字背后的文化价值，将会为汉语学习者打开一扇通往中华文化宝库的大门。</w:t>
      </w:r>
    </w:p>
    <w:p w14:paraId="4B4F0167" w14:textId="77777777" w:rsidR="005562C8" w:rsidRDefault="005562C8">
      <w:pPr>
        <w:rPr>
          <w:rFonts w:hint="eastAsia"/>
        </w:rPr>
      </w:pPr>
    </w:p>
    <w:p w14:paraId="5CD24E4F" w14:textId="77777777" w:rsidR="005562C8" w:rsidRDefault="005562C8">
      <w:pPr>
        <w:rPr>
          <w:rFonts w:hint="eastAsia"/>
        </w:rPr>
      </w:pPr>
    </w:p>
    <w:p w14:paraId="7572BC58" w14:textId="77777777" w:rsidR="005562C8" w:rsidRDefault="00556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3DC47" w14:textId="0B1310A8" w:rsidR="00C169AC" w:rsidRDefault="00C169AC"/>
    <w:sectPr w:rsidR="00C1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AC"/>
    <w:rsid w:val="005562C8"/>
    <w:rsid w:val="009304C9"/>
    <w:rsid w:val="00C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98A69-EC7F-4211-8E14-2D181B3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