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E52B9" w14:textId="77777777" w:rsidR="00071E2B" w:rsidRDefault="00071E2B">
      <w:pPr>
        <w:rPr>
          <w:rFonts w:hint="eastAsia"/>
        </w:rPr>
      </w:pPr>
      <w:r>
        <w:rPr>
          <w:rFonts w:hint="eastAsia"/>
        </w:rPr>
        <w:t>ko这个的拼音对不对呢</w:t>
      </w:r>
    </w:p>
    <w:p w14:paraId="53C843BE" w14:textId="77777777" w:rsidR="00071E2B" w:rsidRDefault="00071E2B">
      <w:pPr>
        <w:rPr>
          <w:rFonts w:hint="eastAsia"/>
        </w:rPr>
      </w:pPr>
      <w:r>
        <w:rPr>
          <w:rFonts w:hint="eastAsia"/>
        </w:rPr>
        <w:t>在汉语拼音体系中，对于 “ko” 这一拼音的正确与否，需要从不同角度和具体规则来分析。我们要清楚汉语拼音的基本规则，单韵母“o”的使用场景以及声母与之的搭配等。</w:t>
      </w:r>
    </w:p>
    <w:p w14:paraId="391EDFD2" w14:textId="77777777" w:rsidR="00071E2B" w:rsidRDefault="00071E2B">
      <w:pPr>
        <w:rPr>
          <w:rFonts w:hint="eastAsia"/>
        </w:rPr>
      </w:pPr>
    </w:p>
    <w:p w14:paraId="1348E3E3" w14:textId="77777777" w:rsidR="00071E2B" w:rsidRDefault="00071E2B">
      <w:pPr>
        <w:rPr>
          <w:rFonts w:hint="eastAsia"/>
        </w:rPr>
      </w:pPr>
      <w:r>
        <w:rPr>
          <w:rFonts w:hint="eastAsia"/>
        </w:rPr>
        <w:t>“o” 单韵母的发音及规则</w:t>
      </w:r>
    </w:p>
    <w:p w14:paraId="584C2200" w14:textId="77777777" w:rsidR="00071E2B" w:rsidRDefault="00071E2B">
      <w:pPr>
        <w:rPr>
          <w:rFonts w:hint="eastAsia"/>
        </w:rPr>
      </w:pPr>
      <w:r>
        <w:rPr>
          <w:rFonts w:hint="eastAsia"/>
        </w:rPr>
        <w:t>“o” 是一个单韵母，在发音时，上下唇拢圆，舌头尽量后缩，舌根接近软腭，气流从口腔出来，声带颤动。在标准发音习惯中，“o” 不与声母“k”直接相拼 。在汉语拼音体系中，声母“k”常见的与单韵母相拼组合有“ka（卡）”“ke（颗）”“ku（颗）” 等，并没有 “ko” 这一拼写组合 。所以从传统标准拼音拼写规则来看，“ko” 这种拼写方式不符合常规，是不正确的。</w:t>
      </w:r>
    </w:p>
    <w:p w14:paraId="42697D2D" w14:textId="77777777" w:rsidR="00071E2B" w:rsidRDefault="00071E2B">
      <w:pPr>
        <w:rPr>
          <w:rFonts w:hint="eastAsia"/>
        </w:rPr>
      </w:pPr>
    </w:p>
    <w:p w14:paraId="239C1793" w14:textId="77777777" w:rsidR="00071E2B" w:rsidRDefault="00071E2B">
      <w:pPr>
        <w:rPr>
          <w:rFonts w:hint="eastAsia"/>
        </w:rPr>
      </w:pPr>
      <w:r>
        <w:rPr>
          <w:rFonts w:hint="eastAsia"/>
        </w:rPr>
        <w:t>可能出现的混淆因素</w:t>
      </w:r>
    </w:p>
    <w:p w14:paraId="5A7B1D3D" w14:textId="77777777" w:rsidR="00071E2B" w:rsidRDefault="00071E2B">
      <w:pPr>
        <w:rPr>
          <w:rFonts w:hint="eastAsia"/>
        </w:rPr>
      </w:pPr>
      <w:r>
        <w:rPr>
          <w:rFonts w:hint="eastAsia"/>
        </w:rPr>
        <w:t>然而，在实际情况中，可能会有一些让人产生 “ko” 拼写疑问的混淆因素。比如在一些方言发音中，发音或许会与标准拼音有所偏离，可能会存在听起来类似 “ko” 发音的情况 ，但这并不代表在标准汉语拼音里它是正确的写法 。还有一种情况是受网络语言、简化表达的影响，有些人在书写过程中可能为了图方便或者习惯使然，创造出一些不符合规范的拼音写法。例如在一些动漫、游戏等特定语境中，为了追求便捷或者独特风格，可能会出现不规范的拼音，但这都不能作为它在标准汉语拼音中合理的依据。</w:t>
      </w:r>
    </w:p>
    <w:p w14:paraId="48EA8FFF" w14:textId="77777777" w:rsidR="00071E2B" w:rsidRDefault="00071E2B">
      <w:pPr>
        <w:rPr>
          <w:rFonts w:hint="eastAsia"/>
        </w:rPr>
      </w:pPr>
    </w:p>
    <w:p w14:paraId="306F9279" w14:textId="77777777" w:rsidR="00071E2B" w:rsidRDefault="00071E2B">
      <w:pPr>
        <w:rPr>
          <w:rFonts w:hint="eastAsia"/>
        </w:rPr>
      </w:pPr>
      <w:r>
        <w:rPr>
          <w:rFonts w:hint="eastAsia"/>
        </w:rPr>
        <w:t>规范汉语拼音的重要性</w:t>
      </w:r>
    </w:p>
    <w:p w14:paraId="2D56C662" w14:textId="77777777" w:rsidR="00071E2B" w:rsidRDefault="00071E2B">
      <w:pPr>
        <w:rPr>
          <w:rFonts w:hint="eastAsia"/>
        </w:rPr>
      </w:pPr>
      <w:r>
        <w:rPr>
          <w:rFonts w:hint="eastAsia"/>
        </w:rPr>
        <w:t>规范使用汉语拼音具有多方面的重要意义。从语言学习角度来说，对于初学者而言，准确掌握拼音规则是学习正确发音、提高识字和阅读能力的基石。如果随意使用像 “ko” 这样不规范的拼音，可能会干扰学习者对标准发音和拼写规则的认知，不利于他们后续的学习积累 。在信息传播领域，标准的汉语拼音确保了信息准确无误地传递，无论是书面文本、语音播报还是教育资料等，规范拼音能避免产生歧义，保证信息能够被准确理解和接收。从文化传承层面讲，汉语拼音作为推广普通话和帮助国际友人学习汉语的重要工具，规范的使用有助于维护汉语的标准性和纯洁性，是传承和传播中华文化的重要一环。</w:t>
      </w:r>
    </w:p>
    <w:p w14:paraId="6D14A39C" w14:textId="77777777" w:rsidR="00071E2B" w:rsidRDefault="00071E2B">
      <w:pPr>
        <w:rPr>
          <w:rFonts w:hint="eastAsia"/>
        </w:rPr>
      </w:pPr>
    </w:p>
    <w:p w14:paraId="598F9C62" w14:textId="77777777" w:rsidR="00071E2B" w:rsidRDefault="00071E2B">
      <w:pPr>
        <w:rPr>
          <w:rFonts w:hint="eastAsia"/>
        </w:rPr>
      </w:pPr>
      <w:r>
        <w:rPr>
          <w:rFonts w:hint="eastAsia"/>
        </w:rPr>
        <w:t>如何避免此类不规范情况</w:t>
      </w:r>
    </w:p>
    <w:p w14:paraId="5A17E081" w14:textId="77777777" w:rsidR="00071E2B" w:rsidRDefault="00071E2B">
      <w:pPr>
        <w:rPr>
          <w:rFonts w:hint="eastAsia"/>
        </w:rPr>
      </w:pPr>
      <w:r>
        <w:rPr>
          <w:rFonts w:hint="eastAsia"/>
        </w:rPr>
        <w:t xml:space="preserve">要避免使用 “ko” 这类不规范的拼音，首先要加强对汉语拼音标准规则的学习。通过学校教育、语言学习教程等方式，系统地掌握声母、韵母的发音以及它们的拼写规律 。在日常书写和使用中要保持严谨的态度，养成正确书写拼音的习惯，遇到不确定的拼写时，及时查阅字典或者相关规范资料。学校、家庭以及社会媒体等各方都应该积极宣传正确使用汉语拼音的重要性，共同营造一个重视规范、使用规范的汉语拼音环境，这样才能更好地维护汉语拼音的规范性和权威性 。   </w:t>
      </w:r>
    </w:p>
    <w:p w14:paraId="3C29E5C6" w14:textId="77777777" w:rsidR="00071E2B" w:rsidRDefault="00071E2B">
      <w:pPr>
        <w:rPr>
          <w:rFonts w:hint="eastAsia"/>
        </w:rPr>
      </w:pPr>
    </w:p>
    <w:p w14:paraId="512ABFE6" w14:textId="77777777" w:rsidR="00071E2B" w:rsidRDefault="00071E2B">
      <w:pPr>
        <w:rPr>
          <w:rFonts w:hint="eastAsia"/>
        </w:rPr>
      </w:pPr>
      <w:r>
        <w:rPr>
          <w:rFonts w:hint="eastAsia"/>
        </w:rPr>
        <w:t>本文是由懂得生活网（dongdeshenghuo.com）为大家创作</w:t>
      </w:r>
    </w:p>
    <w:p w14:paraId="128EEC32" w14:textId="2E60C322" w:rsidR="00361420" w:rsidRDefault="00361420"/>
    <w:sectPr w:rsidR="00361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20"/>
    <w:rsid w:val="00071E2B"/>
    <w:rsid w:val="00361420"/>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FC662F-191B-4E48-8462-AED575E0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420"/>
    <w:rPr>
      <w:rFonts w:cstheme="majorBidi"/>
      <w:color w:val="2F5496" w:themeColor="accent1" w:themeShade="BF"/>
      <w:sz w:val="28"/>
      <w:szCs w:val="28"/>
    </w:rPr>
  </w:style>
  <w:style w:type="character" w:customStyle="1" w:styleId="50">
    <w:name w:val="标题 5 字符"/>
    <w:basedOn w:val="a0"/>
    <w:link w:val="5"/>
    <w:uiPriority w:val="9"/>
    <w:semiHidden/>
    <w:rsid w:val="00361420"/>
    <w:rPr>
      <w:rFonts w:cstheme="majorBidi"/>
      <w:color w:val="2F5496" w:themeColor="accent1" w:themeShade="BF"/>
      <w:sz w:val="24"/>
    </w:rPr>
  </w:style>
  <w:style w:type="character" w:customStyle="1" w:styleId="60">
    <w:name w:val="标题 6 字符"/>
    <w:basedOn w:val="a0"/>
    <w:link w:val="6"/>
    <w:uiPriority w:val="9"/>
    <w:semiHidden/>
    <w:rsid w:val="00361420"/>
    <w:rPr>
      <w:rFonts w:cstheme="majorBidi"/>
      <w:b/>
      <w:bCs/>
      <w:color w:val="2F5496" w:themeColor="accent1" w:themeShade="BF"/>
    </w:rPr>
  </w:style>
  <w:style w:type="character" w:customStyle="1" w:styleId="70">
    <w:name w:val="标题 7 字符"/>
    <w:basedOn w:val="a0"/>
    <w:link w:val="7"/>
    <w:uiPriority w:val="9"/>
    <w:semiHidden/>
    <w:rsid w:val="00361420"/>
    <w:rPr>
      <w:rFonts w:cstheme="majorBidi"/>
      <w:b/>
      <w:bCs/>
      <w:color w:val="595959" w:themeColor="text1" w:themeTint="A6"/>
    </w:rPr>
  </w:style>
  <w:style w:type="character" w:customStyle="1" w:styleId="80">
    <w:name w:val="标题 8 字符"/>
    <w:basedOn w:val="a0"/>
    <w:link w:val="8"/>
    <w:uiPriority w:val="9"/>
    <w:semiHidden/>
    <w:rsid w:val="00361420"/>
    <w:rPr>
      <w:rFonts w:cstheme="majorBidi"/>
      <w:color w:val="595959" w:themeColor="text1" w:themeTint="A6"/>
    </w:rPr>
  </w:style>
  <w:style w:type="character" w:customStyle="1" w:styleId="90">
    <w:name w:val="标题 9 字符"/>
    <w:basedOn w:val="a0"/>
    <w:link w:val="9"/>
    <w:uiPriority w:val="9"/>
    <w:semiHidden/>
    <w:rsid w:val="00361420"/>
    <w:rPr>
      <w:rFonts w:eastAsiaTheme="majorEastAsia" w:cstheme="majorBidi"/>
      <w:color w:val="595959" w:themeColor="text1" w:themeTint="A6"/>
    </w:rPr>
  </w:style>
  <w:style w:type="paragraph" w:styleId="a3">
    <w:name w:val="Title"/>
    <w:basedOn w:val="a"/>
    <w:next w:val="a"/>
    <w:link w:val="a4"/>
    <w:uiPriority w:val="10"/>
    <w:qFormat/>
    <w:rsid w:val="00361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420"/>
    <w:pPr>
      <w:spacing w:before="160"/>
      <w:jc w:val="center"/>
    </w:pPr>
    <w:rPr>
      <w:i/>
      <w:iCs/>
      <w:color w:val="404040" w:themeColor="text1" w:themeTint="BF"/>
    </w:rPr>
  </w:style>
  <w:style w:type="character" w:customStyle="1" w:styleId="a8">
    <w:name w:val="引用 字符"/>
    <w:basedOn w:val="a0"/>
    <w:link w:val="a7"/>
    <w:uiPriority w:val="29"/>
    <w:rsid w:val="00361420"/>
    <w:rPr>
      <w:i/>
      <w:iCs/>
      <w:color w:val="404040" w:themeColor="text1" w:themeTint="BF"/>
    </w:rPr>
  </w:style>
  <w:style w:type="paragraph" w:styleId="a9">
    <w:name w:val="List Paragraph"/>
    <w:basedOn w:val="a"/>
    <w:uiPriority w:val="34"/>
    <w:qFormat/>
    <w:rsid w:val="00361420"/>
    <w:pPr>
      <w:ind w:left="720"/>
      <w:contextualSpacing/>
    </w:pPr>
  </w:style>
  <w:style w:type="character" w:styleId="aa">
    <w:name w:val="Intense Emphasis"/>
    <w:basedOn w:val="a0"/>
    <w:uiPriority w:val="21"/>
    <w:qFormat/>
    <w:rsid w:val="00361420"/>
    <w:rPr>
      <w:i/>
      <w:iCs/>
      <w:color w:val="2F5496" w:themeColor="accent1" w:themeShade="BF"/>
    </w:rPr>
  </w:style>
  <w:style w:type="paragraph" w:styleId="ab">
    <w:name w:val="Intense Quote"/>
    <w:basedOn w:val="a"/>
    <w:next w:val="a"/>
    <w:link w:val="ac"/>
    <w:uiPriority w:val="30"/>
    <w:qFormat/>
    <w:rsid w:val="00361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420"/>
    <w:rPr>
      <w:i/>
      <w:iCs/>
      <w:color w:val="2F5496" w:themeColor="accent1" w:themeShade="BF"/>
    </w:rPr>
  </w:style>
  <w:style w:type="character" w:styleId="ad">
    <w:name w:val="Intense Reference"/>
    <w:basedOn w:val="a0"/>
    <w:uiPriority w:val="32"/>
    <w:qFormat/>
    <w:rsid w:val="00361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