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A81CF" w14:textId="77777777" w:rsidR="005A2A4C" w:rsidRDefault="005A2A4C">
      <w:pPr>
        <w:rPr>
          <w:rFonts w:hint="eastAsia"/>
        </w:rPr>
      </w:pPr>
      <w:r>
        <w:rPr>
          <w:rFonts w:hint="eastAsia"/>
        </w:rPr>
        <w:t>Ken的拼音有几个声调</w:t>
      </w:r>
    </w:p>
    <w:p w14:paraId="4A096A70" w14:textId="77777777" w:rsidR="005A2A4C" w:rsidRDefault="005A2A4C">
      <w:pPr>
        <w:rPr>
          <w:rFonts w:hint="eastAsia"/>
        </w:rPr>
      </w:pPr>
      <w:r>
        <w:rPr>
          <w:rFonts w:hint="eastAsia"/>
        </w:rPr>
        <w:t>当我们探讨“ken”这个音节在汉语拼音中的表现形式时，首先需要明确一点：在标准普通话中，“ken”这一发音确实存在，并且根据不同的声调可以表达完全不同的意义。汉语作为一种声调语言，其独特之处在于同样的音节通过不同的声调可以表示不同的词汇或概念。具体到“ken”，它能够搭配四个主要声调以及一个轻声，共计五种变化形式。</w:t>
      </w:r>
    </w:p>
    <w:p w14:paraId="08576109" w14:textId="77777777" w:rsidR="005A2A4C" w:rsidRDefault="005A2A4C">
      <w:pPr>
        <w:rPr>
          <w:rFonts w:hint="eastAsia"/>
        </w:rPr>
      </w:pPr>
    </w:p>
    <w:p w14:paraId="715E2BE9" w14:textId="77777777" w:rsidR="005A2A4C" w:rsidRDefault="005A2A4C">
      <w:pPr>
        <w:rPr>
          <w:rFonts w:hint="eastAsia"/>
        </w:rPr>
      </w:pPr>
    </w:p>
    <w:p w14:paraId="36D1F210" w14:textId="77777777" w:rsidR="005A2A4C" w:rsidRDefault="005A2A4C">
      <w:pPr>
        <w:rPr>
          <w:rFonts w:hint="eastAsia"/>
        </w:rPr>
      </w:pPr>
      <w:r>
        <w:rPr>
          <w:rFonts w:hint="eastAsia"/>
        </w:rPr>
        <w:t>一声Ken</w:t>
      </w:r>
    </w:p>
    <w:p w14:paraId="732F91CB" w14:textId="77777777" w:rsidR="005A2A4C" w:rsidRDefault="005A2A4C">
      <w:pPr>
        <w:rPr>
          <w:rFonts w:hint="eastAsia"/>
        </w:rPr>
      </w:pPr>
      <w:r>
        <w:rPr>
          <w:rFonts w:hint="eastAsia"/>
        </w:rPr>
        <w:t>一声是高平调，即发音时保持较高的音高且音调平稳，没有升降变化。在汉语拼音中，如果“ken”使用一声，则写作“kēn”。不过，在实际的汉语词汇中，“kēn”并不是一个常用字的拼音形式，因此较少见到这种组合。</w:t>
      </w:r>
    </w:p>
    <w:p w14:paraId="25F799CA" w14:textId="77777777" w:rsidR="005A2A4C" w:rsidRDefault="005A2A4C">
      <w:pPr>
        <w:rPr>
          <w:rFonts w:hint="eastAsia"/>
        </w:rPr>
      </w:pPr>
    </w:p>
    <w:p w14:paraId="200C9609" w14:textId="77777777" w:rsidR="005A2A4C" w:rsidRDefault="005A2A4C">
      <w:pPr>
        <w:rPr>
          <w:rFonts w:hint="eastAsia"/>
        </w:rPr>
      </w:pPr>
    </w:p>
    <w:p w14:paraId="64E20517" w14:textId="77777777" w:rsidR="005A2A4C" w:rsidRDefault="005A2A4C">
      <w:pPr>
        <w:rPr>
          <w:rFonts w:hint="eastAsia"/>
        </w:rPr>
      </w:pPr>
      <w:r>
        <w:rPr>
          <w:rFonts w:hint="eastAsia"/>
        </w:rPr>
        <w:t>二声Kén</w:t>
      </w:r>
    </w:p>
    <w:p w14:paraId="2BA7FF3B" w14:textId="77777777" w:rsidR="005A2A4C" w:rsidRDefault="005A2A4C">
      <w:pPr>
        <w:rPr>
          <w:rFonts w:hint="eastAsia"/>
        </w:rPr>
      </w:pPr>
      <w:r>
        <w:rPr>
          <w:rFonts w:hint="eastAsia"/>
        </w:rPr>
        <w:t>二声属于升调，从较低的音高迅速上升至较高的音高。当“ken”带上二声标记时，写作“kén”。同样地，“kén”也不是常见的拼音组合，这意味着在日常交流中我们不太可能遇到以“kén”为拼音的汉字。</w:t>
      </w:r>
    </w:p>
    <w:p w14:paraId="37CAE5BA" w14:textId="77777777" w:rsidR="005A2A4C" w:rsidRDefault="005A2A4C">
      <w:pPr>
        <w:rPr>
          <w:rFonts w:hint="eastAsia"/>
        </w:rPr>
      </w:pPr>
    </w:p>
    <w:p w14:paraId="759D73C4" w14:textId="77777777" w:rsidR="005A2A4C" w:rsidRDefault="005A2A4C">
      <w:pPr>
        <w:rPr>
          <w:rFonts w:hint="eastAsia"/>
        </w:rPr>
      </w:pPr>
    </w:p>
    <w:p w14:paraId="2646BF5C" w14:textId="77777777" w:rsidR="005A2A4C" w:rsidRDefault="005A2A4C">
      <w:pPr>
        <w:rPr>
          <w:rFonts w:hint="eastAsia"/>
        </w:rPr>
      </w:pPr>
      <w:r>
        <w:rPr>
          <w:rFonts w:hint="eastAsia"/>
        </w:rPr>
        <w:t>三声Kěn</w:t>
      </w:r>
    </w:p>
    <w:p w14:paraId="2DB0D61D" w14:textId="77777777" w:rsidR="005A2A4C" w:rsidRDefault="005A2A4C">
      <w:pPr>
        <w:rPr>
          <w:rFonts w:hint="eastAsia"/>
        </w:rPr>
      </w:pPr>
      <w:r>
        <w:rPr>
          <w:rFonts w:hint="eastAsia"/>
        </w:rPr>
        <w:t>三声是一个降升调，发音时先降低音高再升高。对于“ken”来说，三声的表现形式是“kěn”。与前面两种情况不同，“kěn”实际上对应着一些具体的汉字，比如“垦”，意味着开垦、开发荒地，这在农业或者土地开发领域是比较常用的词汇。</w:t>
      </w:r>
    </w:p>
    <w:p w14:paraId="136BF4C5" w14:textId="77777777" w:rsidR="005A2A4C" w:rsidRDefault="005A2A4C">
      <w:pPr>
        <w:rPr>
          <w:rFonts w:hint="eastAsia"/>
        </w:rPr>
      </w:pPr>
    </w:p>
    <w:p w14:paraId="40CC921C" w14:textId="77777777" w:rsidR="005A2A4C" w:rsidRDefault="005A2A4C">
      <w:pPr>
        <w:rPr>
          <w:rFonts w:hint="eastAsia"/>
        </w:rPr>
      </w:pPr>
    </w:p>
    <w:p w14:paraId="5040EDCF" w14:textId="77777777" w:rsidR="005A2A4C" w:rsidRDefault="005A2A4C">
      <w:pPr>
        <w:rPr>
          <w:rFonts w:hint="eastAsia"/>
        </w:rPr>
      </w:pPr>
      <w:r>
        <w:rPr>
          <w:rFonts w:hint="eastAsia"/>
        </w:rPr>
        <w:t>四声Kèn</w:t>
      </w:r>
    </w:p>
    <w:p w14:paraId="4569D983" w14:textId="77777777" w:rsidR="005A2A4C" w:rsidRDefault="005A2A4C">
      <w:pPr>
        <w:rPr>
          <w:rFonts w:hint="eastAsia"/>
        </w:rPr>
      </w:pPr>
      <w:r>
        <w:rPr>
          <w:rFonts w:hint="eastAsia"/>
        </w:rPr>
        <w:t>四声则是全降调，由高到低快速下降。带有四声的“ken”应写作“kèn”。类似于前几个例子，“kèn”在汉语中并不常见，但它依然有可能出现在某些特定的方言或者是生僻字当中。</w:t>
      </w:r>
    </w:p>
    <w:p w14:paraId="51C1DD0F" w14:textId="77777777" w:rsidR="005A2A4C" w:rsidRDefault="005A2A4C">
      <w:pPr>
        <w:rPr>
          <w:rFonts w:hint="eastAsia"/>
        </w:rPr>
      </w:pPr>
    </w:p>
    <w:p w14:paraId="62309C79" w14:textId="77777777" w:rsidR="005A2A4C" w:rsidRDefault="005A2A4C">
      <w:pPr>
        <w:rPr>
          <w:rFonts w:hint="eastAsia"/>
        </w:rPr>
      </w:pPr>
    </w:p>
    <w:p w14:paraId="736BB093" w14:textId="77777777" w:rsidR="005A2A4C" w:rsidRDefault="005A2A4C">
      <w:pPr>
        <w:rPr>
          <w:rFonts w:hint="eastAsia"/>
        </w:rPr>
      </w:pPr>
      <w:r>
        <w:rPr>
          <w:rFonts w:hint="eastAsia"/>
        </w:rPr>
        <w:t>轻声Ken</w:t>
      </w:r>
    </w:p>
    <w:p w14:paraId="167C7410" w14:textId="77777777" w:rsidR="005A2A4C" w:rsidRDefault="005A2A4C">
      <w:pPr>
        <w:rPr>
          <w:rFonts w:hint="eastAsia"/>
        </w:rPr>
      </w:pPr>
      <w:r>
        <w:rPr>
          <w:rFonts w:hint="eastAsia"/>
        </w:rPr>
        <w:t>除了上述四种基本声调之外，汉语还有一种特殊的声调——轻声。轻声没有固定的音高模式，通常比前面提到的任何一种声调都要短促和轻柔。当“ken”采用轻声时，它不带任何声调符号，直接写作“ken”。轻声往往出现在双字或多字词语中作为后缀时，例如某些方言里的用词习惯可能会让“ken”以轻声的形式出现。</w:t>
      </w:r>
    </w:p>
    <w:p w14:paraId="45D28CF5" w14:textId="77777777" w:rsidR="005A2A4C" w:rsidRDefault="005A2A4C">
      <w:pPr>
        <w:rPr>
          <w:rFonts w:hint="eastAsia"/>
        </w:rPr>
      </w:pPr>
    </w:p>
    <w:p w14:paraId="0CDBE76F" w14:textId="77777777" w:rsidR="005A2A4C" w:rsidRDefault="005A2A4C">
      <w:pPr>
        <w:rPr>
          <w:rFonts w:hint="eastAsia"/>
        </w:rPr>
      </w:pPr>
    </w:p>
    <w:p w14:paraId="003C9043" w14:textId="77777777" w:rsidR="005A2A4C" w:rsidRDefault="005A2A4C">
      <w:pPr>
        <w:rPr>
          <w:rFonts w:hint="eastAsia"/>
        </w:rPr>
      </w:pPr>
      <w:r>
        <w:rPr>
          <w:rFonts w:hint="eastAsia"/>
        </w:rPr>
        <w:t>最后的总结</w:t>
      </w:r>
    </w:p>
    <w:p w14:paraId="293732A5" w14:textId="77777777" w:rsidR="005A2A4C" w:rsidRDefault="005A2A4C">
      <w:pPr>
        <w:rPr>
          <w:rFonts w:hint="eastAsia"/>
        </w:rPr>
      </w:pPr>
      <w:r>
        <w:rPr>
          <w:rFonts w:hint="eastAsia"/>
        </w:rPr>
        <w:t>“ken”这个音节在汉语拼音体系下可以通过四种基本声调（一声、二声、三声、四声）以及一种特殊情况（轻声）来呈现，总共具有五种不同的声调形式。虽然并非每一种组合都能找到对应的汉字，但了解这些规则有助于我们更好地掌握汉语的语音系统及其丰富性。学习者在练习发音时也应注意区分各种声调之间的微妙差异，这对于准确传达信息至关重要。</w:t>
      </w:r>
    </w:p>
    <w:p w14:paraId="70AACF76" w14:textId="77777777" w:rsidR="005A2A4C" w:rsidRDefault="005A2A4C">
      <w:pPr>
        <w:rPr>
          <w:rFonts w:hint="eastAsia"/>
        </w:rPr>
      </w:pPr>
    </w:p>
    <w:p w14:paraId="04C58239" w14:textId="77777777" w:rsidR="005A2A4C" w:rsidRDefault="005A2A4C">
      <w:pPr>
        <w:rPr>
          <w:rFonts w:hint="eastAsia"/>
        </w:rPr>
      </w:pPr>
      <w:r>
        <w:rPr>
          <w:rFonts w:hint="eastAsia"/>
        </w:rPr>
        <w:t>本文是由懂得生活网（dongdeshenghuo.com）为大家创作</w:t>
      </w:r>
    </w:p>
    <w:p w14:paraId="77025A9B" w14:textId="63E5DFBF" w:rsidR="004D2EF5" w:rsidRDefault="004D2EF5"/>
    <w:sectPr w:rsidR="004D2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F5"/>
    <w:rsid w:val="004D2EF5"/>
    <w:rsid w:val="005A2A4C"/>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CCED22-4C33-4BA4-89B4-FD167B7F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EF5"/>
    <w:rPr>
      <w:rFonts w:cstheme="majorBidi"/>
      <w:color w:val="2F5496" w:themeColor="accent1" w:themeShade="BF"/>
      <w:sz w:val="28"/>
      <w:szCs w:val="28"/>
    </w:rPr>
  </w:style>
  <w:style w:type="character" w:customStyle="1" w:styleId="50">
    <w:name w:val="标题 5 字符"/>
    <w:basedOn w:val="a0"/>
    <w:link w:val="5"/>
    <w:uiPriority w:val="9"/>
    <w:semiHidden/>
    <w:rsid w:val="004D2EF5"/>
    <w:rPr>
      <w:rFonts w:cstheme="majorBidi"/>
      <w:color w:val="2F5496" w:themeColor="accent1" w:themeShade="BF"/>
      <w:sz w:val="24"/>
    </w:rPr>
  </w:style>
  <w:style w:type="character" w:customStyle="1" w:styleId="60">
    <w:name w:val="标题 6 字符"/>
    <w:basedOn w:val="a0"/>
    <w:link w:val="6"/>
    <w:uiPriority w:val="9"/>
    <w:semiHidden/>
    <w:rsid w:val="004D2EF5"/>
    <w:rPr>
      <w:rFonts w:cstheme="majorBidi"/>
      <w:b/>
      <w:bCs/>
      <w:color w:val="2F5496" w:themeColor="accent1" w:themeShade="BF"/>
    </w:rPr>
  </w:style>
  <w:style w:type="character" w:customStyle="1" w:styleId="70">
    <w:name w:val="标题 7 字符"/>
    <w:basedOn w:val="a0"/>
    <w:link w:val="7"/>
    <w:uiPriority w:val="9"/>
    <w:semiHidden/>
    <w:rsid w:val="004D2EF5"/>
    <w:rPr>
      <w:rFonts w:cstheme="majorBidi"/>
      <w:b/>
      <w:bCs/>
      <w:color w:val="595959" w:themeColor="text1" w:themeTint="A6"/>
    </w:rPr>
  </w:style>
  <w:style w:type="character" w:customStyle="1" w:styleId="80">
    <w:name w:val="标题 8 字符"/>
    <w:basedOn w:val="a0"/>
    <w:link w:val="8"/>
    <w:uiPriority w:val="9"/>
    <w:semiHidden/>
    <w:rsid w:val="004D2EF5"/>
    <w:rPr>
      <w:rFonts w:cstheme="majorBidi"/>
      <w:color w:val="595959" w:themeColor="text1" w:themeTint="A6"/>
    </w:rPr>
  </w:style>
  <w:style w:type="character" w:customStyle="1" w:styleId="90">
    <w:name w:val="标题 9 字符"/>
    <w:basedOn w:val="a0"/>
    <w:link w:val="9"/>
    <w:uiPriority w:val="9"/>
    <w:semiHidden/>
    <w:rsid w:val="004D2EF5"/>
    <w:rPr>
      <w:rFonts w:eastAsiaTheme="majorEastAsia" w:cstheme="majorBidi"/>
      <w:color w:val="595959" w:themeColor="text1" w:themeTint="A6"/>
    </w:rPr>
  </w:style>
  <w:style w:type="paragraph" w:styleId="a3">
    <w:name w:val="Title"/>
    <w:basedOn w:val="a"/>
    <w:next w:val="a"/>
    <w:link w:val="a4"/>
    <w:uiPriority w:val="10"/>
    <w:qFormat/>
    <w:rsid w:val="004D2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EF5"/>
    <w:pPr>
      <w:spacing w:before="160"/>
      <w:jc w:val="center"/>
    </w:pPr>
    <w:rPr>
      <w:i/>
      <w:iCs/>
      <w:color w:val="404040" w:themeColor="text1" w:themeTint="BF"/>
    </w:rPr>
  </w:style>
  <w:style w:type="character" w:customStyle="1" w:styleId="a8">
    <w:name w:val="引用 字符"/>
    <w:basedOn w:val="a0"/>
    <w:link w:val="a7"/>
    <w:uiPriority w:val="29"/>
    <w:rsid w:val="004D2EF5"/>
    <w:rPr>
      <w:i/>
      <w:iCs/>
      <w:color w:val="404040" w:themeColor="text1" w:themeTint="BF"/>
    </w:rPr>
  </w:style>
  <w:style w:type="paragraph" w:styleId="a9">
    <w:name w:val="List Paragraph"/>
    <w:basedOn w:val="a"/>
    <w:uiPriority w:val="34"/>
    <w:qFormat/>
    <w:rsid w:val="004D2EF5"/>
    <w:pPr>
      <w:ind w:left="720"/>
      <w:contextualSpacing/>
    </w:pPr>
  </w:style>
  <w:style w:type="character" w:styleId="aa">
    <w:name w:val="Intense Emphasis"/>
    <w:basedOn w:val="a0"/>
    <w:uiPriority w:val="21"/>
    <w:qFormat/>
    <w:rsid w:val="004D2EF5"/>
    <w:rPr>
      <w:i/>
      <w:iCs/>
      <w:color w:val="2F5496" w:themeColor="accent1" w:themeShade="BF"/>
    </w:rPr>
  </w:style>
  <w:style w:type="paragraph" w:styleId="ab">
    <w:name w:val="Intense Quote"/>
    <w:basedOn w:val="a"/>
    <w:next w:val="a"/>
    <w:link w:val="ac"/>
    <w:uiPriority w:val="30"/>
    <w:qFormat/>
    <w:rsid w:val="004D2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EF5"/>
    <w:rPr>
      <w:i/>
      <w:iCs/>
      <w:color w:val="2F5496" w:themeColor="accent1" w:themeShade="BF"/>
    </w:rPr>
  </w:style>
  <w:style w:type="character" w:styleId="ad">
    <w:name w:val="Intense Reference"/>
    <w:basedOn w:val="a0"/>
    <w:uiPriority w:val="32"/>
    <w:qFormat/>
    <w:rsid w:val="004D2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2025-08-21T01:11:00Z</dcterms:created>
  <dcterms:modified xsi:type="dcterms:W3CDTF">2025-08-21T01:11:00Z</dcterms:modified>
</cp:coreProperties>
</file>