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CB2B" w14:textId="77777777" w:rsidR="007973C1" w:rsidRDefault="007973C1">
      <w:pPr>
        <w:rPr>
          <w:rFonts w:hint="eastAsia"/>
        </w:rPr>
      </w:pPr>
      <w:r>
        <w:rPr>
          <w:rFonts w:hint="eastAsia"/>
        </w:rPr>
        <w:t>j的朋友有哪些的拼音</w:t>
      </w:r>
    </w:p>
    <w:p w14:paraId="41F6192C" w14:textId="77777777" w:rsidR="007973C1" w:rsidRDefault="007973C1">
      <w:pPr>
        <w:rPr>
          <w:rFonts w:hint="eastAsia"/>
        </w:rPr>
      </w:pPr>
      <w:r>
        <w:rPr>
          <w:rFonts w:hint="eastAsia"/>
        </w:rPr>
        <w:t>当我们思考“j的朋友有哪些”这个问题，从不同的角度会有不同的答案。“j”在汉语拼音里是声母，我们可以把这里的“j的朋友”理解为和声母“j”能组成拼音的朋友，也就是能和它拼读出音节的韵母们。在汉语拼音体系中，声母和韵母的组合构成了丰富多彩的音节，就像人与人之间通过交流互动组成了庞大的社交网络一样，声母“j”也有着众多可以合作的“朋友”。</w:t>
      </w:r>
    </w:p>
    <w:p w14:paraId="7477CC6B" w14:textId="77777777" w:rsidR="007973C1" w:rsidRDefault="007973C1">
      <w:pPr>
        <w:rPr>
          <w:rFonts w:hint="eastAsia"/>
        </w:rPr>
      </w:pPr>
    </w:p>
    <w:p w14:paraId="59DF8F9E" w14:textId="77777777" w:rsidR="007973C1" w:rsidRDefault="007973C1">
      <w:pPr>
        <w:rPr>
          <w:rFonts w:hint="eastAsia"/>
        </w:rPr>
      </w:pPr>
      <w:r>
        <w:rPr>
          <w:rFonts w:hint="eastAsia"/>
        </w:rPr>
        <w:t>单韵母朋友</w:t>
      </w:r>
    </w:p>
    <w:p w14:paraId="56E4D217" w14:textId="77777777" w:rsidR="007973C1" w:rsidRDefault="007973C1">
      <w:pPr>
        <w:rPr>
          <w:rFonts w:hint="eastAsia"/>
        </w:rPr>
      </w:pPr>
      <w:r>
        <w:rPr>
          <w:rFonts w:hint="eastAsia"/>
        </w:rPr>
        <w:t>“j”有不少单韵母朋友。单韵母有“a、o、e、i、u、ü” 。当“j”和“i”组合时，形成了“ji” ，这个音节在生活中应用非常广泛，像“鸡（jī）”“机（jī）”“积（jī）”等常用汉字都是这个读音。它和“ü”结合成“ju”，比如“居（jū）”“局（jú）”“橘（jú）” ，发音时要注意“j”与“ü”相拼时，“ü”上两点要去掉这一规则。与“e”可以拼出“je” ，不过在现代普通话里 ，“je”单独作为音节的字比较少，但在一些方言读音中可能会有体现 。和“u”拼读得到“ju” ，这和与“ü”拼出的“ju”在声母相同，但和不同韵母组合表达不同含义，如“ju”组成的“举（jǔ）”“咀（jǔ）”等字。</w:t>
      </w:r>
    </w:p>
    <w:p w14:paraId="3265290D" w14:textId="77777777" w:rsidR="007973C1" w:rsidRDefault="007973C1">
      <w:pPr>
        <w:rPr>
          <w:rFonts w:hint="eastAsia"/>
        </w:rPr>
      </w:pPr>
    </w:p>
    <w:p w14:paraId="7990D213" w14:textId="77777777" w:rsidR="007973C1" w:rsidRDefault="007973C1">
      <w:pPr>
        <w:rPr>
          <w:rFonts w:hint="eastAsia"/>
        </w:rPr>
      </w:pPr>
      <w:r>
        <w:rPr>
          <w:rFonts w:hint="eastAsia"/>
        </w:rPr>
        <w:t>复韵母朋友</w:t>
      </w:r>
    </w:p>
    <w:p w14:paraId="7229629A" w14:textId="77777777" w:rsidR="007973C1" w:rsidRDefault="007973C1">
      <w:pPr>
        <w:rPr>
          <w:rFonts w:hint="eastAsia"/>
        </w:rPr>
      </w:pPr>
      <w:r>
        <w:rPr>
          <w:rFonts w:hint="eastAsia"/>
        </w:rPr>
        <w:t>除了单韵母，“j”还有很多复韵母朋友 。像“ai、ei、ui、ao、ou、iu、ie、üe 、er”等都属于复韵母。当“j”和“iao”组合成“jiāo” ，就有“交（jiāo）”“教（jiāo）”这样常见的字。和“iu”组成“jiū” ，例如“揪（jiū）”“究（jiū）” 。与“ie”能拼出“jiě” ，像“解（jiě）”“姐（jiě）”等。“j”与“üe”组合成“jué” ，含义丰富的“角（jué）” “决（jué）”等字都是这个发音 。通过和这些复韵母的搭配，“j”创造出大量不同的音节，丰富了汉语的发音体系。</w:t>
      </w:r>
    </w:p>
    <w:p w14:paraId="1EBBC80A" w14:textId="77777777" w:rsidR="007973C1" w:rsidRDefault="007973C1">
      <w:pPr>
        <w:rPr>
          <w:rFonts w:hint="eastAsia"/>
        </w:rPr>
      </w:pPr>
    </w:p>
    <w:p w14:paraId="41D9DC99" w14:textId="77777777" w:rsidR="007973C1" w:rsidRDefault="007973C1">
      <w:pPr>
        <w:rPr>
          <w:rFonts w:hint="eastAsia"/>
        </w:rPr>
      </w:pPr>
      <w:r>
        <w:rPr>
          <w:rFonts w:hint="eastAsia"/>
        </w:rPr>
        <w:t>整体认读音节朋友</w:t>
      </w:r>
    </w:p>
    <w:p w14:paraId="4C0D494A" w14:textId="77777777" w:rsidR="007973C1" w:rsidRDefault="007973C1">
      <w:pPr>
        <w:rPr>
          <w:rFonts w:hint="eastAsia"/>
        </w:rPr>
      </w:pPr>
      <w:r>
        <w:rPr>
          <w:rFonts w:hint="eastAsia"/>
        </w:rPr>
        <w:t>“j”还有整体认读音节朋友。整体认读音节有“zhi、chi、shi、ri；zi、ci、si；yi、wu、yu；ye、yue、yuan；yin、yun、ying ” 。虽然“j”和“i”组成的“ji”算不上典型意义上的整体认读音节，但和“ü”组成“ju”系列在整体认读音节中，“ju”相关发音“ju”在一些特定情况（自成音节等情况）下，也是可以直接整体认读的。这些整体认读音节的存在，让由“j”参与的发音在学习和使用中更加便捷和高效，无需拼读过程，直接就能认读出来。众多这样的朋友和“j”一起，让汉语的发音表达更加完整和生动。</w:t>
      </w:r>
    </w:p>
    <w:p w14:paraId="7E0A3DA6" w14:textId="77777777" w:rsidR="007973C1" w:rsidRDefault="007973C1">
      <w:pPr>
        <w:rPr>
          <w:rFonts w:hint="eastAsia"/>
        </w:rPr>
      </w:pPr>
    </w:p>
    <w:p w14:paraId="20328698" w14:textId="77777777" w:rsidR="007973C1" w:rsidRDefault="007973C1">
      <w:pPr>
        <w:rPr>
          <w:rFonts w:hint="eastAsia"/>
        </w:rPr>
      </w:pPr>
      <w:r>
        <w:rPr>
          <w:rFonts w:hint="eastAsia"/>
        </w:rPr>
        <w:t>声调与“j的朋友”</w:t>
      </w:r>
    </w:p>
    <w:p w14:paraId="4DDEF6DF" w14:textId="77777777" w:rsidR="007973C1" w:rsidRDefault="007973C1">
      <w:pPr>
        <w:rPr>
          <w:rFonts w:hint="eastAsia"/>
        </w:rPr>
      </w:pPr>
      <w:r>
        <w:rPr>
          <w:rFonts w:hint="eastAsia"/>
        </w:rPr>
        <w:t>值得注意的是，不同的声调也给“j”的朋友带来了更多变化。“j”和它的韵母朋友们可以搭配一声（阴平）、二声（阳平）、三声（上声）、四声（去声） 。比如“jiā（一声）”“jiá（二声）”“jiǎ（三声）”“jià（四声）” 。声调的不同赋予了相同的“j”和韵母组合不同的字义和用法，在理解和使用时，要结合语境准确判断。这些不同声调的音节组合，极大地丰富了汉语的语义表达，“j”的朋友们在不同的声调中展现出多样的魅力。</w:t>
      </w:r>
    </w:p>
    <w:p w14:paraId="2600117E" w14:textId="77777777" w:rsidR="007973C1" w:rsidRDefault="007973C1">
      <w:pPr>
        <w:rPr>
          <w:rFonts w:hint="eastAsia"/>
        </w:rPr>
      </w:pPr>
    </w:p>
    <w:p w14:paraId="58F9845A" w14:textId="77777777" w:rsidR="007973C1" w:rsidRDefault="00797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2433B" w14:textId="3CB72454" w:rsidR="002E32C0" w:rsidRDefault="002E32C0"/>
    <w:sectPr w:rsidR="002E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C0"/>
    <w:rsid w:val="002E32C0"/>
    <w:rsid w:val="007973C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8DE3B-1F08-4863-820D-63A26F94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