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CC25" w14:textId="77777777" w:rsidR="00B02F32" w:rsidRDefault="00B02F32">
      <w:pPr>
        <w:rPr>
          <w:rFonts w:hint="eastAsia"/>
        </w:rPr>
      </w:pPr>
      <w:r>
        <w:rPr>
          <w:rFonts w:hint="eastAsia"/>
        </w:rPr>
        <w:t>拼音音节中的j</w:t>
      </w:r>
    </w:p>
    <w:p w14:paraId="26028427" w14:textId="77777777" w:rsidR="00B02F32" w:rsidRDefault="00B02F32">
      <w:pPr>
        <w:rPr>
          <w:rFonts w:hint="eastAsia"/>
        </w:rPr>
      </w:pPr>
      <w:r>
        <w:rPr>
          <w:rFonts w:hint="eastAsia"/>
        </w:rPr>
        <w:t>在汉语拼音体系中，"j"是一个非常独特且重要的声母。它属于现代标准汉语的舌尖前音声母之一，但在发音位置上，"j"实际上是由舌头中部抬起接近硬腭前端发出的声音，因此它属于舌面前音。对于许多初学者来说，掌握好"j"这个声母的正确发音是学习普通话的关键一步。</w:t>
      </w:r>
    </w:p>
    <w:p w14:paraId="668C0E14" w14:textId="77777777" w:rsidR="00B02F32" w:rsidRDefault="00B02F32">
      <w:pPr>
        <w:rPr>
          <w:rFonts w:hint="eastAsia"/>
        </w:rPr>
      </w:pPr>
    </w:p>
    <w:p w14:paraId="288BF701" w14:textId="77777777" w:rsidR="00B02F32" w:rsidRDefault="00B02F32">
      <w:pPr>
        <w:rPr>
          <w:rFonts w:hint="eastAsia"/>
        </w:rPr>
      </w:pPr>
    </w:p>
    <w:p w14:paraId="500DB712" w14:textId="77777777" w:rsidR="00B02F32" w:rsidRDefault="00B02F32">
      <w:pPr>
        <w:rPr>
          <w:rFonts w:hint="eastAsia"/>
        </w:rPr>
      </w:pPr>
      <w:r>
        <w:rPr>
          <w:rFonts w:hint="eastAsia"/>
        </w:rPr>
        <w:t>j的拼音组合形式</w:t>
      </w:r>
    </w:p>
    <w:p w14:paraId="5893304F" w14:textId="77777777" w:rsidR="00B02F32" w:rsidRDefault="00B02F32">
      <w:pPr>
        <w:rPr>
          <w:rFonts w:hint="eastAsia"/>
        </w:rPr>
      </w:pPr>
      <w:r>
        <w:rPr>
          <w:rFonts w:hint="eastAsia"/>
        </w:rPr>
        <w:t>"j"作为声母时，它可以与不同的韵母结合形成完整的音节。例如，“ji”、“ju”、“jia”、“jie”、“jin”、“jiang”、“jiong”等。这些音节不仅丰富了汉语的表现力，而且也是构成成千上万汉字读音的基础。值得注意的是，“j”后面接“u”时，并不是发我们通常认为的“ju”，而是更接近于英语单词“tune”中“tu”的发音，这是因为汉语拼音中的“u”在这个情况下实际上是代表了一个带有半元音性质的音素。</w:t>
      </w:r>
    </w:p>
    <w:p w14:paraId="25C3C294" w14:textId="77777777" w:rsidR="00B02F32" w:rsidRDefault="00B02F32">
      <w:pPr>
        <w:rPr>
          <w:rFonts w:hint="eastAsia"/>
        </w:rPr>
      </w:pPr>
    </w:p>
    <w:p w14:paraId="132B7C20" w14:textId="77777777" w:rsidR="00B02F32" w:rsidRDefault="00B02F32">
      <w:pPr>
        <w:rPr>
          <w:rFonts w:hint="eastAsia"/>
        </w:rPr>
      </w:pPr>
    </w:p>
    <w:p w14:paraId="344F7D9E" w14:textId="77777777" w:rsidR="00B02F32" w:rsidRDefault="00B02F32">
      <w:pPr>
        <w:rPr>
          <w:rFonts w:hint="eastAsia"/>
        </w:rPr>
      </w:pPr>
      <w:r>
        <w:rPr>
          <w:rFonts w:hint="eastAsia"/>
        </w:rPr>
        <w:t>学习j发音的小技巧</w:t>
      </w:r>
    </w:p>
    <w:p w14:paraId="19E18986" w14:textId="77777777" w:rsidR="00B02F32" w:rsidRDefault="00B02F32">
      <w:pPr>
        <w:rPr>
          <w:rFonts w:hint="eastAsia"/>
        </w:rPr>
      </w:pPr>
      <w:r>
        <w:rPr>
          <w:rFonts w:hint="eastAsia"/>
        </w:rPr>
        <w:t>要准确发出“j”的音，可以尝试将舌头轻轻抵住上前牙后方的齿龈部位，然后快速松开，同时让气流通过产生轻微的爆破音。但是记住，不要过度用力，否则可能会发出类似“z”或“zh”的声音。练习时，可以通过反复朗读含有“j”的词汇来加强记忆，比如“家乡（jiā xiāng）”、“纠结（jiū jié）”、“季节（jì jié）”。通过这种方式，不仅能帮助你更好地掌握“j”的发音，也能加深对相关词汇的记忆。</w:t>
      </w:r>
    </w:p>
    <w:p w14:paraId="637134D3" w14:textId="77777777" w:rsidR="00B02F32" w:rsidRDefault="00B02F32">
      <w:pPr>
        <w:rPr>
          <w:rFonts w:hint="eastAsia"/>
        </w:rPr>
      </w:pPr>
    </w:p>
    <w:p w14:paraId="0A25FF60" w14:textId="77777777" w:rsidR="00B02F32" w:rsidRDefault="00B02F32">
      <w:pPr>
        <w:rPr>
          <w:rFonts w:hint="eastAsia"/>
        </w:rPr>
      </w:pPr>
    </w:p>
    <w:p w14:paraId="414D2C59" w14:textId="77777777" w:rsidR="00B02F32" w:rsidRDefault="00B02F32">
      <w:pPr>
        <w:rPr>
          <w:rFonts w:hint="eastAsia"/>
        </w:rPr>
      </w:pPr>
      <w:r>
        <w:rPr>
          <w:rFonts w:hint="eastAsia"/>
        </w:rPr>
        <w:t>j与其他声母的区别</w:t>
      </w:r>
    </w:p>
    <w:p w14:paraId="6906EE73" w14:textId="77777777" w:rsidR="00B02F32" w:rsidRDefault="00B02F32">
      <w:pPr>
        <w:rPr>
          <w:rFonts w:hint="eastAsia"/>
        </w:rPr>
      </w:pPr>
      <w:r>
        <w:rPr>
          <w:rFonts w:hint="eastAsia"/>
        </w:rPr>
        <w:t>与“j”相近的声母有“q”和“x”，它们都属于舌面前音，但各自的发音方法略有不同。“q”的发音需要送出更强的气流，而“x”的发音则要求舌头更加贴近硬腭，制造出一种更为柔和、轻快的声音。相比之下，“j”的发音相对稳定和平缓，没有那么强烈或柔软的感觉。理解并区分这三个声母之间的细微差别，对于提升汉语语音的准确性至关重要。</w:t>
      </w:r>
    </w:p>
    <w:p w14:paraId="14062AAD" w14:textId="77777777" w:rsidR="00B02F32" w:rsidRDefault="00B02F32">
      <w:pPr>
        <w:rPr>
          <w:rFonts w:hint="eastAsia"/>
        </w:rPr>
      </w:pPr>
    </w:p>
    <w:p w14:paraId="4F02641A" w14:textId="77777777" w:rsidR="00B02F32" w:rsidRDefault="00B02F32">
      <w:pPr>
        <w:rPr>
          <w:rFonts w:hint="eastAsia"/>
        </w:rPr>
      </w:pPr>
    </w:p>
    <w:p w14:paraId="5472723E" w14:textId="77777777" w:rsidR="00B02F32" w:rsidRDefault="00B02F32">
      <w:pPr>
        <w:rPr>
          <w:rFonts w:hint="eastAsia"/>
        </w:rPr>
      </w:pPr>
      <w:r>
        <w:rPr>
          <w:rFonts w:hint="eastAsia"/>
        </w:rPr>
        <w:t>最后的总结</w:t>
      </w:r>
    </w:p>
    <w:p w14:paraId="6A428877" w14:textId="77777777" w:rsidR="00B02F32" w:rsidRDefault="00B02F32">
      <w:pPr>
        <w:rPr>
          <w:rFonts w:hint="eastAsia"/>
        </w:rPr>
      </w:pPr>
      <w:r>
        <w:rPr>
          <w:rFonts w:hint="eastAsia"/>
        </w:rPr>
        <w:t>“j”在汉语拼音系统中扮演着不可或缺的角色。无论是对于正在学习中文的外国人还是希望进一步提高自己语言水平的母语使用者来说，深入理解和熟练掌握“j”的发音规则都是非常有价值的。通过不断的练习和实践，相信每个人都能准确无误地使用包含“j”的各种音节，从而让自己的汉语表达更加流畅自然。</w:t>
      </w:r>
    </w:p>
    <w:p w14:paraId="092FAF91" w14:textId="77777777" w:rsidR="00B02F32" w:rsidRDefault="00B02F32">
      <w:pPr>
        <w:rPr>
          <w:rFonts w:hint="eastAsia"/>
        </w:rPr>
      </w:pPr>
    </w:p>
    <w:p w14:paraId="0E7DA77D" w14:textId="77777777" w:rsidR="00B02F32" w:rsidRDefault="00B02F32">
      <w:pPr>
        <w:rPr>
          <w:rFonts w:hint="eastAsia"/>
        </w:rPr>
      </w:pPr>
      <w:r>
        <w:rPr>
          <w:rFonts w:hint="eastAsia"/>
        </w:rPr>
        <w:t>本文是由懂得生活网（dongdeshenghuo.com）为大家创作</w:t>
      </w:r>
    </w:p>
    <w:p w14:paraId="5D216F20" w14:textId="056F00C8" w:rsidR="00D31C85" w:rsidRDefault="00D31C85"/>
    <w:sectPr w:rsidR="00D31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85"/>
    <w:rsid w:val="009304C9"/>
    <w:rsid w:val="00B02F32"/>
    <w:rsid w:val="00D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3BBDB-E744-4D00-A8AE-DF87DBE9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C85"/>
    <w:rPr>
      <w:rFonts w:cstheme="majorBidi"/>
      <w:color w:val="2F5496" w:themeColor="accent1" w:themeShade="BF"/>
      <w:sz w:val="28"/>
      <w:szCs w:val="28"/>
    </w:rPr>
  </w:style>
  <w:style w:type="character" w:customStyle="1" w:styleId="50">
    <w:name w:val="标题 5 字符"/>
    <w:basedOn w:val="a0"/>
    <w:link w:val="5"/>
    <w:uiPriority w:val="9"/>
    <w:semiHidden/>
    <w:rsid w:val="00D31C85"/>
    <w:rPr>
      <w:rFonts w:cstheme="majorBidi"/>
      <w:color w:val="2F5496" w:themeColor="accent1" w:themeShade="BF"/>
      <w:sz w:val="24"/>
    </w:rPr>
  </w:style>
  <w:style w:type="character" w:customStyle="1" w:styleId="60">
    <w:name w:val="标题 6 字符"/>
    <w:basedOn w:val="a0"/>
    <w:link w:val="6"/>
    <w:uiPriority w:val="9"/>
    <w:semiHidden/>
    <w:rsid w:val="00D31C85"/>
    <w:rPr>
      <w:rFonts w:cstheme="majorBidi"/>
      <w:b/>
      <w:bCs/>
      <w:color w:val="2F5496" w:themeColor="accent1" w:themeShade="BF"/>
    </w:rPr>
  </w:style>
  <w:style w:type="character" w:customStyle="1" w:styleId="70">
    <w:name w:val="标题 7 字符"/>
    <w:basedOn w:val="a0"/>
    <w:link w:val="7"/>
    <w:uiPriority w:val="9"/>
    <w:semiHidden/>
    <w:rsid w:val="00D31C85"/>
    <w:rPr>
      <w:rFonts w:cstheme="majorBidi"/>
      <w:b/>
      <w:bCs/>
      <w:color w:val="595959" w:themeColor="text1" w:themeTint="A6"/>
    </w:rPr>
  </w:style>
  <w:style w:type="character" w:customStyle="1" w:styleId="80">
    <w:name w:val="标题 8 字符"/>
    <w:basedOn w:val="a0"/>
    <w:link w:val="8"/>
    <w:uiPriority w:val="9"/>
    <w:semiHidden/>
    <w:rsid w:val="00D31C85"/>
    <w:rPr>
      <w:rFonts w:cstheme="majorBidi"/>
      <w:color w:val="595959" w:themeColor="text1" w:themeTint="A6"/>
    </w:rPr>
  </w:style>
  <w:style w:type="character" w:customStyle="1" w:styleId="90">
    <w:name w:val="标题 9 字符"/>
    <w:basedOn w:val="a0"/>
    <w:link w:val="9"/>
    <w:uiPriority w:val="9"/>
    <w:semiHidden/>
    <w:rsid w:val="00D31C85"/>
    <w:rPr>
      <w:rFonts w:eastAsiaTheme="majorEastAsia" w:cstheme="majorBidi"/>
      <w:color w:val="595959" w:themeColor="text1" w:themeTint="A6"/>
    </w:rPr>
  </w:style>
  <w:style w:type="paragraph" w:styleId="a3">
    <w:name w:val="Title"/>
    <w:basedOn w:val="a"/>
    <w:next w:val="a"/>
    <w:link w:val="a4"/>
    <w:uiPriority w:val="10"/>
    <w:qFormat/>
    <w:rsid w:val="00D31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C85"/>
    <w:pPr>
      <w:spacing w:before="160"/>
      <w:jc w:val="center"/>
    </w:pPr>
    <w:rPr>
      <w:i/>
      <w:iCs/>
      <w:color w:val="404040" w:themeColor="text1" w:themeTint="BF"/>
    </w:rPr>
  </w:style>
  <w:style w:type="character" w:customStyle="1" w:styleId="a8">
    <w:name w:val="引用 字符"/>
    <w:basedOn w:val="a0"/>
    <w:link w:val="a7"/>
    <w:uiPriority w:val="29"/>
    <w:rsid w:val="00D31C85"/>
    <w:rPr>
      <w:i/>
      <w:iCs/>
      <w:color w:val="404040" w:themeColor="text1" w:themeTint="BF"/>
    </w:rPr>
  </w:style>
  <w:style w:type="paragraph" w:styleId="a9">
    <w:name w:val="List Paragraph"/>
    <w:basedOn w:val="a"/>
    <w:uiPriority w:val="34"/>
    <w:qFormat/>
    <w:rsid w:val="00D31C85"/>
    <w:pPr>
      <w:ind w:left="720"/>
      <w:contextualSpacing/>
    </w:pPr>
  </w:style>
  <w:style w:type="character" w:styleId="aa">
    <w:name w:val="Intense Emphasis"/>
    <w:basedOn w:val="a0"/>
    <w:uiPriority w:val="21"/>
    <w:qFormat/>
    <w:rsid w:val="00D31C85"/>
    <w:rPr>
      <w:i/>
      <w:iCs/>
      <w:color w:val="2F5496" w:themeColor="accent1" w:themeShade="BF"/>
    </w:rPr>
  </w:style>
  <w:style w:type="paragraph" w:styleId="ab">
    <w:name w:val="Intense Quote"/>
    <w:basedOn w:val="a"/>
    <w:next w:val="a"/>
    <w:link w:val="ac"/>
    <w:uiPriority w:val="30"/>
    <w:qFormat/>
    <w:rsid w:val="00D31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C85"/>
    <w:rPr>
      <w:i/>
      <w:iCs/>
      <w:color w:val="2F5496" w:themeColor="accent1" w:themeShade="BF"/>
    </w:rPr>
  </w:style>
  <w:style w:type="character" w:styleId="ad">
    <w:name w:val="Intense Reference"/>
    <w:basedOn w:val="a0"/>
    <w:uiPriority w:val="32"/>
    <w:qFormat/>
    <w:rsid w:val="00D31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