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9164ED" w14:textId="77777777" w:rsidR="004B721A" w:rsidRDefault="004B721A">
      <w:pPr>
        <w:rPr>
          <w:rFonts w:hint="eastAsia"/>
        </w:rPr>
      </w:pPr>
      <w:r>
        <w:rPr>
          <w:rFonts w:hint="eastAsia"/>
        </w:rPr>
        <w:t>关于J的拼音字母汉字有哪些字体怎么写</w:t>
      </w:r>
    </w:p>
    <w:p w14:paraId="5F236A18" w14:textId="77777777" w:rsidR="004B721A" w:rsidRDefault="004B721A">
      <w:pPr>
        <w:rPr>
          <w:rFonts w:hint="eastAsia"/>
        </w:rPr>
      </w:pPr>
      <w:r>
        <w:rPr>
          <w:rFonts w:hint="eastAsia"/>
        </w:rPr>
        <w:t>当我们谈论“J”的拼音字母对应的汉字时，实际上我们是在探讨汉语拼音系统中以“j”为声母的一系列汉字。在汉语拼音里，“j”作为声母，可以与不同的韵母组合成各种各样的音节，从而对应到具体的汉字上。这些汉字不仅数量繁多，而且每个字都有其独特的意义和用法。汉字作为一种表意文字，不同于拉丁字母等表音文字，它具有丰富的书写风格和字体表现形式。</w:t>
      </w:r>
    </w:p>
    <w:p w14:paraId="50C9F018" w14:textId="77777777" w:rsidR="004B721A" w:rsidRDefault="004B721A">
      <w:pPr>
        <w:rPr>
          <w:rFonts w:hint="eastAsia"/>
        </w:rPr>
      </w:pPr>
    </w:p>
    <w:p w14:paraId="7471E8E1" w14:textId="77777777" w:rsidR="004B721A" w:rsidRDefault="004B721A">
      <w:pPr>
        <w:rPr>
          <w:rFonts w:hint="eastAsia"/>
        </w:rPr>
      </w:pPr>
    </w:p>
    <w:p w14:paraId="061C288C" w14:textId="77777777" w:rsidR="004B721A" w:rsidRDefault="004B721A">
      <w:pPr>
        <w:rPr>
          <w:rFonts w:hint="eastAsia"/>
        </w:rPr>
      </w:pPr>
      <w:r>
        <w:rPr>
          <w:rFonts w:hint="eastAsia"/>
        </w:rPr>
        <w:t>以“j”开头的拼音及其汉字</w:t>
      </w:r>
    </w:p>
    <w:p w14:paraId="5F29D630" w14:textId="77777777" w:rsidR="004B721A" w:rsidRDefault="004B721A">
      <w:pPr>
        <w:rPr>
          <w:rFonts w:hint="eastAsia"/>
        </w:rPr>
      </w:pPr>
      <w:r>
        <w:rPr>
          <w:rFonts w:hint="eastAsia"/>
        </w:rPr>
        <w:t>让我们看看一些常见的以“j”开头的拼音音节以及它们所对应的汉字。例如，“ji”这个音节下有“鸡、积、基、击”等；“ju”包括了“居、举、具、剧”等；还有“jie”，如“街、结、节、解”等。每一个这样的音节背后都隐藏着一系列富有文化内涵的汉字，这些汉字广泛应用于中文的各种场合，从日常对话到文学创作，无处不在。</w:t>
      </w:r>
    </w:p>
    <w:p w14:paraId="3128CB56" w14:textId="77777777" w:rsidR="004B721A" w:rsidRDefault="004B721A">
      <w:pPr>
        <w:rPr>
          <w:rFonts w:hint="eastAsia"/>
        </w:rPr>
      </w:pPr>
    </w:p>
    <w:p w14:paraId="6E0849B5" w14:textId="77777777" w:rsidR="004B721A" w:rsidRDefault="004B721A">
      <w:pPr>
        <w:rPr>
          <w:rFonts w:hint="eastAsia"/>
        </w:rPr>
      </w:pPr>
    </w:p>
    <w:p w14:paraId="662703C9" w14:textId="77777777" w:rsidR="004B721A" w:rsidRDefault="004B721A">
      <w:pPr>
        <w:rPr>
          <w:rFonts w:hint="eastAsia"/>
        </w:rPr>
      </w:pPr>
      <w:r>
        <w:rPr>
          <w:rFonts w:hint="eastAsia"/>
        </w:rPr>
        <w:t>汉字的书写风格和字体</w:t>
      </w:r>
    </w:p>
    <w:p w14:paraId="06CB486E" w14:textId="77777777" w:rsidR="004B721A" w:rsidRDefault="004B721A">
      <w:pPr>
        <w:rPr>
          <w:rFonts w:hint="eastAsia"/>
        </w:rPr>
      </w:pPr>
      <w:r>
        <w:rPr>
          <w:rFonts w:hint="eastAsia"/>
        </w:rPr>
        <w:t>汉字有着悠久的历史，经过了几千年的演变和发展，形成了多种不同的书写风格和字体。从古老的篆书、隶书，到后来的楷书、行书、草书等，每一种字体都有其独特的美学价值和应用场合。对于以“j”为声母的汉字来说也不例外。比如，在书法作品中，“鸡”字可以用楷书来展现其端庄稳重，也可以通过行书或草书的形式来表达灵动和自由。不同的字体赋予了同一个汉字不同的生命力和艺术感。</w:t>
      </w:r>
    </w:p>
    <w:p w14:paraId="6A3063F9" w14:textId="77777777" w:rsidR="004B721A" w:rsidRDefault="004B721A">
      <w:pPr>
        <w:rPr>
          <w:rFonts w:hint="eastAsia"/>
        </w:rPr>
      </w:pPr>
    </w:p>
    <w:p w14:paraId="655D09E0" w14:textId="77777777" w:rsidR="004B721A" w:rsidRDefault="004B721A">
      <w:pPr>
        <w:rPr>
          <w:rFonts w:hint="eastAsia"/>
        </w:rPr>
      </w:pPr>
    </w:p>
    <w:p w14:paraId="5B8D9F43" w14:textId="77777777" w:rsidR="004B721A" w:rsidRDefault="004B721A">
      <w:pPr>
        <w:rPr>
          <w:rFonts w:hint="eastAsia"/>
        </w:rPr>
      </w:pPr>
      <w:r>
        <w:rPr>
          <w:rFonts w:hint="eastAsia"/>
        </w:rPr>
        <w:t>学习汉字的方法</w:t>
      </w:r>
    </w:p>
    <w:p w14:paraId="6DA59548" w14:textId="77777777" w:rsidR="004B721A" w:rsidRDefault="004B721A">
      <w:pPr>
        <w:rPr>
          <w:rFonts w:hint="eastAsia"/>
        </w:rPr>
      </w:pPr>
      <w:r>
        <w:rPr>
          <w:rFonts w:hint="eastAsia"/>
        </w:rPr>
        <w:t>对于想要学习如何正确书写以“j”为声母的汉字的朋友来说，最有效的方法之一就是通过练习基本笔画和部首开始。了解汉字的基本构造有助于更好地记忆和理解。利用现代技术，如电子设备上的手写输入法也是个不错的选择。这种方式不仅能帮助学习者熟悉汉字的形状，还能提高他们的书写准确性。阅读含有这些汉字的文章，并尝试将学到的新字应用到日常写作中也是非常有益的。</w:t>
      </w:r>
    </w:p>
    <w:p w14:paraId="780C44CA" w14:textId="77777777" w:rsidR="004B721A" w:rsidRDefault="004B721A">
      <w:pPr>
        <w:rPr>
          <w:rFonts w:hint="eastAsia"/>
        </w:rPr>
      </w:pPr>
    </w:p>
    <w:p w14:paraId="702B759E" w14:textId="77777777" w:rsidR="004B721A" w:rsidRDefault="004B721A">
      <w:pPr>
        <w:rPr>
          <w:rFonts w:hint="eastAsia"/>
        </w:rPr>
      </w:pPr>
    </w:p>
    <w:p w14:paraId="5723EFA0" w14:textId="77777777" w:rsidR="004B721A" w:rsidRDefault="004B721A">
      <w:pPr>
        <w:rPr>
          <w:rFonts w:hint="eastAsia"/>
        </w:rPr>
      </w:pPr>
      <w:r>
        <w:rPr>
          <w:rFonts w:hint="eastAsia"/>
        </w:rPr>
        <w:t>最后的总结</w:t>
      </w:r>
    </w:p>
    <w:p w14:paraId="682D95DC" w14:textId="77777777" w:rsidR="004B721A" w:rsidRDefault="004B721A">
      <w:pPr>
        <w:rPr>
          <w:rFonts w:hint="eastAsia"/>
        </w:rPr>
      </w:pPr>
      <w:r>
        <w:rPr>
          <w:rFonts w:hint="eastAsia"/>
        </w:rPr>
        <w:t>以“j”为声母的汉字丰富多样，既包含了日常生活中的常用词汇，也有许多蕴含深刻文化背景的专业术语。掌握这些汉字不仅是学习汉语的重要一步，更是深入了解中国文化的关键所在。而不同风格的字体则为汉字的学习和使用增添了更多的乐趣和挑战。无论你是初学者还是有一定基础的学习者，都能在这个过程中找到属于自己的乐趣。</w:t>
      </w:r>
    </w:p>
    <w:p w14:paraId="6A6E3D28" w14:textId="77777777" w:rsidR="004B721A" w:rsidRDefault="004B721A">
      <w:pPr>
        <w:rPr>
          <w:rFonts w:hint="eastAsia"/>
        </w:rPr>
      </w:pPr>
    </w:p>
    <w:p w14:paraId="396B6832" w14:textId="77777777" w:rsidR="004B721A" w:rsidRDefault="004B72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1DAB92" w14:textId="222D282F" w:rsidR="008C17A4" w:rsidRDefault="008C17A4"/>
    <w:sectPr w:rsidR="008C17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7A4"/>
    <w:rsid w:val="004B721A"/>
    <w:rsid w:val="008C17A4"/>
    <w:rsid w:val="0093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DC3447-60C5-46CF-B2B5-A863A2716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17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17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17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17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17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17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17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17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17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17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17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17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17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17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17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17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17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17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17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17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17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17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17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17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17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17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17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17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17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2025-08-21T01:11:00Z</dcterms:created>
  <dcterms:modified xsi:type="dcterms:W3CDTF">2025-08-21T01:11:00Z</dcterms:modified>
</cp:coreProperties>
</file>