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6C29" w14:textId="77777777" w:rsidR="00B906A8" w:rsidRDefault="00B906A8">
      <w:pPr>
        <w:rPr>
          <w:rFonts w:hint="eastAsia"/>
        </w:rPr>
      </w:pPr>
    </w:p>
    <w:p w14:paraId="2F3CE679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375BDFE" w14:textId="77777777" w:rsidR="00B906A8" w:rsidRDefault="00B906A8">
      <w:pPr>
        <w:rPr>
          <w:rFonts w:hint="eastAsia"/>
        </w:rPr>
      </w:pPr>
    </w:p>
    <w:p w14:paraId="6001EB54" w14:textId="77777777" w:rsidR="00B906A8" w:rsidRDefault="00B906A8">
      <w:pPr>
        <w:rPr>
          <w:rFonts w:hint="eastAsia"/>
        </w:rPr>
      </w:pPr>
    </w:p>
    <w:p w14:paraId="5EEC7A35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在汉语拼音体系中，准确地掌握每个音节的发音对于正确的语言交流和学习至关重要。“junu”这个拼音组合可能对于一些人来说不太熟悉，或者存在发音不准确的情况。下面我们就来详细探讨一下“junu”的正确发音。</w:t>
      </w:r>
    </w:p>
    <w:p w14:paraId="2C80A7C1" w14:textId="77777777" w:rsidR="00B906A8" w:rsidRDefault="00B906A8">
      <w:pPr>
        <w:rPr>
          <w:rFonts w:hint="eastAsia"/>
        </w:rPr>
      </w:pPr>
    </w:p>
    <w:p w14:paraId="2E01BF52" w14:textId="77777777" w:rsidR="00B906A8" w:rsidRDefault="00B906A8">
      <w:pPr>
        <w:rPr>
          <w:rFonts w:hint="eastAsia"/>
        </w:rPr>
      </w:pPr>
    </w:p>
    <w:p w14:paraId="153D09CE" w14:textId="77777777" w:rsidR="00B906A8" w:rsidRDefault="00B906A8">
      <w:pPr>
        <w:rPr>
          <w:rFonts w:hint="eastAsia"/>
        </w:rPr>
      </w:pPr>
    </w:p>
    <w:p w14:paraId="687CC374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二、“junu”的组成及发音规则</w:t>
      </w:r>
    </w:p>
    <w:p w14:paraId="15F5AC2F" w14:textId="77777777" w:rsidR="00B906A8" w:rsidRDefault="00B906A8">
      <w:pPr>
        <w:rPr>
          <w:rFonts w:hint="eastAsia"/>
        </w:rPr>
      </w:pPr>
    </w:p>
    <w:p w14:paraId="5408665F" w14:textId="77777777" w:rsidR="00B906A8" w:rsidRDefault="00B906A8">
      <w:pPr>
        <w:rPr>
          <w:rFonts w:hint="eastAsia"/>
        </w:rPr>
      </w:pPr>
    </w:p>
    <w:p w14:paraId="44C47835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“junu”由声母“j”和韵母“unu”组成。首先来看声母“j”的发音，发“j”音时，舌面前部抵住硬腭前部，软腭上升，堵塞鼻腔通路，气流冲破阻碍，摩擦成声。需要注意的是，发音时要注意气流的摩擦感，且声带不颤动。</w:t>
      </w:r>
    </w:p>
    <w:p w14:paraId="1A6C6376" w14:textId="77777777" w:rsidR="00B906A8" w:rsidRDefault="00B906A8">
      <w:pPr>
        <w:rPr>
          <w:rFonts w:hint="eastAsia"/>
        </w:rPr>
      </w:pPr>
    </w:p>
    <w:p w14:paraId="1CF0E7D4" w14:textId="77777777" w:rsidR="00B906A8" w:rsidRDefault="00B906A8">
      <w:pPr>
        <w:rPr>
          <w:rFonts w:hint="eastAsia"/>
        </w:rPr>
      </w:pPr>
    </w:p>
    <w:p w14:paraId="015D23B9" w14:textId="77777777" w:rsidR="00B906A8" w:rsidRDefault="00B906A8">
      <w:pPr>
        <w:rPr>
          <w:rFonts w:hint="eastAsia"/>
        </w:rPr>
      </w:pPr>
    </w:p>
    <w:p w14:paraId="6233054A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再看韵母“unu”。这里“u”发音时，双唇拢圆，突出成小孔，舌头后缩，舌尖离开下齿背，使舌尖尽量不接触上齿龈，舌根尽量向软腭靠近，让气流从小孔中出来，摩擦成声；“n”发音时，舌尖抵住下齿龈，软腭下降，让气流从鼻腔通过，同时声带颤动；“u”再次发音。所以“unu”的发音就是先发出“u”的音，然后气流通过鼻腔发出“n”的音，再接着发出“u”的音。</w:t>
      </w:r>
    </w:p>
    <w:p w14:paraId="0428BA9E" w14:textId="77777777" w:rsidR="00B906A8" w:rsidRDefault="00B906A8">
      <w:pPr>
        <w:rPr>
          <w:rFonts w:hint="eastAsia"/>
        </w:rPr>
      </w:pPr>
    </w:p>
    <w:p w14:paraId="7B30332E" w14:textId="77777777" w:rsidR="00B906A8" w:rsidRDefault="00B906A8">
      <w:pPr>
        <w:rPr>
          <w:rFonts w:hint="eastAsia"/>
        </w:rPr>
      </w:pPr>
    </w:p>
    <w:p w14:paraId="3DE6A29B" w14:textId="77777777" w:rsidR="00B906A8" w:rsidRDefault="00B906A8">
      <w:pPr>
        <w:rPr>
          <w:rFonts w:hint="eastAsia"/>
        </w:rPr>
      </w:pPr>
    </w:p>
    <w:p w14:paraId="0CB31491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三、实际发音示范与对比</w:t>
      </w:r>
    </w:p>
    <w:p w14:paraId="2BAF2635" w14:textId="77777777" w:rsidR="00B906A8" w:rsidRDefault="00B906A8">
      <w:pPr>
        <w:rPr>
          <w:rFonts w:hint="eastAsia"/>
        </w:rPr>
      </w:pPr>
    </w:p>
    <w:p w14:paraId="78F7B191" w14:textId="77777777" w:rsidR="00B906A8" w:rsidRDefault="00B906A8">
      <w:pPr>
        <w:rPr>
          <w:rFonts w:hint="eastAsia"/>
        </w:rPr>
      </w:pPr>
    </w:p>
    <w:p w14:paraId="7EDC3BC5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为了更清晰地展示“junu”的正确发音，我们可以通过与一些容易混淆的发音进行对比。比如，有些人可能会把“j”的发音发成“z”，这就导致了整个音节的错误。“z”的发音是舌尖抵住上齿背，气流从阻碍中挤出，摩擦成声，与“j”的发音部位和方法有所不同。</w:t>
      </w:r>
    </w:p>
    <w:p w14:paraId="00893EAE" w14:textId="77777777" w:rsidR="00B906A8" w:rsidRDefault="00B906A8">
      <w:pPr>
        <w:rPr>
          <w:rFonts w:hint="eastAsia"/>
        </w:rPr>
      </w:pPr>
    </w:p>
    <w:p w14:paraId="39F23012" w14:textId="77777777" w:rsidR="00B906A8" w:rsidRDefault="00B906A8">
      <w:pPr>
        <w:rPr>
          <w:rFonts w:hint="eastAsia"/>
        </w:rPr>
      </w:pPr>
    </w:p>
    <w:p w14:paraId="5745834C" w14:textId="77777777" w:rsidR="00B906A8" w:rsidRDefault="00B906A8">
      <w:pPr>
        <w:rPr>
          <w:rFonts w:hint="eastAsia"/>
        </w:rPr>
      </w:pPr>
    </w:p>
    <w:p w14:paraId="1F1A1EE7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再比如，对于“unu”，有些人可能会遗漏“n”的鼻音，或者“u”的发音不准确。正确的发音应该是清晰地发出“u”的圆唇音，然后准确地过渡到“n”的鼻音，再回到“u”的音。可以通过反复练习，听标准的发音示范来逐渐掌握。</w:t>
      </w:r>
    </w:p>
    <w:p w14:paraId="17E5A4C3" w14:textId="77777777" w:rsidR="00B906A8" w:rsidRDefault="00B906A8">
      <w:pPr>
        <w:rPr>
          <w:rFonts w:hint="eastAsia"/>
        </w:rPr>
      </w:pPr>
    </w:p>
    <w:p w14:paraId="5CC5E933" w14:textId="77777777" w:rsidR="00B906A8" w:rsidRDefault="00B906A8">
      <w:pPr>
        <w:rPr>
          <w:rFonts w:hint="eastAsia"/>
        </w:rPr>
      </w:pPr>
    </w:p>
    <w:p w14:paraId="4844D7D6" w14:textId="77777777" w:rsidR="00B906A8" w:rsidRDefault="00B906A8">
      <w:pPr>
        <w:rPr>
          <w:rFonts w:hint="eastAsia"/>
        </w:rPr>
      </w:pPr>
    </w:p>
    <w:p w14:paraId="20324763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四、在不同语境中的应用</w:t>
      </w:r>
    </w:p>
    <w:p w14:paraId="6D3BD7F9" w14:textId="77777777" w:rsidR="00B906A8" w:rsidRDefault="00B906A8">
      <w:pPr>
        <w:rPr>
          <w:rFonts w:hint="eastAsia"/>
        </w:rPr>
      </w:pPr>
    </w:p>
    <w:p w14:paraId="4DFB900A" w14:textId="77777777" w:rsidR="00B906A8" w:rsidRDefault="00B906A8">
      <w:pPr>
        <w:rPr>
          <w:rFonts w:hint="eastAsia"/>
        </w:rPr>
      </w:pPr>
    </w:p>
    <w:p w14:paraId="2A451CED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“junu”可能不是一个常见的独立词语，但在一些拼音组合或者生僻词汇中可能会出现。比如在一些人名、地名或者新造的词语中。当它在具体的词语或句子中时，同样要按照正确的发音规则来发音，这样才能保证语言的准确性和流畅性。</w:t>
      </w:r>
    </w:p>
    <w:p w14:paraId="43461072" w14:textId="77777777" w:rsidR="00B906A8" w:rsidRDefault="00B906A8">
      <w:pPr>
        <w:rPr>
          <w:rFonts w:hint="eastAsia"/>
        </w:rPr>
      </w:pPr>
    </w:p>
    <w:p w14:paraId="630C293B" w14:textId="77777777" w:rsidR="00B906A8" w:rsidRDefault="00B906A8">
      <w:pPr>
        <w:rPr>
          <w:rFonts w:hint="eastAsia"/>
        </w:rPr>
      </w:pPr>
    </w:p>
    <w:p w14:paraId="02C1AE11" w14:textId="77777777" w:rsidR="00B906A8" w:rsidRDefault="00B906A8">
      <w:pPr>
        <w:rPr>
          <w:rFonts w:hint="eastAsia"/>
        </w:rPr>
      </w:pPr>
    </w:p>
    <w:p w14:paraId="2DC20BA3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五、练习方法与建议</w:t>
      </w:r>
    </w:p>
    <w:p w14:paraId="6005ADA7" w14:textId="77777777" w:rsidR="00B906A8" w:rsidRDefault="00B906A8">
      <w:pPr>
        <w:rPr>
          <w:rFonts w:hint="eastAsia"/>
        </w:rPr>
      </w:pPr>
    </w:p>
    <w:p w14:paraId="3EE066F1" w14:textId="77777777" w:rsidR="00B906A8" w:rsidRDefault="00B906A8">
      <w:pPr>
        <w:rPr>
          <w:rFonts w:hint="eastAsia"/>
        </w:rPr>
      </w:pPr>
    </w:p>
    <w:p w14:paraId="6513333B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要准确地掌握“junu”的发音，需要不断地练习。可以借助一些发音教材、在线发音课程等资源，多听标准的发音示范，然后模仿练习。在日常生活中也可以尝试自己造一些包含“junu”的词语或句子，反复朗读，加强记忆和肌肉记忆。</w:t>
      </w:r>
    </w:p>
    <w:p w14:paraId="4131F901" w14:textId="77777777" w:rsidR="00B906A8" w:rsidRDefault="00B906A8">
      <w:pPr>
        <w:rPr>
          <w:rFonts w:hint="eastAsia"/>
        </w:rPr>
      </w:pPr>
    </w:p>
    <w:p w14:paraId="3A7A2B12" w14:textId="77777777" w:rsidR="00B906A8" w:rsidRDefault="00B906A8">
      <w:pPr>
        <w:rPr>
          <w:rFonts w:hint="eastAsia"/>
        </w:rPr>
      </w:pPr>
    </w:p>
    <w:p w14:paraId="6D0EF29C" w14:textId="77777777" w:rsidR="00B906A8" w:rsidRDefault="00B906A8">
      <w:pPr>
        <w:rPr>
          <w:rFonts w:hint="eastAsia"/>
        </w:rPr>
      </w:pPr>
    </w:p>
    <w:p w14:paraId="1236E5B7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1DEE08A4" w14:textId="77777777" w:rsidR="00B906A8" w:rsidRDefault="00B906A8">
      <w:pPr>
        <w:rPr>
          <w:rFonts w:hint="eastAsia"/>
        </w:rPr>
      </w:pPr>
    </w:p>
    <w:p w14:paraId="37C71187" w14:textId="77777777" w:rsidR="00B906A8" w:rsidRDefault="00B906A8">
      <w:pPr>
        <w:rPr>
          <w:rFonts w:hint="eastAsia"/>
        </w:rPr>
      </w:pPr>
    </w:p>
    <w:p w14:paraId="50371379" w14:textId="77777777" w:rsidR="00B906A8" w:rsidRDefault="00B906A8">
      <w:pPr>
        <w:rPr>
          <w:rFonts w:hint="eastAsia"/>
        </w:rPr>
      </w:pPr>
      <w:r>
        <w:rPr>
          <w:rFonts w:hint="eastAsia"/>
        </w:rPr>
        <w:tab/>
        <w:t>准确掌握“junu”的正确发音，不仅有助于我们更好地理解和学习汉语拼音，对于提高我们的语言表达能力和交流水平也有着重要的意义。通过了解其发音规则，对比容易混淆的发音，多加练习，相信大家都能够准确地发出“junu”这个拼音组合。</w:t>
      </w:r>
    </w:p>
    <w:p w14:paraId="61BC8937" w14:textId="77777777" w:rsidR="00B906A8" w:rsidRDefault="00B906A8">
      <w:pPr>
        <w:rPr>
          <w:rFonts w:hint="eastAsia"/>
        </w:rPr>
      </w:pPr>
    </w:p>
    <w:p w14:paraId="3DA7B9B2" w14:textId="77777777" w:rsidR="00B906A8" w:rsidRDefault="00B906A8">
      <w:pPr>
        <w:rPr>
          <w:rFonts w:hint="eastAsia"/>
        </w:rPr>
      </w:pPr>
    </w:p>
    <w:p w14:paraId="193D9A32" w14:textId="77777777" w:rsidR="00B906A8" w:rsidRDefault="00B90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7E71B" w14:textId="668BB8CE" w:rsidR="002470F2" w:rsidRDefault="002470F2"/>
    <w:sectPr w:rsidR="0024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F2"/>
    <w:rsid w:val="002470F2"/>
    <w:rsid w:val="009304C9"/>
    <w:rsid w:val="00B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FBCD3-A07B-4580-875F-3881F051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