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D612" w14:textId="77777777" w:rsidR="00D669DD" w:rsidRDefault="00D669DD">
      <w:pPr>
        <w:rPr>
          <w:rFonts w:hint="eastAsia"/>
        </w:rPr>
      </w:pPr>
      <w:r>
        <w:rPr>
          <w:rFonts w:hint="eastAsia"/>
        </w:rPr>
        <w:t>拼音规则简介</w:t>
      </w:r>
    </w:p>
    <w:p w14:paraId="13EA94F8" w14:textId="77777777" w:rsidR="00D669DD" w:rsidRDefault="00D669DD">
      <w:pPr>
        <w:rPr>
          <w:rFonts w:hint="eastAsia"/>
        </w:rPr>
      </w:pPr>
      <w:r>
        <w:rPr>
          <w:rFonts w:hint="eastAsia"/>
        </w:rPr>
        <w:t>汉语拼音是汉字的拉丁化注音方案，于1958年在中国大陆正式通过并使用至今。它的主要目的是帮助学习者准确地发音，并促进语言文字的学习与交流。在汉语拼音系统中，每个汉字都对应一个或多个拼音，这些拼音由声母和韵母组成。正确理解汉语拼音规则，对于学习中文的人而言至关重要。</w:t>
      </w:r>
    </w:p>
    <w:p w14:paraId="215231C8" w14:textId="77777777" w:rsidR="00D669DD" w:rsidRDefault="00D669DD">
      <w:pPr>
        <w:rPr>
          <w:rFonts w:hint="eastAsia"/>
        </w:rPr>
      </w:pPr>
    </w:p>
    <w:p w14:paraId="39E07035" w14:textId="77777777" w:rsidR="00D669DD" w:rsidRDefault="00D669DD">
      <w:pPr>
        <w:rPr>
          <w:rFonts w:hint="eastAsia"/>
        </w:rPr>
      </w:pPr>
    </w:p>
    <w:p w14:paraId="3C3D92AB" w14:textId="77777777" w:rsidR="00D669DD" w:rsidRDefault="00D669DD">
      <w:pPr>
        <w:rPr>
          <w:rFonts w:hint="eastAsia"/>
        </w:rPr>
      </w:pPr>
      <w:r>
        <w:rPr>
          <w:rFonts w:hint="eastAsia"/>
        </w:rPr>
        <w:t>jqX与u的拼音规则题目</w:t>
      </w:r>
    </w:p>
    <w:p w14:paraId="05450844" w14:textId="77777777" w:rsidR="00D669DD" w:rsidRDefault="00D669DD">
      <w:pPr>
        <w:rPr>
          <w:rFonts w:hint="eastAsia"/>
        </w:rPr>
      </w:pPr>
      <w:r>
        <w:rPr>
          <w:rFonts w:hint="eastAsia"/>
        </w:rPr>
        <w:t>在汉语拼音体系中，j、q、x这三个声母具有特殊的拼写规则。当它们与“ü”这个韵母相拼时，会省略掉“ü”上的两点，写作“u”。例如，“jū”（居）、“qù”（去）、“xǔ”（许）。这样的拼音规则设计主要是为了简化书写形式，同时保持语音的准确性。不过，这种特殊规则可能会给初学者带来一定的困扰，因为从视觉上看，“ju”、“qu”、“xu”似乎应该读作“ju”（基乌）、“qu”（欺乌）、“xu”（西乌），但实际上应读为“jü”（居）、“qü”（曲）、“xü”（需）。</w:t>
      </w:r>
    </w:p>
    <w:p w14:paraId="68C8445B" w14:textId="77777777" w:rsidR="00D669DD" w:rsidRDefault="00D669DD">
      <w:pPr>
        <w:rPr>
          <w:rFonts w:hint="eastAsia"/>
        </w:rPr>
      </w:pPr>
    </w:p>
    <w:p w14:paraId="42F19C50" w14:textId="77777777" w:rsidR="00D669DD" w:rsidRDefault="00D669DD">
      <w:pPr>
        <w:rPr>
          <w:rFonts w:hint="eastAsia"/>
        </w:rPr>
      </w:pPr>
    </w:p>
    <w:p w14:paraId="791A6F98" w14:textId="77777777" w:rsidR="00D669DD" w:rsidRDefault="00D669DD">
      <w:pPr>
        <w:rPr>
          <w:rFonts w:hint="eastAsia"/>
        </w:rPr>
      </w:pPr>
      <w:r>
        <w:rPr>
          <w:rFonts w:hint="eastAsia"/>
        </w:rPr>
        <w:t>学习策略与挑战</w:t>
      </w:r>
    </w:p>
    <w:p w14:paraId="5AFEF732" w14:textId="77777777" w:rsidR="00D669DD" w:rsidRDefault="00D669DD">
      <w:pPr>
        <w:rPr>
          <w:rFonts w:hint="eastAsia"/>
        </w:rPr>
      </w:pPr>
      <w:r>
        <w:rPr>
          <w:rFonts w:hint="eastAsia"/>
        </w:rPr>
        <w:t>面对j、q、x与“ü”的拼写规则，学习者可以采取一些有效的学习策略来克服这一挑战。可以通过多听、多说的方式加深对这些发音的记忆。尝试将这些特殊的拼音规则与其他规则对比学习，找出异同点，有助于更好地理解和记忆。利用卡片或者应用程序进行练习也是一种不错的方法。尽管如此，仍然需要注意到，由于这些规则不同于常规的拼音组合方式，因此在实际学习过程中可能会遇到一些困难。</w:t>
      </w:r>
    </w:p>
    <w:p w14:paraId="70B80041" w14:textId="77777777" w:rsidR="00D669DD" w:rsidRDefault="00D669DD">
      <w:pPr>
        <w:rPr>
          <w:rFonts w:hint="eastAsia"/>
        </w:rPr>
      </w:pPr>
    </w:p>
    <w:p w14:paraId="27A209E2" w14:textId="77777777" w:rsidR="00D669DD" w:rsidRDefault="00D669DD">
      <w:pPr>
        <w:rPr>
          <w:rFonts w:hint="eastAsia"/>
        </w:rPr>
      </w:pPr>
    </w:p>
    <w:p w14:paraId="5D997918" w14:textId="77777777" w:rsidR="00D669DD" w:rsidRDefault="00D669DD">
      <w:pPr>
        <w:rPr>
          <w:rFonts w:hint="eastAsia"/>
        </w:rPr>
      </w:pPr>
      <w:r>
        <w:rPr>
          <w:rFonts w:hint="eastAsia"/>
        </w:rPr>
        <w:t>实践中的应用</w:t>
      </w:r>
    </w:p>
    <w:p w14:paraId="787A1577" w14:textId="77777777" w:rsidR="00D669DD" w:rsidRDefault="00D669DD">
      <w:pPr>
        <w:rPr>
          <w:rFonts w:hint="eastAsia"/>
        </w:rPr>
      </w:pPr>
      <w:r>
        <w:rPr>
          <w:rFonts w:hint="eastAsia"/>
        </w:rPr>
        <w:t>了解了j、q、x与“ü”的拼音规则后，在日常生活和学习中加以运用显得尤为重要。无论是阅读还是写作，掌握正确的拼音规则都能够提高语言使用的准确性。比如，在参与中文讨论、撰写文章或是观看中文节目时，能够更准确地理解内容，从而提升整体的语言能力。这也为进一步深入学习中文打下了坚实的基础。</w:t>
      </w:r>
    </w:p>
    <w:p w14:paraId="6C5BBCBA" w14:textId="77777777" w:rsidR="00D669DD" w:rsidRDefault="00D669DD">
      <w:pPr>
        <w:rPr>
          <w:rFonts w:hint="eastAsia"/>
        </w:rPr>
      </w:pPr>
    </w:p>
    <w:p w14:paraId="1B6622E3" w14:textId="77777777" w:rsidR="00D669DD" w:rsidRDefault="00D669DD">
      <w:pPr>
        <w:rPr>
          <w:rFonts w:hint="eastAsia"/>
        </w:rPr>
      </w:pPr>
    </w:p>
    <w:p w14:paraId="347E26A0" w14:textId="77777777" w:rsidR="00D669DD" w:rsidRDefault="00D669DD">
      <w:pPr>
        <w:rPr>
          <w:rFonts w:hint="eastAsia"/>
        </w:rPr>
      </w:pPr>
      <w:r>
        <w:rPr>
          <w:rFonts w:hint="eastAsia"/>
        </w:rPr>
        <w:t>最后的总结</w:t>
      </w:r>
    </w:p>
    <w:p w14:paraId="798C6A12" w14:textId="77777777" w:rsidR="00D669DD" w:rsidRDefault="00D669DD">
      <w:pPr>
        <w:rPr>
          <w:rFonts w:hint="eastAsia"/>
        </w:rPr>
      </w:pPr>
      <w:r>
        <w:rPr>
          <w:rFonts w:hint="eastAsia"/>
        </w:rPr>
        <w:t>汉语拼音作为学习中文的重要工具，其规则虽然简单却富有变化。尤其是像j、q、x与“ü”的特殊情况，更是体现了汉语拼音系统的独特性和灵活性。通过不断学习和实践，掌握这些规则不仅能够增强学习者的语言技能，还能让他们在探索中文世界的旅途中更加自信和从容。希望每位学习者都能找到适合自己的学习方法，享受学习中文的乐趣。</w:t>
      </w:r>
    </w:p>
    <w:p w14:paraId="7373F2A6" w14:textId="77777777" w:rsidR="00D669DD" w:rsidRDefault="00D669DD">
      <w:pPr>
        <w:rPr>
          <w:rFonts w:hint="eastAsia"/>
        </w:rPr>
      </w:pPr>
    </w:p>
    <w:p w14:paraId="6157B71E" w14:textId="77777777" w:rsidR="00D669DD" w:rsidRDefault="00D66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F2DA3" w14:textId="4230B334" w:rsidR="00311A29" w:rsidRDefault="00311A29"/>
    <w:sectPr w:rsidR="0031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29"/>
    <w:rsid w:val="00311A29"/>
    <w:rsid w:val="009304C9"/>
    <w:rsid w:val="00D6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620F5-2159-4429-A188-74F29216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