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84506" w14:textId="77777777" w:rsidR="00F15909" w:rsidRDefault="00F15909">
      <w:pPr>
        <w:rPr>
          <w:rFonts w:hint="eastAsia"/>
        </w:rPr>
      </w:pPr>
    </w:p>
    <w:p w14:paraId="5B60B14C" w14:textId="77777777" w:rsidR="00F15909" w:rsidRDefault="00F15909">
      <w:pPr>
        <w:rPr>
          <w:rFonts w:hint="eastAsia"/>
        </w:rPr>
      </w:pPr>
      <w:r>
        <w:rPr>
          <w:rFonts w:hint="eastAsia"/>
        </w:rPr>
        <w:tab/>
        <w:t>一、“机会”（jī huì）</w:t>
      </w:r>
    </w:p>
    <w:p w14:paraId="3CC02D61" w14:textId="77777777" w:rsidR="00F15909" w:rsidRDefault="00F15909">
      <w:pPr>
        <w:rPr>
          <w:rFonts w:hint="eastAsia"/>
        </w:rPr>
      </w:pPr>
    </w:p>
    <w:p w14:paraId="2D5DCB18" w14:textId="77777777" w:rsidR="00F15909" w:rsidRDefault="00F15909">
      <w:pPr>
        <w:rPr>
          <w:rFonts w:hint="eastAsia"/>
        </w:rPr>
      </w:pPr>
    </w:p>
    <w:p w14:paraId="2EBCC3F9" w14:textId="77777777" w:rsidR="00F15909" w:rsidRDefault="00F15909">
      <w:pPr>
        <w:rPr>
          <w:rFonts w:hint="eastAsia"/>
        </w:rPr>
      </w:pPr>
      <w:r>
        <w:rPr>
          <w:rFonts w:hint="eastAsia"/>
        </w:rPr>
        <w:tab/>
        <w:t>“机会”是一个使用频率非常高的词语。在生活中，机会无处不在，但又稍纵即逝。对于个人的发展来说，一个好的机会可能是改变命运的关键。例如在职场中，当有一个晋升的机会摆在面前时，那些有准备、能力强的人往往会紧紧抓住它。机会可以是偶然出现的，比如在一个社交场合结识了贵人，从而开启了一段新的事业旅程；也可以是通过自己努力争取而来的，像参加各种竞赛获得名次从而得到更好的发展机遇等。</w:t>
      </w:r>
    </w:p>
    <w:p w14:paraId="7985EB9C" w14:textId="77777777" w:rsidR="00F15909" w:rsidRDefault="00F15909">
      <w:pPr>
        <w:rPr>
          <w:rFonts w:hint="eastAsia"/>
        </w:rPr>
      </w:pPr>
    </w:p>
    <w:p w14:paraId="797AFB04" w14:textId="77777777" w:rsidR="00F15909" w:rsidRDefault="00F15909">
      <w:pPr>
        <w:rPr>
          <w:rFonts w:hint="eastAsia"/>
        </w:rPr>
      </w:pPr>
    </w:p>
    <w:p w14:paraId="63A25E42" w14:textId="77777777" w:rsidR="00F15909" w:rsidRDefault="00F15909">
      <w:pPr>
        <w:rPr>
          <w:rFonts w:hint="eastAsia"/>
        </w:rPr>
      </w:pPr>
    </w:p>
    <w:p w14:paraId="12F365D6" w14:textId="77777777" w:rsidR="00F15909" w:rsidRDefault="00F15909">
      <w:pPr>
        <w:rPr>
          <w:rFonts w:hint="eastAsia"/>
        </w:rPr>
      </w:pPr>
      <w:r>
        <w:rPr>
          <w:rFonts w:hint="eastAsia"/>
        </w:rPr>
        <w:tab/>
        <w:t>二、“积蓄”（jī xù）</w:t>
      </w:r>
    </w:p>
    <w:p w14:paraId="0E2DC96A" w14:textId="77777777" w:rsidR="00F15909" w:rsidRDefault="00F15909">
      <w:pPr>
        <w:rPr>
          <w:rFonts w:hint="eastAsia"/>
        </w:rPr>
      </w:pPr>
    </w:p>
    <w:p w14:paraId="1A12FB53" w14:textId="77777777" w:rsidR="00F15909" w:rsidRDefault="00F15909">
      <w:pPr>
        <w:rPr>
          <w:rFonts w:hint="eastAsia"/>
        </w:rPr>
      </w:pPr>
    </w:p>
    <w:p w14:paraId="604FA061" w14:textId="77777777" w:rsidR="00F15909" w:rsidRDefault="00F15909">
      <w:pPr>
        <w:rPr>
          <w:rFonts w:hint="eastAsia"/>
        </w:rPr>
      </w:pPr>
      <w:r>
        <w:rPr>
          <w:rFonts w:hint="eastAsia"/>
        </w:rPr>
        <w:tab/>
        <w:t>积蓄，代表着一个人或者家庭在一定时期内积累下来的财富或者资源。无论是金钱的积蓄还是知识的积蓄，都对个人的发展和生活有着重要的意义。金钱的积蓄能够让人们在面临突发情况时，如生病、失业等，有足够的经济保障。而知识的积蓄则是个人成长的基石，通过不断地学习、积累知识，人们能够提升自己的认知水平，在社会上更具竞争力。例如，很多学者通过多年对专业知识的学习和积累，才取得了很高的学术成果。</w:t>
      </w:r>
    </w:p>
    <w:p w14:paraId="4DA6D8EF" w14:textId="77777777" w:rsidR="00F15909" w:rsidRDefault="00F15909">
      <w:pPr>
        <w:rPr>
          <w:rFonts w:hint="eastAsia"/>
        </w:rPr>
      </w:pPr>
    </w:p>
    <w:p w14:paraId="058FC284" w14:textId="77777777" w:rsidR="00F15909" w:rsidRDefault="00F15909">
      <w:pPr>
        <w:rPr>
          <w:rFonts w:hint="eastAsia"/>
        </w:rPr>
      </w:pPr>
    </w:p>
    <w:p w14:paraId="062E4FAC" w14:textId="77777777" w:rsidR="00F15909" w:rsidRDefault="00F15909">
      <w:pPr>
        <w:rPr>
          <w:rFonts w:hint="eastAsia"/>
        </w:rPr>
      </w:pPr>
    </w:p>
    <w:p w14:paraId="28F634DF" w14:textId="77777777" w:rsidR="00F15909" w:rsidRDefault="00F15909">
      <w:pPr>
        <w:rPr>
          <w:rFonts w:hint="eastAsia"/>
        </w:rPr>
      </w:pPr>
      <w:r>
        <w:rPr>
          <w:rFonts w:hint="eastAsia"/>
        </w:rPr>
        <w:tab/>
        <w:t>三、“机器”（jī qì）</w:t>
      </w:r>
    </w:p>
    <w:p w14:paraId="0DE77CFF" w14:textId="77777777" w:rsidR="00F15909" w:rsidRDefault="00F15909">
      <w:pPr>
        <w:rPr>
          <w:rFonts w:hint="eastAsia"/>
        </w:rPr>
      </w:pPr>
    </w:p>
    <w:p w14:paraId="64195FDB" w14:textId="77777777" w:rsidR="00F15909" w:rsidRDefault="00F15909">
      <w:pPr>
        <w:rPr>
          <w:rFonts w:hint="eastAsia"/>
        </w:rPr>
      </w:pPr>
    </w:p>
    <w:p w14:paraId="159B6281" w14:textId="77777777" w:rsidR="00F15909" w:rsidRDefault="00F15909">
      <w:pPr>
        <w:rPr>
          <w:rFonts w:hint="eastAsia"/>
        </w:rPr>
      </w:pPr>
      <w:r>
        <w:rPr>
          <w:rFonts w:hint="eastAsia"/>
        </w:rPr>
        <w:tab/>
        <w:t>机器在现代社会中扮演着不可或缺的角色。从大型工业生产中的自动化机器，到家庭中常见的电器设备，都属于机器的范畴。大型机器提高了生产效率，让大规模的生产成为可能。例如汽车生产线上的各种机械臂，它们精确地完成各种装配工作，极大地提高了汽车生产的速度和质量。而家庭中的洗衣机、冰箱等机器则方便了人们的日常生活，让人们的生活更加舒适、便捷。</w:t>
      </w:r>
    </w:p>
    <w:p w14:paraId="03A2B125" w14:textId="77777777" w:rsidR="00F15909" w:rsidRDefault="00F15909">
      <w:pPr>
        <w:rPr>
          <w:rFonts w:hint="eastAsia"/>
        </w:rPr>
      </w:pPr>
    </w:p>
    <w:p w14:paraId="29D965CA" w14:textId="77777777" w:rsidR="00F15909" w:rsidRDefault="00F15909">
      <w:pPr>
        <w:rPr>
          <w:rFonts w:hint="eastAsia"/>
        </w:rPr>
      </w:pPr>
    </w:p>
    <w:p w14:paraId="14DA808F" w14:textId="77777777" w:rsidR="00F15909" w:rsidRDefault="00F15909">
      <w:pPr>
        <w:rPr>
          <w:rFonts w:hint="eastAsia"/>
        </w:rPr>
      </w:pPr>
    </w:p>
    <w:p w14:paraId="3601F515" w14:textId="77777777" w:rsidR="00F15909" w:rsidRDefault="00F15909">
      <w:pPr>
        <w:rPr>
          <w:rFonts w:hint="eastAsia"/>
        </w:rPr>
      </w:pPr>
      <w:r>
        <w:rPr>
          <w:rFonts w:hint="eastAsia"/>
        </w:rPr>
        <w:tab/>
        <w:t>四、“吉语”（jí yǔ）</w:t>
      </w:r>
    </w:p>
    <w:p w14:paraId="73EDD05E" w14:textId="77777777" w:rsidR="00F15909" w:rsidRDefault="00F15909">
      <w:pPr>
        <w:rPr>
          <w:rFonts w:hint="eastAsia"/>
        </w:rPr>
      </w:pPr>
    </w:p>
    <w:p w14:paraId="3EFF7927" w14:textId="77777777" w:rsidR="00F15909" w:rsidRDefault="00F15909">
      <w:pPr>
        <w:rPr>
          <w:rFonts w:hint="eastAsia"/>
        </w:rPr>
      </w:pPr>
    </w:p>
    <w:p w14:paraId="2B6AE076" w14:textId="77777777" w:rsidR="00F15909" w:rsidRDefault="00F15909">
      <w:pPr>
        <w:rPr>
          <w:rFonts w:hint="eastAsia"/>
        </w:rPr>
      </w:pPr>
      <w:r>
        <w:rPr>
          <w:rFonts w:hint="eastAsia"/>
        </w:rPr>
        <w:tab/>
        <w:t>吉语是表达吉祥、美好话语的词汇。在传统文化中，吉语非常重要。比如在新年时，人们会互赠吉语，说“恭喜发财”“万事如意”等。这些吉语承载着人们对美好生活的向往和祝福。在婚礼上，也会有很多吉语，像“百年好合”“早生贵子”等，表达对新人的美好祝愿。吉语是一种文化的传承，它反映了人们对幸福、顺遂生活的期盼。</w:t>
      </w:r>
    </w:p>
    <w:p w14:paraId="1A7D07A7" w14:textId="77777777" w:rsidR="00F15909" w:rsidRDefault="00F15909">
      <w:pPr>
        <w:rPr>
          <w:rFonts w:hint="eastAsia"/>
        </w:rPr>
      </w:pPr>
    </w:p>
    <w:p w14:paraId="6958B8D4" w14:textId="77777777" w:rsidR="00F15909" w:rsidRDefault="00F15909">
      <w:pPr>
        <w:rPr>
          <w:rFonts w:hint="eastAsia"/>
        </w:rPr>
      </w:pPr>
    </w:p>
    <w:p w14:paraId="1C8A90DD" w14:textId="77777777" w:rsidR="00F15909" w:rsidRDefault="00F15909">
      <w:pPr>
        <w:rPr>
          <w:rFonts w:hint="eastAsia"/>
        </w:rPr>
      </w:pPr>
    </w:p>
    <w:p w14:paraId="719BD1B6" w14:textId="77777777" w:rsidR="00F15909" w:rsidRDefault="00F15909">
      <w:pPr>
        <w:rPr>
          <w:rFonts w:hint="eastAsia"/>
        </w:rPr>
      </w:pPr>
      <w:r>
        <w:rPr>
          <w:rFonts w:hint="eastAsia"/>
        </w:rPr>
        <w:tab/>
        <w:t>五、“羁縻”（jī mí）</w:t>
      </w:r>
    </w:p>
    <w:p w14:paraId="1ABD90D6" w14:textId="77777777" w:rsidR="00F15909" w:rsidRDefault="00F15909">
      <w:pPr>
        <w:rPr>
          <w:rFonts w:hint="eastAsia"/>
        </w:rPr>
      </w:pPr>
    </w:p>
    <w:p w14:paraId="0557A482" w14:textId="77777777" w:rsidR="00F15909" w:rsidRDefault="00F15909">
      <w:pPr>
        <w:rPr>
          <w:rFonts w:hint="eastAsia"/>
        </w:rPr>
      </w:pPr>
    </w:p>
    <w:p w14:paraId="0022B2F6" w14:textId="77777777" w:rsidR="00F15909" w:rsidRDefault="00F15909">
      <w:pPr>
        <w:rPr>
          <w:rFonts w:hint="eastAsia"/>
        </w:rPr>
      </w:pPr>
      <w:r>
        <w:rPr>
          <w:rFonts w:hint="eastAsia"/>
        </w:rPr>
        <w:tab/>
        <w:t>“羁縻”一词在古代历史和文化中有特殊的含义。它通常表示用笼络的手段使少数民族归附等意思。古代王朝通过羁縻政策，对边疆地区的少数民族进行管理和联系。这种政策在一定程度上维护了多民族国家的统一和稳定。例如，通过给予少数民族地区一定的自治权，同时又在名义上对其进行管理，促进了民族之间的融合和文化交流。</w:t>
      </w:r>
    </w:p>
    <w:p w14:paraId="5DEB8581" w14:textId="77777777" w:rsidR="00F15909" w:rsidRDefault="00F15909">
      <w:pPr>
        <w:rPr>
          <w:rFonts w:hint="eastAsia"/>
        </w:rPr>
      </w:pPr>
    </w:p>
    <w:p w14:paraId="17AEE3B8" w14:textId="77777777" w:rsidR="00F15909" w:rsidRDefault="00F15909">
      <w:pPr>
        <w:rPr>
          <w:rFonts w:hint="eastAsia"/>
        </w:rPr>
      </w:pPr>
    </w:p>
    <w:p w14:paraId="084A6A57" w14:textId="77777777" w:rsidR="00F15909" w:rsidRDefault="00F159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4D2A1" w14:textId="2B62CC75" w:rsidR="008B0235" w:rsidRDefault="008B0235"/>
    <w:sectPr w:rsidR="008B0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35"/>
    <w:rsid w:val="008B0235"/>
    <w:rsid w:val="009304C9"/>
    <w:rsid w:val="00F1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22279-37AA-4257-9E38-9E38AE8E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