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2861" w14:textId="77777777" w:rsidR="00F26C91" w:rsidRDefault="00F26C91">
      <w:pPr>
        <w:rPr>
          <w:rFonts w:hint="eastAsia"/>
        </w:rPr>
      </w:pPr>
      <w:r>
        <w:rPr>
          <w:rFonts w:hint="eastAsia"/>
        </w:rPr>
        <w:t>以“jin”为拼音的汉字有哪些字</w:t>
      </w:r>
    </w:p>
    <w:p w14:paraId="639F9AAB" w14:textId="77777777" w:rsidR="00F26C91" w:rsidRDefault="00F26C91">
      <w:pPr>
        <w:rPr>
          <w:rFonts w:hint="eastAsia"/>
        </w:rPr>
      </w:pPr>
      <w:r>
        <w:rPr>
          <w:rFonts w:hint="eastAsia"/>
        </w:rPr>
        <w:t>在汉语拼音体系中，“jin”作为声母和韵母结合的发音，对应着众多汉字。这些字不仅涵盖了多种词性和含义，还广泛分布于古文、现代汉语及专业术语中。接下来，我们将从不同角度梳理以“jin”为拼音的汉字，帮助读者更全面地理解这一发音背后的语言奥秘。</w:t>
      </w:r>
    </w:p>
    <w:p w14:paraId="26595209" w14:textId="77777777" w:rsidR="00F26C91" w:rsidRDefault="00F26C91">
      <w:pPr>
        <w:rPr>
          <w:rFonts w:hint="eastAsia"/>
        </w:rPr>
      </w:pPr>
    </w:p>
    <w:p w14:paraId="4191A53B" w14:textId="77777777" w:rsidR="00F26C91" w:rsidRDefault="00F26C91">
      <w:pPr>
        <w:rPr>
          <w:rFonts w:hint="eastAsia"/>
        </w:rPr>
      </w:pPr>
    </w:p>
    <w:p w14:paraId="466774BE" w14:textId="77777777" w:rsidR="00F26C91" w:rsidRDefault="00F26C91">
      <w:pPr>
        <w:rPr>
          <w:rFonts w:hint="eastAsia"/>
        </w:rPr>
      </w:pPr>
      <w:r>
        <w:rPr>
          <w:rFonts w:hint="eastAsia"/>
        </w:rPr>
        <w:t>一、常见“jin”拼音的汉字分类</w:t>
      </w:r>
    </w:p>
    <w:p w14:paraId="4D933CA3" w14:textId="77777777" w:rsidR="00F26C91" w:rsidRDefault="00F26C91">
      <w:pPr>
        <w:rPr>
          <w:rFonts w:hint="eastAsia"/>
        </w:rPr>
      </w:pPr>
      <w:r>
        <w:rPr>
          <w:rFonts w:hint="eastAsia"/>
        </w:rPr>
        <w:t>根据声调的不同，以“jin”为拼音的汉字可分为四类：阴平（jīn）、阳平（jín）、上声（jǐn）和去声（jìn）。例如，阴平的“今”表示时间概念，“金”象征金属价值；阳平的“琴”代表乐器，“银”则指代贵金属。上声的“锦”多与华美织物相关，“紧”表达紧密状态；去声的“进”表示方向移动，“尽”则蕴含完结或极限之意。每个声调下至少有十余个常用字，形成丰富的语义网络。</w:t>
      </w:r>
    </w:p>
    <w:p w14:paraId="5FEA332E" w14:textId="77777777" w:rsidR="00F26C91" w:rsidRDefault="00F26C91">
      <w:pPr>
        <w:rPr>
          <w:rFonts w:hint="eastAsia"/>
        </w:rPr>
      </w:pPr>
    </w:p>
    <w:p w14:paraId="240518A5" w14:textId="77777777" w:rsidR="00F26C91" w:rsidRDefault="00F26C91">
      <w:pPr>
        <w:rPr>
          <w:rFonts w:hint="eastAsia"/>
        </w:rPr>
      </w:pPr>
    </w:p>
    <w:p w14:paraId="7C4D00FE" w14:textId="77777777" w:rsidR="00F26C91" w:rsidRDefault="00F26C91">
      <w:pPr>
        <w:rPr>
          <w:rFonts w:hint="eastAsia"/>
        </w:rPr>
      </w:pPr>
      <w:r>
        <w:rPr>
          <w:rFonts w:hint="eastAsia"/>
        </w:rPr>
        <w:t>二、经典高频字解析</w:t>
      </w:r>
    </w:p>
    <w:p w14:paraId="007B815A" w14:textId="77777777" w:rsidR="00F26C91" w:rsidRDefault="00F26C91">
      <w:pPr>
        <w:rPr>
          <w:rFonts w:hint="eastAsia"/>
        </w:rPr>
      </w:pPr>
      <w:r>
        <w:rPr>
          <w:rFonts w:hint="eastAsia"/>
        </w:rPr>
        <w:t>在高频常用字中，“金”与“今”占据重要地位。“金”不仅是物理意义上的金属统称，更延伸出“金融”“五金”等现代概念；而“今”则贯穿时间表达，如“今天”“今年”等短语。“进”作为动词高频使用，涵盖进步、进程等社会化场景，其反义词“退”与之形成鲜明对比。“尽”则体现极限哲学，在成语“竭尽全力”中强化了尽力而为的内涵。</w:t>
      </w:r>
    </w:p>
    <w:p w14:paraId="2214E361" w14:textId="77777777" w:rsidR="00F26C91" w:rsidRDefault="00F26C91">
      <w:pPr>
        <w:rPr>
          <w:rFonts w:hint="eastAsia"/>
        </w:rPr>
      </w:pPr>
    </w:p>
    <w:p w14:paraId="0C9FD650" w14:textId="77777777" w:rsidR="00F26C91" w:rsidRDefault="00F26C91">
      <w:pPr>
        <w:rPr>
          <w:rFonts w:hint="eastAsia"/>
        </w:rPr>
      </w:pPr>
    </w:p>
    <w:p w14:paraId="30F46E89" w14:textId="77777777" w:rsidR="00F26C91" w:rsidRDefault="00F26C91">
      <w:pPr>
        <w:rPr>
          <w:rFonts w:hint="eastAsia"/>
        </w:rPr>
      </w:pPr>
      <w:r>
        <w:rPr>
          <w:rFonts w:hint="eastAsia"/>
        </w:rPr>
        <w:t>三、生僻字与文化深意</w:t>
      </w:r>
    </w:p>
    <w:p w14:paraId="604F5E6A" w14:textId="77777777" w:rsidR="00F26C91" w:rsidRDefault="00F26C91">
      <w:pPr>
        <w:rPr>
          <w:rFonts w:hint="eastAsia"/>
        </w:rPr>
      </w:pPr>
      <w:r>
        <w:rPr>
          <w:rFonts w:hint="eastAsia"/>
        </w:rPr>
        <w:t>部分以“jin”为拼音的生僻字承载着传统文化密码。例如“酳”指古代祭祀中的饮酒礼制，“廑”表示小屋或劳作疲惫。这些字虽在日常语境罕见，却在古籍考据、书法创作中发挥独特价值。如《说文解字》中记载的“鐕”字（jīn），专指缀衣大针，揭示古代纺织工艺细节。学习这类字有助于追溯汉字的演变轨迹，理解文明传承的微观脉络。</w:t>
      </w:r>
    </w:p>
    <w:p w14:paraId="122076E3" w14:textId="77777777" w:rsidR="00F26C91" w:rsidRDefault="00F26C91">
      <w:pPr>
        <w:rPr>
          <w:rFonts w:hint="eastAsia"/>
        </w:rPr>
      </w:pPr>
    </w:p>
    <w:p w14:paraId="257E20C7" w14:textId="77777777" w:rsidR="00F26C91" w:rsidRDefault="00F26C91">
      <w:pPr>
        <w:rPr>
          <w:rFonts w:hint="eastAsia"/>
        </w:rPr>
      </w:pPr>
    </w:p>
    <w:p w14:paraId="3B406E5B" w14:textId="77777777" w:rsidR="00F26C91" w:rsidRDefault="00F26C91">
      <w:pPr>
        <w:rPr>
          <w:rFonts w:hint="eastAsia"/>
        </w:rPr>
      </w:pPr>
      <w:r>
        <w:rPr>
          <w:rFonts w:hint="eastAsia"/>
        </w:rPr>
        <w:t>四、现代应用场景拓展</w:t>
      </w:r>
    </w:p>
    <w:p w14:paraId="3E8A0127" w14:textId="77777777" w:rsidR="00F26C91" w:rsidRDefault="00F26C91">
      <w:pPr>
        <w:rPr>
          <w:rFonts w:hint="eastAsia"/>
        </w:rPr>
      </w:pPr>
      <w:r>
        <w:rPr>
          <w:rFonts w:hint="eastAsia"/>
        </w:rPr>
        <w:t>在科技与新兴领域，“jin”音汉字展现出创新活力。“熵”（jīn）作为热力学概念引入工程领域，“腈纶”（jīnglún）则革新材料科学。金融术语中，“金本位”（jīnběnwèi）追溯货币发展史，区块链中的“智能合约”（zhìnénghétóng）也涉及“金”字衍生概念。“锦鲤”（jǐnlǐ）经网络传播成为好运象征，展现传统意象在当代的新生。</w:t>
      </w:r>
    </w:p>
    <w:p w14:paraId="70229683" w14:textId="77777777" w:rsidR="00F26C91" w:rsidRDefault="00F26C91">
      <w:pPr>
        <w:rPr>
          <w:rFonts w:hint="eastAsia"/>
        </w:rPr>
      </w:pPr>
    </w:p>
    <w:p w14:paraId="4AC62C98" w14:textId="77777777" w:rsidR="00F26C91" w:rsidRDefault="00F26C91">
      <w:pPr>
        <w:rPr>
          <w:rFonts w:hint="eastAsia"/>
        </w:rPr>
      </w:pPr>
    </w:p>
    <w:p w14:paraId="1AF5035D" w14:textId="77777777" w:rsidR="00F26C91" w:rsidRDefault="00F26C91">
      <w:pPr>
        <w:rPr>
          <w:rFonts w:hint="eastAsia"/>
        </w:rPr>
      </w:pPr>
      <w:r>
        <w:rPr>
          <w:rFonts w:hint="eastAsia"/>
        </w:rPr>
        <w:t>五、多音字与语境辨析</w:t>
      </w:r>
    </w:p>
    <w:p w14:paraId="67F2A1E3" w14:textId="77777777" w:rsidR="00F26C91" w:rsidRDefault="00F26C91">
      <w:pPr>
        <w:rPr>
          <w:rFonts w:hint="eastAsia"/>
        </w:rPr>
      </w:pPr>
      <w:r>
        <w:rPr>
          <w:rFonts w:hint="eastAsia"/>
        </w:rPr>
        <w:t>值得注意的是，“劲”（jìn/jìng）、“烬”（jìn）等字存在多音现象。以“劲”为例，读作jìn时形容力量（如干劲），读jìng时则指坚实质地（如劲敌）。这种多音现象要求语境化理解，类似案例还有“斤”（重量单位）与“釿”（古代青铜币），需结合具体文本判断含义。正确掌握多音字有助于避免语义混淆，在文学创作与翻译实践中尤为重要。</w:t>
      </w:r>
    </w:p>
    <w:p w14:paraId="4E0EA9E5" w14:textId="77777777" w:rsidR="00F26C91" w:rsidRDefault="00F26C91">
      <w:pPr>
        <w:rPr>
          <w:rFonts w:hint="eastAsia"/>
        </w:rPr>
      </w:pPr>
    </w:p>
    <w:p w14:paraId="2F502F47" w14:textId="77777777" w:rsidR="00F26C91" w:rsidRDefault="00F26C91">
      <w:pPr>
        <w:rPr>
          <w:rFonts w:hint="eastAsia"/>
        </w:rPr>
      </w:pPr>
    </w:p>
    <w:p w14:paraId="567F2412" w14:textId="77777777" w:rsidR="00F26C91" w:rsidRDefault="00F26C91">
      <w:pPr>
        <w:rPr>
          <w:rFonts w:hint="eastAsia"/>
        </w:rPr>
      </w:pPr>
      <w:r>
        <w:rPr>
          <w:rFonts w:hint="eastAsia"/>
        </w:rPr>
        <w:t>六、跨学科知识链接</w:t>
      </w:r>
    </w:p>
    <w:p w14:paraId="612FE393" w14:textId="77777777" w:rsidR="00F26C91" w:rsidRDefault="00F26C91">
      <w:pPr>
        <w:rPr>
          <w:rFonts w:hint="eastAsia"/>
        </w:rPr>
      </w:pPr>
      <w:r>
        <w:rPr>
          <w:rFonts w:hint="eastAsia"/>
        </w:rPr>
        <w:t>从语言学视角观察，“jin”音汉字的构词能力极具研究价值。如“锦”可组成锦上添花、锦缎等词语，形成具象到抽象的语义延伸。统计学显示，单字“精”衍生出的复合词数量超过200个，覆盖化工、医学、精神等多个领域。汉字数字化工程已为这些字建立标准化编码，如“埥”（jīng，红色粘土）在Unicode编码中占有独立位置，支撑着全球汉字信息处理系统的统一标准。</w:t>
      </w:r>
    </w:p>
    <w:p w14:paraId="2B6927E9" w14:textId="77777777" w:rsidR="00F26C91" w:rsidRDefault="00F26C91">
      <w:pPr>
        <w:rPr>
          <w:rFonts w:hint="eastAsia"/>
        </w:rPr>
      </w:pPr>
    </w:p>
    <w:p w14:paraId="61AD2812" w14:textId="77777777" w:rsidR="00F26C91" w:rsidRDefault="00F26C91">
      <w:pPr>
        <w:rPr>
          <w:rFonts w:hint="eastAsia"/>
        </w:rPr>
      </w:pPr>
    </w:p>
    <w:p w14:paraId="2346E263" w14:textId="77777777" w:rsidR="00F26C91" w:rsidRDefault="00F26C91">
      <w:pPr>
        <w:rPr>
          <w:rFonts w:hint="eastAsia"/>
        </w:rPr>
      </w:pPr>
      <w:r>
        <w:rPr>
          <w:rFonts w:hint="eastAsia"/>
        </w:rPr>
        <w:t>最后的总结</w:t>
      </w:r>
    </w:p>
    <w:p w14:paraId="32D8B195" w14:textId="77777777" w:rsidR="00F26C91" w:rsidRDefault="00F26C91">
      <w:pPr>
        <w:rPr>
          <w:rFonts w:hint="eastAsia"/>
        </w:rPr>
      </w:pPr>
      <w:r>
        <w:rPr>
          <w:rFonts w:hint="eastAsia"/>
        </w:rPr>
        <w:t>以“jin”为拼音的汉字犹如璀璨星河，既有日常高频使用的实用性字，也有需要学术研究的冷僻字。它们在语义构建、文化传承和技术创新中扮演着关键角色。深入探索这些汉字的内在逻辑，不仅能提升语言应用能力，更能触摸中华文明演进的深层脉络。未来随着人工智能发展和跨文化交流深化，这些文字将继续焕发生机，在数字时代书写新的篇章。</w:t>
      </w:r>
    </w:p>
    <w:p w14:paraId="21471E02" w14:textId="77777777" w:rsidR="00F26C91" w:rsidRDefault="00F26C91">
      <w:pPr>
        <w:rPr>
          <w:rFonts w:hint="eastAsia"/>
        </w:rPr>
      </w:pPr>
    </w:p>
    <w:p w14:paraId="611D86CF" w14:textId="77777777" w:rsidR="00F26C91" w:rsidRDefault="00F26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67928" w14:textId="4056E860" w:rsidR="000E6D43" w:rsidRDefault="000E6D43"/>
    <w:sectPr w:rsidR="000E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3"/>
    <w:rsid w:val="000E6D43"/>
    <w:rsid w:val="009304C9"/>
    <w:rsid w:val="00F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F5E56-4A40-4603-A587-7010D83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