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42E87" w14:textId="77777777" w:rsidR="0097337E" w:rsidRDefault="0097337E">
      <w:pPr>
        <w:rPr>
          <w:rFonts w:hint="eastAsia"/>
        </w:rPr>
      </w:pPr>
      <w:r>
        <w:rPr>
          <w:rFonts w:hint="eastAsia"/>
        </w:rPr>
        <w:t>jidɑ的拼音</w:t>
      </w:r>
    </w:p>
    <w:p w14:paraId="1D2CF4E2" w14:textId="77777777" w:rsidR="0097337E" w:rsidRDefault="0097337E">
      <w:pPr>
        <w:rPr>
          <w:rFonts w:hint="eastAsia"/>
        </w:rPr>
      </w:pPr>
      <w:r>
        <w:rPr>
          <w:rFonts w:hint="eastAsia"/>
        </w:rPr>
        <w:t>在汉语的广袤天地中，拼音作为汉字的一种标音方式，起着连接古老汉字与现代语音的重要桥梁作用。今天我们要探讨的是“jidɑ”的拼音表达。首先需要指出的是，“jidɑ”并非标准汉语拼音中的一个确切词汇。不过，如果我们尝试解析这个组合，可以发现它可能是对某些发音的近似表示。其中，“ji”是汉语拼音的一个声母，代表了一个清辅音的发音位置和方法；而“dɑ”则是一个完整的音节，包含了声母“d”和韵母“ɑ”。这种分析为我们提供了一种理解非标准拼音组合的方法，即通过拆解其构成元素来探索可能的含义。</w:t>
      </w:r>
    </w:p>
    <w:p w14:paraId="09A15954" w14:textId="77777777" w:rsidR="0097337E" w:rsidRDefault="0097337E">
      <w:pPr>
        <w:rPr>
          <w:rFonts w:hint="eastAsia"/>
        </w:rPr>
      </w:pPr>
    </w:p>
    <w:p w14:paraId="4A1222A5" w14:textId="77777777" w:rsidR="0097337E" w:rsidRDefault="0097337E">
      <w:pPr>
        <w:rPr>
          <w:rFonts w:hint="eastAsia"/>
        </w:rPr>
      </w:pPr>
    </w:p>
    <w:p w14:paraId="70FCCC31" w14:textId="77777777" w:rsidR="0097337E" w:rsidRDefault="0097337E">
      <w:pPr>
        <w:rPr>
          <w:rFonts w:hint="eastAsia"/>
        </w:rPr>
      </w:pPr>
      <w:r>
        <w:rPr>
          <w:rFonts w:hint="eastAsia"/>
        </w:rPr>
        <w:t>从拼音到汉字</w:t>
      </w:r>
    </w:p>
    <w:p w14:paraId="0165B576" w14:textId="77777777" w:rsidR="0097337E" w:rsidRDefault="0097337E">
      <w:pPr>
        <w:rPr>
          <w:rFonts w:hint="eastAsia"/>
        </w:rPr>
      </w:pPr>
      <w:r>
        <w:rPr>
          <w:rFonts w:hint="eastAsia"/>
        </w:rPr>
        <w:t>将拼音转换为具体的汉字是一项富有挑战性的任务，尤其是当我们面对的是像“jidɑ”这样的非标准拼音时。通常情况下，我们会根据上下文以及对语言使用的了解来猜测最有可能对应的汉字。例如，“ji”可以对应多个常见的汉字如“几”、“鸡”、“积”，而“dɑ”则相对简单一些，可能直接指向“大”。然而，当我们将这两个部分合并时，并没有一个现成的汉字或词组能够完美匹配“jidɑ”。这提示我们，在处理类似情况时，可能需要考虑该拼音是否来源于方言、口误或是对外汉语学习者的一种特殊表达。</w:t>
      </w:r>
    </w:p>
    <w:p w14:paraId="337649C5" w14:textId="77777777" w:rsidR="0097337E" w:rsidRDefault="0097337E">
      <w:pPr>
        <w:rPr>
          <w:rFonts w:hint="eastAsia"/>
        </w:rPr>
      </w:pPr>
    </w:p>
    <w:p w14:paraId="75FD7FD9" w14:textId="77777777" w:rsidR="0097337E" w:rsidRDefault="0097337E">
      <w:pPr>
        <w:rPr>
          <w:rFonts w:hint="eastAsia"/>
        </w:rPr>
      </w:pPr>
    </w:p>
    <w:p w14:paraId="46104AD0" w14:textId="77777777" w:rsidR="0097337E" w:rsidRDefault="0097337E">
      <w:pPr>
        <w:rPr>
          <w:rFonts w:hint="eastAsia"/>
        </w:rPr>
      </w:pPr>
      <w:r>
        <w:rPr>
          <w:rFonts w:hint="eastAsia"/>
        </w:rPr>
        <w:t>文化视角下的拼音使用</w:t>
      </w:r>
    </w:p>
    <w:p w14:paraId="1548A16E" w14:textId="77777777" w:rsidR="0097337E" w:rsidRDefault="0097337E">
      <w:pPr>
        <w:rPr>
          <w:rFonts w:hint="eastAsia"/>
        </w:rPr>
      </w:pPr>
      <w:r>
        <w:rPr>
          <w:rFonts w:hint="eastAsia"/>
        </w:rPr>
        <w:t>拼音不仅是学习汉语发音的工具，也是文化交流的重要媒介。在全球化的背景下，越来越多的人开始学习汉语，拼音作为入门级的学习工具，帮助非母语使用者快速掌握基础发音规则。拼音也被广泛应用于电子设备输入法中，极大地便利了人们的日常生活。尽管如此，“jidɑ”这样的非标准拼音提醒我们，对于语言的学习不仅仅局限于规则和标准，还需要关注那些不规范但真实存在的表达形式。这些表达往往承载着特定的文化背景和社会现象，反映了语言作为一种活生生的社会实践所具有的多样性和变异性。</w:t>
      </w:r>
    </w:p>
    <w:p w14:paraId="40C85180" w14:textId="77777777" w:rsidR="0097337E" w:rsidRDefault="0097337E">
      <w:pPr>
        <w:rPr>
          <w:rFonts w:hint="eastAsia"/>
        </w:rPr>
      </w:pPr>
    </w:p>
    <w:p w14:paraId="69266393" w14:textId="77777777" w:rsidR="0097337E" w:rsidRDefault="0097337E">
      <w:pPr>
        <w:rPr>
          <w:rFonts w:hint="eastAsia"/>
        </w:rPr>
      </w:pPr>
    </w:p>
    <w:p w14:paraId="6A175507" w14:textId="77777777" w:rsidR="0097337E" w:rsidRDefault="0097337E">
      <w:pPr>
        <w:rPr>
          <w:rFonts w:hint="eastAsia"/>
        </w:rPr>
      </w:pPr>
      <w:r>
        <w:rPr>
          <w:rFonts w:hint="eastAsia"/>
        </w:rPr>
        <w:t>最后的总结</w:t>
      </w:r>
    </w:p>
    <w:p w14:paraId="798E5774" w14:textId="77777777" w:rsidR="0097337E" w:rsidRDefault="0097337E">
      <w:pPr>
        <w:rPr>
          <w:rFonts w:hint="eastAsia"/>
        </w:rPr>
      </w:pPr>
      <w:r>
        <w:rPr>
          <w:rFonts w:hint="eastAsia"/>
        </w:rPr>
        <w:t>通过对“jidɑ”的拼音进行分析，我们不仅加深了对汉语拼音系统及其应用的理解，也意识到在跨文化交流日益频繁的今天，灵活应对各种语言现象的重要性。虽然“jidɑ”本身并不是一个标准的汉语拼音单词，但它激发了我们关于如何更好地理解和学习语言的思考。无论是探索未知的词汇，还是研究语言背后的文化内涵，我们都应保持开放的心态，积极拥抱语言的多样性和丰富性。</w:t>
      </w:r>
    </w:p>
    <w:p w14:paraId="664E3A7E" w14:textId="77777777" w:rsidR="0097337E" w:rsidRDefault="0097337E">
      <w:pPr>
        <w:rPr>
          <w:rFonts w:hint="eastAsia"/>
        </w:rPr>
      </w:pPr>
    </w:p>
    <w:p w14:paraId="07401F7A" w14:textId="77777777" w:rsidR="0097337E" w:rsidRDefault="0097337E">
      <w:pPr>
        <w:rPr>
          <w:rFonts w:hint="eastAsia"/>
        </w:rPr>
      </w:pPr>
      <w:r>
        <w:rPr>
          <w:rFonts w:hint="eastAsia"/>
        </w:rPr>
        <w:t>本文是由懂得生活网（dongdeshenghuo.com）为大家创作</w:t>
      </w:r>
    </w:p>
    <w:p w14:paraId="275972DA" w14:textId="6226D82D" w:rsidR="00321C46" w:rsidRDefault="00321C46"/>
    <w:sectPr w:rsidR="00321C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46"/>
    <w:rsid w:val="00321C46"/>
    <w:rsid w:val="009304C9"/>
    <w:rsid w:val="00973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C173E9-24C5-4E1B-A510-69F9F358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C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C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C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C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C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C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C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C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C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C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C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C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C46"/>
    <w:rPr>
      <w:rFonts w:cstheme="majorBidi"/>
      <w:color w:val="2F5496" w:themeColor="accent1" w:themeShade="BF"/>
      <w:sz w:val="28"/>
      <w:szCs w:val="28"/>
    </w:rPr>
  </w:style>
  <w:style w:type="character" w:customStyle="1" w:styleId="50">
    <w:name w:val="标题 5 字符"/>
    <w:basedOn w:val="a0"/>
    <w:link w:val="5"/>
    <w:uiPriority w:val="9"/>
    <w:semiHidden/>
    <w:rsid w:val="00321C46"/>
    <w:rPr>
      <w:rFonts w:cstheme="majorBidi"/>
      <w:color w:val="2F5496" w:themeColor="accent1" w:themeShade="BF"/>
      <w:sz w:val="24"/>
    </w:rPr>
  </w:style>
  <w:style w:type="character" w:customStyle="1" w:styleId="60">
    <w:name w:val="标题 6 字符"/>
    <w:basedOn w:val="a0"/>
    <w:link w:val="6"/>
    <w:uiPriority w:val="9"/>
    <w:semiHidden/>
    <w:rsid w:val="00321C46"/>
    <w:rPr>
      <w:rFonts w:cstheme="majorBidi"/>
      <w:b/>
      <w:bCs/>
      <w:color w:val="2F5496" w:themeColor="accent1" w:themeShade="BF"/>
    </w:rPr>
  </w:style>
  <w:style w:type="character" w:customStyle="1" w:styleId="70">
    <w:name w:val="标题 7 字符"/>
    <w:basedOn w:val="a0"/>
    <w:link w:val="7"/>
    <w:uiPriority w:val="9"/>
    <w:semiHidden/>
    <w:rsid w:val="00321C46"/>
    <w:rPr>
      <w:rFonts w:cstheme="majorBidi"/>
      <w:b/>
      <w:bCs/>
      <w:color w:val="595959" w:themeColor="text1" w:themeTint="A6"/>
    </w:rPr>
  </w:style>
  <w:style w:type="character" w:customStyle="1" w:styleId="80">
    <w:name w:val="标题 8 字符"/>
    <w:basedOn w:val="a0"/>
    <w:link w:val="8"/>
    <w:uiPriority w:val="9"/>
    <w:semiHidden/>
    <w:rsid w:val="00321C46"/>
    <w:rPr>
      <w:rFonts w:cstheme="majorBidi"/>
      <w:color w:val="595959" w:themeColor="text1" w:themeTint="A6"/>
    </w:rPr>
  </w:style>
  <w:style w:type="character" w:customStyle="1" w:styleId="90">
    <w:name w:val="标题 9 字符"/>
    <w:basedOn w:val="a0"/>
    <w:link w:val="9"/>
    <w:uiPriority w:val="9"/>
    <w:semiHidden/>
    <w:rsid w:val="00321C46"/>
    <w:rPr>
      <w:rFonts w:eastAsiaTheme="majorEastAsia" w:cstheme="majorBidi"/>
      <w:color w:val="595959" w:themeColor="text1" w:themeTint="A6"/>
    </w:rPr>
  </w:style>
  <w:style w:type="paragraph" w:styleId="a3">
    <w:name w:val="Title"/>
    <w:basedOn w:val="a"/>
    <w:next w:val="a"/>
    <w:link w:val="a4"/>
    <w:uiPriority w:val="10"/>
    <w:qFormat/>
    <w:rsid w:val="00321C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C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C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C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C46"/>
    <w:pPr>
      <w:spacing w:before="160"/>
      <w:jc w:val="center"/>
    </w:pPr>
    <w:rPr>
      <w:i/>
      <w:iCs/>
      <w:color w:val="404040" w:themeColor="text1" w:themeTint="BF"/>
    </w:rPr>
  </w:style>
  <w:style w:type="character" w:customStyle="1" w:styleId="a8">
    <w:name w:val="引用 字符"/>
    <w:basedOn w:val="a0"/>
    <w:link w:val="a7"/>
    <w:uiPriority w:val="29"/>
    <w:rsid w:val="00321C46"/>
    <w:rPr>
      <w:i/>
      <w:iCs/>
      <w:color w:val="404040" w:themeColor="text1" w:themeTint="BF"/>
    </w:rPr>
  </w:style>
  <w:style w:type="paragraph" w:styleId="a9">
    <w:name w:val="List Paragraph"/>
    <w:basedOn w:val="a"/>
    <w:uiPriority w:val="34"/>
    <w:qFormat/>
    <w:rsid w:val="00321C46"/>
    <w:pPr>
      <w:ind w:left="720"/>
      <w:contextualSpacing/>
    </w:pPr>
  </w:style>
  <w:style w:type="character" w:styleId="aa">
    <w:name w:val="Intense Emphasis"/>
    <w:basedOn w:val="a0"/>
    <w:uiPriority w:val="21"/>
    <w:qFormat/>
    <w:rsid w:val="00321C46"/>
    <w:rPr>
      <w:i/>
      <w:iCs/>
      <w:color w:val="2F5496" w:themeColor="accent1" w:themeShade="BF"/>
    </w:rPr>
  </w:style>
  <w:style w:type="paragraph" w:styleId="ab">
    <w:name w:val="Intense Quote"/>
    <w:basedOn w:val="a"/>
    <w:next w:val="a"/>
    <w:link w:val="ac"/>
    <w:uiPriority w:val="30"/>
    <w:qFormat/>
    <w:rsid w:val="00321C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C46"/>
    <w:rPr>
      <w:i/>
      <w:iCs/>
      <w:color w:val="2F5496" w:themeColor="accent1" w:themeShade="BF"/>
    </w:rPr>
  </w:style>
  <w:style w:type="character" w:styleId="ad">
    <w:name w:val="Intense Reference"/>
    <w:basedOn w:val="a0"/>
    <w:uiPriority w:val="32"/>
    <w:qFormat/>
    <w:rsid w:val="00321C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2025-08-21T01:11:00Z</dcterms:created>
  <dcterms:modified xsi:type="dcterms:W3CDTF">2025-08-21T01:11:00Z</dcterms:modified>
</cp:coreProperties>
</file>