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7BB9" w14:textId="77777777" w:rsidR="000A23DA" w:rsidRDefault="000A23DA">
      <w:pPr>
        <w:rPr>
          <w:rFonts w:hint="eastAsia"/>
        </w:rPr>
      </w:pPr>
    </w:p>
    <w:p w14:paraId="7DC456CB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jiao的拼音分解怎么写</w:t>
      </w:r>
    </w:p>
    <w:p w14:paraId="44EF6A18" w14:textId="77777777" w:rsidR="000A23DA" w:rsidRDefault="000A23DA">
      <w:pPr>
        <w:rPr>
          <w:rFonts w:hint="eastAsia"/>
        </w:rPr>
      </w:pPr>
    </w:p>
    <w:p w14:paraId="5A99C8B8" w14:textId="77777777" w:rsidR="000A23DA" w:rsidRDefault="000A23DA">
      <w:pPr>
        <w:rPr>
          <w:rFonts w:hint="eastAsia"/>
        </w:rPr>
      </w:pPr>
    </w:p>
    <w:p w14:paraId="5FF8E491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汉语拼音是学习中文的重要工具之一，对于非母语者来说，了解如何正确拼读和书写拼音是掌握汉语发音的关键。在汉语拼音体系中，“jiao”是一个常见的音节，其正确的拼音分解不仅有助于准确发音，而且对理解汉字的读音规则也非常重要。</w:t>
      </w:r>
    </w:p>
    <w:p w14:paraId="5280BDEE" w14:textId="77777777" w:rsidR="000A23DA" w:rsidRDefault="000A23DA">
      <w:pPr>
        <w:rPr>
          <w:rFonts w:hint="eastAsia"/>
        </w:rPr>
      </w:pPr>
    </w:p>
    <w:p w14:paraId="06E1DE25" w14:textId="77777777" w:rsidR="000A23DA" w:rsidRDefault="000A23DA">
      <w:pPr>
        <w:rPr>
          <w:rFonts w:hint="eastAsia"/>
        </w:rPr>
      </w:pPr>
    </w:p>
    <w:p w14:paraId="71F6C962" w14:textId="77777777" w:rsidR="000A23DA" w:rsidRDefault="000A23DA">
      <w:pPr>
        <w:rPr>
          <w:rFonts w:hint="eastAsia"/>
        </w:rPr>
      </w:pPr>
    </w:p>
    <w:p w14:paraId="3268EB16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拼音结构的基本介绍</w:t>
      </w:r>
    </w:p>
    <w:p w14:paraId="339B9A3C" w14:textId="77777777" w:rsidR="000A23DA" w:rsidRDefault="000A23DA">
      <w:pPr>
        <w:rPr>
          <w:rFonts w:hint="eastAsia"/>
        </w:rPr>
      </w:pPr>
    </w:p>
    <w:p w14:paraId="79A8DD3B" w14:textId="77777777" w:rsidR="000A23DA" w:rsidRDefault="000A23DA">
      <w:pPr>
        <w:rPr>
          <w:rFonts w:hint="eastAsia"/>
        </w:rPr>
      </w:pPr>
    </w:p>
    <w:p w14:paraId="165C511B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汉语拼音系统由声母、韵母和声调三部分组成。其中，“jiao”这个音节包含了两个主要组成部分：声母“j”和复合韵母“iao”。值得注意的是，“j”属于舌尖前音，而“iao”则是由元音“i”加上一个双元音“ao”构成的复合韵母。这种组合使得“jiao”成为了一个三合元音音节，它展示了汉语拼音中的复杂性和丰富性。</w:t>
      </w:r>
    </w:p>
    <w:p w14:paraId="10CD09D5" w14:textId="77777777" w:rsidR="000A23DA" w:rsidRDefault="000A23DA">
      <w:pPr>
        <w:rPr>
          <w:rFonts w:hint="eastAsia"/>
        </w:rPr>
      </w:pPr>
    </w:p>
    <w:p w14:paraId="653DEEC6" w14:textId="77777777" w:rsidR="000A23DA" w:rsidRDefault="000A23DA">
      <w:pPr>
        <w:rPr>
          <w:rFonts w:hint="eastAsia"/>
        </w:rPr>
      </w:pPr>
    </w:p>
    <w:p w14:paraId="16D50B03" w14:textId="77777777" w:rsidR="000A23DA" w:rsidRDefault="000A23DA">
      <w:pPr>
        <w:rPr>
          <w:rFonts w:hint="eastAsia"/>
        </w:rPr>
      </w:pPr>
    </w:p>
    <w:p w14:paraId="4CBB8B50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声母“j”的发音技巧</w:t>
      </w:r>
    </w:p>
    <w:p w14:paraId="103C6989" w14:textId="77777777" w:rsidR="000A23DA" w:rsidRDefault="000A23DA">
      <w:pPr>
        <w:rPr>
          <w:rFonts w:hint="eastAsia"/>
        </w:rPr>
      </w:pPr>
    </w:p>
    <w:p w14:paraId="1802FE5A" w14:textId="77777777" w:rsidR="000A23DA" w:rsidRDefault="000A23DA">
      <w:pPr>
        <w:rPr>
          <w:rFonts w:hint="eastAsia"/>
        </w:rPr>
      </w:pPr>
    </w:p>
    <w:p w14:paraId="6817CD58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要准确发出声母“j”，需要将舌面前部靠近硬腭前部，但不接触，形成一个狭窄的通道，让气流从中通过而不产生摩擦。这个音不同于英语中的任何辅音，因此初学者可能需要一些时间来练习并掌握正确的发音位置和方法。正确发出“j”的关键是保持舌头的位置稳定，并确保气流顺畅无阻。</w:t>
      </w:r>
    </w:p>
    <w:p w14:paraId="151C218A" w14:textId="77777777" w:rsidR="000A23DA" w:rsidRDefault="000A23DA">
      <w:pPr>
        <w:rPr>
          <w:rFonts w:hint="eastAsia"/>
        </w:rPr>
      </w:pPr>
    </w:p>
    <w:p w14:paraId="64FA2BDB" w14:textId="77777777" w:rsidR="000A23DA" w:rsidRDefault="000A23DA">
      <w:pPr>
        <w:rPr>
          <w:rFonts w:hint="eastAsia"/>
        </w:rPr>
      </w:pPr>
    </w:p>
    <w:p w14:paraId="51797A24" w14:textId="77777777" w:rsidR="000A23DA" w:rsidRDefault="000A23DA">
      <w:pPr>
        <w:rPr>
          <w:rFonts w:hint="eastAsia"/>
        </w:rPr>
      </w:pPr>
    </w:p>
    <w:p w14:paraId="52916363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韵母“iao”的构成与发音</w:t>
      </w:r>
    </w:p>
    <w:p w14:paraId="1ACA97F9" w14:textId="77777777" w:rsidR="000A23DA" w:rsidRDefault="000A23DA">
      <w:pPr>
        <w:rPr>
          <w:rFonts w:hint="eastAsia"/>
        </w:rPr>
      </w:pPr>
    </w:p>
    <w:p w14:paraId="2C36CA0D" w14:textId="77777777" w:rsidR="000A23DA" w:rsidRDefault="000A23DA">
      <w:pPr>
        <w:rPr>
          <w:rFonts w:hint="eastAsia"/>
        </w:rPr>
      </w:pPr>
    </w:p>
    <w:p w14:paraId="38066064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韵母“iao”由三个元素组成：“i”、“a”和“o”。这三个元素并非独立发声，而是融合在一起形成一个连贯的声音。“i”起到连接声母“j”和后方的“ao”的作用，使得整个音节听起来更加和谐流畅。在发音时，先从“i”的发音开始，迅速滑向“a”，然后以“o”的口型结束。这样的发音过程要求发音器官灵活转换，以实现平滑过渡。</w:t>
      </w:r>
    </w:p>
    <w:p w14:paraId="6853DB9A" w14:textId="77777777" w:rsidR="000A23DA" w:rsidRDefault="000A23DA">
      <w:pPr>
        <w:rPr>
          <w:rFonts w:hint="eastAsia"/>
        </w:rPr>
      </w:pPr>
    </w:p>
    <w:p w14:paraId="056D2B5E" w14:textId="77777777" w:rsidR="000A23DA" w:rsidRDefault="000A23DA">
      <w:pPr>
        <w:rPr>
          <w:rFonts w:hint="eastAsia"/>
        </w:rPr>
      </w:pPr>
    </w:p>
    <w:p w14:paraId="5BD5AEB2" w14:textId="77777777" w:rsidR="000A23DA" w:rsidRDefault="000A23DA">
      <w:pPr>
        <w:rPr>
          <w:rFonts w:hint="eastAsia"/>
        </w:rPr>
      </w:pPr>
    </w:p>
    <w:p w14:paraId="06841C8E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“jiao”音节的实际应用</w:t>
      </w:r>
    </w:p>
    <w:p w14:paraId="0A7CF498" w14:textId="77777777" w:rsidR="000A23DA" w:rsidRDefault="000A23DA">
      <w:pPr>
        <w:rPr>
          <w:rFonts w:hint="eastAsia"/>
        </w:rPr>
      </w:pPr>
    </w:p>
    <w:p w14:paraId="438EA287" w14:textId="77777777" w:rsidR="000A23DA" w:rsidRDefault="000A23DA">
      <w:pPr>
        <w:rPr>
          <w:rFonts w:hint="eastAsia"/>
        </w:rPr>
      </w:pPr>
    </w:p>
    <w:p w14:paraId="1B92C330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在实际的中文词汇中，“jiao”作为音节出现频率较高，比如“教育”（jiào yù）、“骄傲”（jiāo ào）等。这些词不仅展示了“jiao”音节的不同声调变化，也体现了它在不同语境下的用法。理解和掌握这些词汇的正确发音，有助于提高语言交流的准确性，增进对中国文化的理解。</w:t>
      </w:r>
    </w:p>
    <w:p w14:paraId="632329CA" w14:textId="77777777" w:rsidR="000A23DA" w:rsidRDefault="000A23DA">
      <w:pPr>
        <w:rPr>
          <w:rFonts w:hint="eastAsia"/>
        </w:rPr>
      </w:pPr>
    </w:p>
    <w:p w14:paraId="45BAD38A" w14:textId="77777777" w:rsidR="000A23DA" w:rsidRDefault="000A23DA">
      <w:pPr>
        <w:rPr>
          <w:rFonts w:hint="eastAsia"/>
        </w:rPr>
      </w:pPr>
    </w:p>
    <w:p w14:paraId="0B11B5EF" w14:textId="77777777" w:rsidR="000A23DA" w:rsidRDefault="000A23DA">
      <w:pPr>
        <w:rPr>
          <w:rFonts w:hint="eastAsia"/>
        </w:rPr>
      </w:pPr>
    </w:p>
    <w:p w14:paraId="7EC701E8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8BEEF" w14:textId="77777777" w:rsidR="000A23DA" w:rsidRDefault="000A23DA">
      <w:pPr>
        <w:rPr>
          <w:rFonts w:hint="eastAsia"/>
        </w:rPr>
      </w:pPr>
    </w:p>
    <w:p w14:paraId="1DB75A87" w14:textId="77777777" w:rsidR="000A23DA" w:rsidRDefault="000A23DA">
      <w:pPr>
        <w:rPr>
          <w:rFonts w:hint="eastAsia"/>
        </w:rPr>
      </w:pPr>
    </w:p>
    <w:p w14:paraId="332EB057" w14:textId="77777777" w:rsidR="000A23DA" w:rsidRDefault="000A23DA">
      <w:pPr>
        <w:rPr>
          <w:rFonts w:hint="eastAsia"/>
        </w:rPr>
      </w:pPr>
      <w:r>
        <w:rPr>
          <w:rFonts w:hint="eastAsia"/>
        </w:rPr>
        <w:tab/>
        <w:t>汉语拼音中的“jiao”是由声母“j”和复合韵母“iao”组成的音节。正确地分解和发音这个音节，对于学习汉语的人来说至关重要。通过不断的练习和实际应用，可以逐渐掌握其发音技巧，从而更自信地使用汉语进行沟通。无论是在日常对话还是正式场合，准确的发音都是建立有效沟通的基础。</w:t>
      </w:r>
    </w:p>
    <w:p w14:paraId="42C12EBC" w14:textId="77777777" w:rsidR="000A23DA" w:rsidRDefault="000A23DA">
      <w:pPr>
        <w:rPr>
          <w:rFonts w:hint="eastAsia"/>
        </w:rPr>
      </w:pPr>
    </w:p>
    <w:p w14:paraId="67C5DBD0" w14:textId="77777777" w:rsidR="000A23DA" w:rsidRDefault="000A23DA">
      <w:pPr>
        <w:rPr>
          <w:rFonts w:hint="eastAsia"/>
        </w:rPr>
      </w:pPr>
    </w:p>
    <w:p w14:paraId="75671F02" w14:textId="77777777" w:rsidR="000A23DA" w:rsidRDefault="000A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0D3D2" w14:textId="2C8E97ED" w:rsidR="00DB53A5" w:rsidRDefault="00DB53A5"/>
    <w:sectPr w:rsidR="00DB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5"/>
    <w:rsid w:val="000A23DA"/>
    <w:rsid w:val="009304C9"/>
    <w:rsid w:val="00D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DDCB2-F5D8-4138-BC7C-BFF99DB3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