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CBEA" w14:textId="77777777" w:rsidR="00CF2752" w:rsidRDefault="00CF2752">
      <w:pPr>
        <w:rPr>
          <w:rFonts w:hint="eastAsia"/>
        </w:rPr>
      </w:pPr>
    </w:p>
    <w:p w14:paraId="0C78A4B1" w14:textId="77777777" w:rsidR="00CF2752" w:rsidRDefault="00CF2752">
      <w:pPr>
        <w:rPr>
          <w:rFonts w:hint="eastAsia"/>
        </w:rPr>
      </w:pPr>
    </w:p>
    <w:p w14:paraId="0076D672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一、拼音解析</w:t>
      </w:r>
    </w:p>
    <w:p w14:paraId="24DA008C" w14:textId="77777777" w:rsidR="00CF2752" w:rsidRDefault="00CF2752">
      <w:pPr>
        <w:rPr>
          <w:rFonts w:hint="eastAsia"/>
        </w:rPr>
      </w:pPr>
    </w:p>
    <w:p w14:paraId="576AE9E1" w14:textId="77777777" w:rsidR="00CF2752" w:rsidRDefault="00CF2752">
      <w:pPr>
        <w:rPr>
          <w:rFonts w:hint="eastAsia"/>
        </w:rPr>
      </w:pPr>
    </w:p>
    <w:p w14:paraId="4D4754E7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“jiafa”的拼音由“jia”和“fa”两个音节组成。在汉语拼音方案中，“j”是舌面前不送气清塞擦音，发音时，舌尖下垂抵住下齿背，舌面前部贴住硬腭，气流受阻后冲破阻碍发出摩擦的声音，声母“j”的发音较为短促。“i”是舌面前高不圆唇元音，在这里和“j”相拼时，发音轻短。“a”是舌面前低不圆唇元音，发音时口大开，舌位低，舌头前伸，嘴唇向两边展开。“fa”中的“f”是唇齿清擦音，发音时，以上齿接触下唇，气流从唇齿间通过，发出摩擦的声音，“a”的发音如上述。</w:t>
      </w:r>
    </w:p>
    <w:p w14:paraId="088199E1" w14:textId="77777777" w:rsidR="00CF2752" w:rsidRDefault="00CF2752">
      <w:pPr>
        <w:rPr>
          <w:rFonts w:hint="eastAsia"/>
        </w:rPr>
      </w:pPr>
    </w:p>
    <w:p w14:paraId="5F176BD8" w14:textId="77777777" w:rsidR="00CF2752" w:rsidRDefault="00CF2752">
      <w:pPr>
        <w:rPr>
          <w:rFonts w:hint="eastAsia"/>
        </w:rPr>
      </w:pPr>
    </w:p>
    <w:p w14:paraId="7B8DE878" w14:textId="77777777" w:rsidR="00CF2752" w:rsidRDefault="00CF2752">
      <w:pPr>
        <w:rPr>
          <w:rFonts w:hint="eastAsia"/>
        </w:rPr>
      </w:pPr>
    </w:p>
    <w:p w14:paraId="733AFBD0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二、可能的汉字组合及含义</w:t>
      </w:r>
    </w:p>
    <w:p w14:paraId="5121EF5D" w14:textId="77777777" w:rsidR="00CF2752" w:rsidRDefault="00CF2752">
      <w:pPr>
        <w:rPr>
          <w:rFonts w:hint="eastAsia"/>
        </w:rPr>
      </w:pPr>
    </w:p>
    <w:p w14:paraId="029377DC" w14:textId="77777777" w:rsidR="00CF2752" w:rsidRDefault="00CF2752">
      <w:pPr>
        <w:rPr>
          <w:rFonts w:hint="eastAsia"/>
        </w:rPr>
      </w:pPr>
    </w:p>
    <w:p w14:paraId="6C96ACCF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“jiafa”对应的汉字组合有很多种，以下为您列举几种常见的情况。</w:t>
      </w:r>
    </w:p>
    <w:p w14:paraId="53977B64" w14:textId="77777777" w:rsidR="00CF2752" w:rsidRDefault="00CF2752">
      <w:pPr>
        <w:rPr>
          <w:rFonts w:hint="eastAsia"/>
        </w:rPr>
      </w:pPr>
    </w:p>
    <w:p w14:paraId="5547B68C" w14:textId="77777777" w:rsidR="00CF2752" w:rsidRDefault="00CF2752">
      <w:pPr>
        <w:rPr>
          <w:rFonts w:hint="eastAsia"/>
        </w:rPr>
      </w:pPr>
    </w:p>
    <w:p w14:paraId="2E337C14" w14:textId="77777777" w:rsidR="00CF2752" w:rsidRDefault="00CF2752">
      <w:pPr>
        <w:rPr>
          <w:rFonts w:hint="eastAsia"/>
        </w:rPr>
      </w:pPr>
    </w:p>
    <w:p w14:paraId="143DEE4C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“加持”，“加”有增加、加上等意思，在佛教用语中，“加持”表示通过诵经、祈福等方式，使被加持的物品或人获得特殊的护佑和力量；在一般语境里，也可表示给予某种力量或帮助，使其得到增强。“家法”，指家庭中通行的规条、教训，是用来规范家庭成员行为的准则，违反家法可能会受到相应的惩处。</w:t>
      </w:r>
    </w:p>
    <w:p w14:paraId="37F1BB3F" w14:textId="77777777" w:rsidR="00CF2752" w:rsidRDefault="00CF2752">
      <w:pPr>
        <w:rPr>
          <w:rFonts w:hint="eastAsia"/>
        </w:rPr>
      </w:pPr>
    </w:p>
    <w:p w14:paraId="2B549805" w14:textId="77777777" w:rsidR="00CF2752" w:rsidRDefault="00CF2752">
      <w:pPr>
        <w:rPr>
          <w:rFonts w:hint="eastAsia"/>
        </w:rPr>
      </w:pPr>
    </w:p>
    <w:p w14:paraId="50AD2289" w14:textId="77777777" w:rsidR="00CF2752" w:rsidRDefault="00CF2752">
      <w:pPr>
        <w:rPr>
          <w:rFonts w:hint="eastAsia"/>
        </w:rPr>
      </w:pPr>
    </w:p>
    <w:p w14:paraId="0ACD5C67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“佳法”，表示好的方法、美妙的办法。比如在解决问题时，人们总是希望找到最佳的途径，这就可以称之为“佳法”。 “加罚”，就是在原有的惩罚基础上再增加处罚，通常用于当事人违反了多项规定或者情节较为严重时，需要施加更严厉的制裁。</w:t>
      </w:r>
    </w:p>
    <w:p w14:paraId="5FC4A008" w14:textId="77777777" w:rsidR="00CF2752" w:rsidRDefault="00CF2752">
      <w:pPr>
        <w:rPr>
          <w:rFonts w:hint="eastAsia"/>
        </w:rPr>
      </w:pPr>
    </w:p>
    <w:p w14:paraId="42A41501" w14:textId="77777777" w:rsidR="00CF2752" w:rsidRDefault="00CF2752">
      <w:pPr>
        <w:rPr>
          <w:rFonts w:hint="eastAsia"/>
        </w:rPr>
      </w:pPr>
    </w:p>
    <w:p w14:paraId="7E2E990B" w14:textId="77777777" w:rsidR="00CF2752" w:rsidRDefault="00CF2752">
      <w:pPr>
        <w:rPr>
          <w:rFonts w:hint="eastAsia"/>
        </w:rPr>
      </w:pPr>
    </w:p>
    <w:p w14:paraId="3A0C4281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三、发音特点及易错点</w:t>
      </w:r>
    </w:p>
    <w:p w14:paraId="17D8D7AA" w14:textId="77777777" w:rsidR="00CF2752" w:rsidRDefault="00CF2752">
      <w:pPr>
        <w:rPr>
          <w:rFonts w:hint="eastAsia"/>
        </w:rPr>
      </w:pPr>
    </w:p>
    <w:p w14:paraId="5DD9FDBB" w14:textId="77777777" w:rsidR="00CF2752" w:rsidRDefault="00CF2752">
      <w:pPr>
        <w:rPr>
          <w:rFonts w:hint="eastAsia"/>
        </w:rPr>
      </w:pPr>
    </w:p>
    <w:p w14:paraId="7094BCFE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在发音上，“jiafa”整体较为顺口，但有一些需要注意的地方。对于“j”的发音，有些人可能会发成“z”，这是比较常见的错误，区别在于“j”是舌面前部接触硬腭，而“z”是舌尖前部接触上齿背。“fa”中的“f”，有些方言区的人可能会习惯性地读成近似“h”的音，但要注意“f”是通过唇齿间的摩擦发音的。</w:t>
      </w:r>
    </w:p>
    <w:p w14:paraId="045B3737" w14:textId="77777777" w:rsidR="00CF2752" w:rsidRDefault="00CF2752">
      <w:pPr>
        <w:rPr>
          <w:rFonts w:hint="eastAsia"/>
        </w:rPr>
      </w:pPr>
    </w:p>
    <w:p w14:paraId="59AAB6D2" w14:textId="77777777" w:rsidR="00CF2752" w:rsidRDefault="00CF2752">
      <w:pPr>
        <w:rPr>
          <w:rFonts w:hint="eastAsia"/>
        </w:rPr>
      </w:pPr>
    </w:p>
    <w:p w14:paraId="4AC3B0DF" w14:textId="77777777" w:rsidR="00CF2752" w:rsidRDefault="00CF2752">
      <w:pPr>
        <w:rPr>
          <w:rFonts w:hint="eastAsia"/>
        </w:rPr>
      </w:pPr>
    </w:p>
    <w:p w14:paraId="1CE36EE7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正确的发音需要通过多练习来强化记忆，在日常交流或者学习中，要时刻注意自己的发音准确性，避免出现错误导致沟通不畅或者产生误解。</w:t>
      </w:r>
    </w:p>
    <w:p w14:paraId="2AFFB505" w14:textId="77777777" w:rsidR="00CF2752" w:rsidRDefault="00CF2752">
      <w:pPr>
        <w:rPr>
          <w:rFonts w:hint="eastAsia"/>
        </w:rPr>
      </w:pPr>
    </w:p>
    <w:p w14:paraId="06B798CC" w14:textId="77777777" w:rsidR="00CF2752" w:rsidRDefault="00CF2752">
      <w:pPr>
        <w:rPr>
          <w:rFonts w:hint="eastAsia"/>
        </w:rPr>
      </w:pPr>
    </w:p>
    <w:p w14:paraId="21212207" w14:textId="77777777" w:rsidR="00CF2752" w:rsidRDefault="00CF2752">
      <w:pPr>
        <w:rPr>
          <w:rFonts w:hint="eastAsia"/>
        </w:rPr>
      </w:pPr>
    </w:p>
    <w:p w14:paraId="512E3D8A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四、在日常生活中的应用</w:t>
      </w:r>
    </w:p>
    <w:p w14:paraId="54060F06" w14:textId="77777777" w:rsidR="00CF2752" w:rsidRDefault="00CF2752">
      <w:pPr>
        <w:rPr>
          <w:rFonts w:hint="eastAsia"/>
        </w:rPr>
      </w:pPr>
    </w:p>
    <w:p w14:paraId="1EC27D13" w14:textId="77777777" w:rsidR="00CF2752" w:rsidRDefault="00CF2752">
      <w:pPr>
        <w:rPr>
          <w:rFonts w:hint="eastAsia"/>
        </w:rPr>
      </w:pPr>
    </w:p>
    <w:p w14:paraId="3FC28DAF" w14:textId="77777777" w:rsidR="00CF2752" w:rsidRDefault="00CF2752">
      <w:pPr>
        <w:rPr>
          <w:rFonts w:hint="eastAsia"/>
        </w:rPr>
      </w:pPr>
      <w:r>
        <w:rPr>
          <w:rFonts w:hint="eastAsia"/>
        </w:rPr>
        <w:tab/>
        <w:t>“jiafa”对应的不同词汇在日常生活中有着广泛的使用。“加持”在宗教文化交流活动中经常被提及，人们会去寺庙求菩萨加持，或者互相鼓励对方让自己得到某种积极力量的加持。在团队比赛或者面对困难挑战时，也会说“希望能得到好运的加持”。“家法”可能在讨论家庭教育、家族传统等话题时会用到，家长以家法教育子女的方式在传统家庭中较为常见 。</w:t>
      </w:r>
    </w:p>
    <w:p w14:paraId="2AF744CD" w14:textId="77777777" w:rsidR="00CF2752" w:rsidRDefault="00CF2752">
      <w:pPr>
        <w:rPr>
          <w:rFonts w:hint="eastAsia"/>
        </w:rPr>
      </w:pPr>
    </w:p>
    <w:p w14:paraId="74451B83" w14:textId="77777777" w:rsidR="00CF2752" w:rsidRDefault="00CF2752">
      <w:pPr>
        <w:rPr>
          <w:rFonts w:hint="eastAsia"/>
        </w:rPr>
      </w:pPr>
    </w:p>
    <w:p w14:paraId="3F8D8AFB" w14:textId="77777777" w:rsidR="00CF2752" w:rsidRDefault="00CF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D9A27" w14:textId="1A3D5FB6" w:rsidR="00DA79FE" w:rsidRDefault="00DA79FE"/>
    <w:sectPr w:rsidR="00DA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FE"/>
    <w:rsid w:val="009304C9"/>
    <w:rsid w:val="00CF2752"/>
    <w:rsid w:val="00D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1464-941C-4ED7-BFAD-B97203DD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