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15E5" w14:textId="77777777" w:rsidR="00D41211" w:rsidRDefault="00D41211">
      <w:pPr>
        <w:rPr>
          <w:rFonts w:hint="eastAsia"/>
        </w:rPr>
      </w:pPr>
      <w:r>
        <w:rPr>
          <w:rFonts w:hint="eastAsia"/>
        </w:rPr>
        <w:t>i在前面的拼音</w:t>
      </w:r>
    </w:p>
    <w:p w14:paraId="2635F3EC" w14:textId="77777777" w:rsidR="00D41211" w:rsidRDefault="00D41211">
      <w:pPr>
        <w:rPr>
          <w:rFonts w:hint="eastAsia"/>
        </w:rPr>
      </w:pPr>
      <w:r>
        <w:rPr>
          <w:rFonts w:hint="eastAsia"/>
        </w:rPr>
        <w:t>在汉语拼音体系中，“i”是一个重要的单韵母，当它处于其他声母前面的时候，组成了众多不同的音节和汉字读音，承载着丰富的语言信息和文化内涵。</w:t>
      </w:r>
    </w:p>
    <w:p w14:paraId="437A1742" w14:textId="77777777" w:rsidR="00D41211" w:rsidRDefault="00D41211">
      <w:pPr>
        <w:rPr>
          <w:rFonts w:hint="eastAsia"/>
        </w:rPr>
      </w:pPr>
    </w:p>
    <w:p w14:paraId="19C6D66D" w14:textId="77777777" w:rsidR="00D41211" w:rsidRDefault="00D41211">
      <w:pPr>
        <w:rPr>
          <w:rFonts w:hint="eastAsia"/>
        </w:rPr>
      </w:pPr>
    </w:p>
    <w:p w14:paraId="6AF14F16" w14:textId="77777777" w:rsidR="00D41211" w:rsidRDefault="00D41211">
      <w:pPr>
        <w:rPr>
          <w:rFonts w:hint="eastAsia"/>
        </w:rPr>
      </w:pPr>
      <w:r>
        <w:rPr>
          <w:rFonts w:hint="eastAsia"/>
        </w:rPr>
        <w:t>“i”前面的拼音可以由不同的声母构成。比如声母“b”，和“i”组合成“bi”，对应的常见汉字有“比、笔、鼻”等。“比”在生活中运用广泛，如“比较”，通过对比衡量事物的异同；“比”还能用来表示比赛，像体育赛事中的“百米赛跑比拼”，激发运动员们的竞争意识。“笔”是书写工具，从古至今，从毛笔到铅笔、钢笔、圆珠笔，记录着人们的思想与智慧。“鼻”则是人体重要的器官，有着嗅觉和呼吸等重要功能 。</w:t>
      </w:r>
    </w:p>
    <w:p w14:paraId="66382AC7" w14:textId="77777777" w:rsidR="00D41211" w:rsidRDefault="00D41211">
      <w:pPr>
        <w:rPr>
          <w:rFonts w:hint="eastAsia"/>
        </w:rPr>
      </w:pPr>
    </w:p>
    <w:p w14:paraId="618559DF" w14:textId="77777777" w:rsidR="00D41211" w:rsidRDefault="00D41211">
      <w:pPr>
        <w:rPr>
          <w:rFonts w:hint="eastAsia"/>
        </w:rPr>
      </w:pPr>
    </w:p>
    <w:p w14:paraId="4633DE15" w14:textId="77777777" w:rsidR="00D41211" w:rsidRDefault="00D41211">
      <w:pPr>
        <w:rPr>
          <w:rFonts w:hint="eastAsia"/>
        </w:rPr>
      </w:pPr>
      <w:r>
        <w:rPr>
          <w:rFonts w:hint="eastAsia"/>
        </w:rPr>
        <w:t>声母“p”与“i”组合成“pi”，包含“批、皮、僻”等字。“批”有批评、批示等含义，老师批改作业，指出学生的优点与不足；领导批示文件，推动工作的开展。“皮”指物体的表面层，有皮质、外表皮等说法，动物的皮可以制成各种皮具，为生活增添色彩。“僻”表示偏僻、僻静，一些地处山区的村庄可能就比较僻远，远离城市的喧嚣。</w:t>
      </w:r>
    </w:p>
    <w:p w14:paraId="58D57BE1" w14:textId="77777777" w:rsidR="00D41211" w:rsidRDefault="00D41211">
      <w:pPr>
        <w:rPr>
          <w:rFonts w:hint="eastAsia"/>
        </w:rPr>
      </w:pPr>
    </w:p>
    <w:p w14:paraId="08617884" w14:textId="77777777" w:rsidR="00D41211" w:rsidRDefault="00D41211">
      <w:pPr>
        <w:rPr>
          <w:rFonts w:hint="eastAsia"/>
        </w:rPr>
      </w:pPr>
    </w:p>
    <w:p w14:paraId="537FCD98" w14:textId="77777777" w:rsidR="00D41211" w:rsidRDefault="00D41211">
      <w:pPr>
        <w:rPr>
          <w:rFonts w:hint="eastAsia"/>
        </w:rPr>
      </w:pPr>
      <w:r>
        <w:rPr>
          <w:rFonts w:hint="eastAsia"/>
        </w:rPr>
        <w:t>再看声母“m”，组成“mi”，如“米、迷、秘”等。“米”是人们日常饮食中不可或缺的主食原料，煮成米饭为人们提供能量。“迷”有多种意思，有迷路、沉迷等，“迷路”的人在陌生的环境中可能会感到迷茫，而“沉迷”于某种事物则要注意适度。“秘”表示秘密、神秘，每个人或许都有自己的小秘密，神秘的未知世界总能激发人们的好奇心和探索欲。</w:t>
      </w:r>
    </w:p>
    <w:p w14:paraId="1D698531" w14:textId="77777777" w:rsidR="00D41211" w:rsidRDefault="00D41211">
      <w:pPr>
        <w:rPr>
          <w:rFonts w:hint="eastAsia"/>
        </w:rPr>
      </w:pPr>
    </w:p>
    <w:p w14:paraId="291C72A7" w14:textId="77777777" w:rsidR="00D41211" w:rsidRDefault="00D41211">
      <w:pPr>
        <w:rPr>
          <w:rFonts w:hint="eastAsia"/>
        </w:rPr>
      </w:pPr>
    </w:p>
    <w:p w14:paraId="6777EA63" w14:textId="77777777" w:rsidR="00D41211" w:rsidRDefault="00D41211">
      <w:pPr>
        <w:rPr>
          <w:rFonts w:hint="eastAsia"/>
        </w:rPr>
      </w:pPr>
      <w:r>
        <w:rPr>
          <w:rFonts w:hint="eastAsia"/>
        </w:rPr>
        <w:t>声母“f”和“i”构成“fi”，虽常见字较少，但“飞”这一字十分重要。“飞”代表着自由、向上，鸟儿在天空自由地飞翔，飞机载着人们翱翔在蓝天，冲破地域的限制，加强交流与合作。</w:t>
      </w:r>
    </w:p>
    <w:p w14:paraId="6D6D22DD" w14:textId="77777777" w:rsidR="00D41211" w:rsidRDefault="00D41211">
      <w:pPr>
        <w:rPr>
          <w:rFonts w:hint="eastAsia"/>
        </w:rPr>
      </w:pPr>
    </w:p>
    <w:p w14:paraId="2D4F2E78" w14:textId="77777777" w:rsidR="00D41211" w:rsidRDefault="00D41211">
      <w:pPr>
        <w:rPr>
          <w:rFonts w:hint="eastAsia"/>
        </w:rPr>
      </w:pPr>
    </w:p>
    <w:p w14:paraId="5A6FB562" w14:textId="77777777" w:rsidR="00D41211" w:rsidRDefault="00D41211">
      <w:pPr>
        <w:rPr>
          <w:rFonts w:hint="eastAsia"/>
        </w:rPr>
      </w:pPr>
      <w:r>
        <w:rPr>
          <w:rFonts w:hint="eastAsia"/>
        </w:rPr>
        <w:t>这些“i”在前面的拼音，构成了丰富多彩的汉语词汇。它们在文学作品中更是发挥着关键作用，描绘出一个个生动的场景，抒发着作者深厚的情感。无论是描绘美丽的自然风光，还是刻画细腻的人物内心，都离不开这些拼音所支撑的汉字词汇。在日常的生活交流、商业合作、学术研究等各个领域，它们也起着不可或缺的作用，保障着信息的准确传递和高效沟通 。随着时代的发展，汉语拼音不断发展演变，但“i”在前面的拼音所承载的语言魅力和文化底蕴是恒久不变的，持续滋养着一代又一代使用汉语的人们。</w:t>
      </w:r>
    </w:p>
    <w:p w14:paraId="110C943E" w14:textId="77777777" w:rsidR="00D41211" w:rsidRDefault="00D41211">
      <w:pPr>
        <w:rPr>
          <w:rFonts w:hint="eastAsia"/>
        </w:rPr>
      </w:pPr>
    </w:p>
    <w:p w14:paraId="4DA30E84" w14:textId="77777777" w:rsidR="00D41211" w:rsidRDefault="00D41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BAC13" w14:textId="2A9FC05A" w:rsidR="006A5DC6" w:rsidRDefault="006A5DC6"/>
    <w:sectPr w:rsidR="006A5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C6"/>
    <w:rsid w:val="006A5DC6"/>
    <w:rsid w:val="009304C9"/>
    <w:rsid w:val="00D4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31E64-26A1-4C3D-ABDA-4B7FD3C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