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1B14" w14:textId="77777777" w:rsidR="006238E1" w:rsidRDefault="006238E1">
      <w:pPr>
        <w:rPr>
          <w:rFonts w:hint="eastAsia"/>
        </w:rPr>
      </w:pPr>
      <w:r>
        <w:rPr>
          <w:rFonts w:hint="eastAsia"/>
        </w:rPr>
        <w:t>iu的拼音组合</w:t>
      </w:r>
    </w:p>
    <w:p w14:paraId="6D9CA00C" w14:textId="77777777" w:rsidR="006238E1" w:rsidRDefault="006238E1">
      <w:pPr>
        <w:rPr>
          <w:rFonts w:hint="eastAsia"/>
        </w:rPr>
      </w:pPr>
      <w:r>
        <w:rPr>
          <w:rFonts w:hint="eastAsia"/>
        </w:rPr>
        <w:t>当我们谈论“iu”这个拼音组合时，实际上是在探讨汉语拼音系统中一个非常有趣且独特的部分。在汉语拼音里，“iu”实际上是代表了一个由辅音和这两个元音组成的音节，通常出现在声母之后，形成完整的音节，例如“liu”。然而，值得注意的是，“iu”实际发音更接近于“iou”，其中包含了更多的音素细节。</w:t>
      </w:r>
    </w:p>
    <w:p w14:paraId="30E1DBA6" w14:textId="77777777" w:rsidR="006238E1" w:rsidRDefault="006238E1">
      <w:pPr>
        <w:rPr>
          <w:rFonts w:hint="eastAsia"/>
        </w:rPr>
      </w:pPr>
    </w:p>
    <w:p w14:paraId="13C36082" w14:textId="77777777" w:rsidR="006238E1" w:rsidRDefault="006238E1">
      <w:pPr>
        <w:rPr>
          <w:rFonts w:hint="eastAsia"/>
        </w:rPr>
      </w:pPr>
    </w:p>
    <w:p w14:paraId="2048F1AD" w14:textId="77777777" w:rsidR="006238E1" w:rsidRDefault="006238E1">
      <w:pPr>
        <w:rPr>
          <w:rFonts w:hint="eastAsia"/>
        </w:rPr>
      </w:pPr>
      <w:r>
        <w:rPr>
          <w:rFonts w:hint="eastAsia"/>
        </w:rPr>
        <w:t>汉语拼音中的iu</w:t>
      </w:r>
    </w:p>
    <w:p w14:paraId="6408D88F" w14:textId="77777777" w:rsidR="006238E1" w:rsidRDefault="006238E1">
      <w:pPr>
        <w:rPr>
          <w:rFonts w:hint="eastAsia"/>
        </w:rPr>
      </w:pPr>
      <w:r>
        <w:rPr>
          <w:rFonts w:hint="eastAsia"/>
        </w:rPr>
        <w:t>汉语拼音作为一种辅助汉字读音的注音系统，在教育、文化传播以及对外汉语教学中发挥着重要作用。“iu”作为其中的一个组成部分，常常与不同的声母结合形成各种词汇，如“牛(niú)”、“六(liù)”等。这些词汇不仅承载着丰富的文化意义，同时也是学习者掌握汉语发音规则的重要实例。“iu”的使用也展示了汉语语音的多样性和复杂性，对于准确表达和理解汉语具有不可忽视的意义。</w:t>
      </w:r>
    </w:p>
    <w:p w14:paraId="4BBA0A34" w14:textId="77777777" w:rsidR="006238E1" w:rsidRDefault="006238E1">
      <w:pPr>
        <w:rPr>
          <w:rFonts w:hint="eastAsia"/>
        </w:rPr>
      </w:pPr>
    </w:p>
    <w:p w14:paraId="47D8B592" w14:textId="77777777" w:rsidR="006238E1" w:rsidRDefault="006238E1">
      <w:pPr>
        <w:rPr>
          <w:rFonts w:hint="eastAsia"/>
        </w:rPr>
      </w:pPr>
    </w:p>
    <w:p w14:paraId="0E468E66" w14:textId="77777777" w:rsidR="006238E1" w:rsidRDefault="006238E1">
      <w:pPr>
        <w:rPr>
          <w:rFonts w:hint="eastAsia"/>
        </w:rPr>
      </w:pPr>
      <w:r>
        <w:rPr>
          <w:rFonts w:hint="eastAsia"/>
        </w:rPr>
        <w:t>学习iu的实际应用</w:t>
      </w:r>
    </w:p>
    <w:p w14:paraId="6D3BF3A8" w14:textId="77777777" w:rsidR="006238E1" w:rsidRDefault="006238E1">
      <w:pPr>
        <w:rPr>
          <w:rFonts w:hint="eastAsia"/>
        </w:rPr>
      </w:pPr>
      <w:r>
        <w:rPr>
          <w:rFonts w:hint="eastAsia"/>
        </w:rPr>
        <w:t>对于汉语学习者来说，正确地发出“iu”这个音节可能需要一些练习。因为其实际发音涉及到三个元音（i、o、u）的快速过渡，这对非母语者来说可能是一个挑战。通过反复听讲、模仿以及对比练习，可以有效地提高对这一音节的掌握程度。利用现代技术手段，比如语言学习应用程序和在线课程，也能为学习过程提供极大的帮助。这些资源不仅能提供标准发音示范，还能给予即时反馈，帮助学习者及时纠正错误。</w:t>
      </w:r>
    </w:p>
    <w:p w14:paraId="75CD56F5" w14:textId="77777777" w:rsidR="006238E1" w:rsidRDefault="006238E1">
      <w:pPr>
        <w:rPr>
          <w:rFonts w:hint="eastAsia"/>
        </w:rPr>
      </w:pPr>
    </w:p>
    <w:p w14:paraId="1D60EB73" w14:textId="77777777" w:rsidR="006238E1" w:rsidRDefault="006238E1">
      <w:pPr>
        <w:rPr>
          <w:rFonts w:hint="eastAsia"/>
        </w:rPr>
      </w:pPr>
    </w:p>
    <w:p w14:paraId="5CC265DC" w14:textId="77777777" w:rsidR="006238E1" w:rsidRDefault="006238E1">
      <w:pPr>
        <w:rPr>
          <w:rFonts w:hint="eastAsia"/>
        </w:rPr>
      </w:pPr>
      <w:r>
        <w:rPr>
          <w:rFonts w:hint="eastAsia"/>
        </w:rPr>
        <w:t>iu与其他拼音的比较</w:t>
      </w:r>
    </w:p>
    <w:p w14:paraId="7B5DAC23" w14:textId="77777777" w:rsidR="006238E1" w:rsidRDefault="006238E1">
      <w:pPr>
        <w:rPr>
          <w:rFonts w:hint="eastAsia"/>
        </w:rPr>
      </w:pPr>
      <w:r>
        <w:rPr>
          <w:rFonts w:hint="eastAsia"/>
        </w:rPr>
        <w:t>将“iu”与其他常见的拼音组合进行比较，可以帮助我们更好地理解它的特点。例如，“ui”（归guī）、“ei”（北běi）等，虽然它们都属于双元音或三元音组合，但在发音方法和位置上各有不同。了解这些差异有助于更精确地掌握每个音节的发音技巧，从而提高整体的汉语听说能力。注意到这些细微差别也有助于区分听起来相似但实际上不同的词语，避免交流中的误解。</w:t>
      </w:r>
    </w:p>
    <w:p w14:paraId="006CA599" w14:textId="77777777" w:rsidR="006238E1" w:rsidRDefault="006238E1">
      <w:pPr>
        <w:rPr>
          <w:rFonts w:hint="eastAsia"/>
        </w:rPr>
      </w:pPr>
    </w:p>
    <w:p w14:paraId="69639FD5" w14:textId="77777777" w:rsidR="006238E1" w:rsidRDefault="006238E1">
      <w:pPr>
        <w:rPr>
          <w:rFonts w:hint="eastAsia"/>
        </w:rPr>
      </w:pPr>
    </w:p>
    <w:p w14:paraId="0FC3B4E5" w14:textId="77777777" w:rsidR="006238E1" w:rsidRDefault="006238E1">
      <w:pPr>
        <w:rPr>
          <w:rFonts w:hint="eastAsia"/>
        </w:rPr>
      </w:pPr>
      <w:r>
        <w:rPr>
          <w:rFonts w:hint="eastAsia"/>
        </w:rPr>
        <w:t>最后的总结</w:t>
      </w:r>
    </w:p>
    <w:p w14:paraId="5E0493C1" w14:textId="77777777" w:rsidR="006238E1" w:rsidRDefault="006238E1">
      <w:pPr>
        <w:rPr>
          <w:rFonts w:hint="eastAsia"/>
        </w:rPr>
      </w:pPr>
      <w:r>
        <w:rPr>
          <w:rFonts w:hint="eastAsia"/>
        </w:rPr>
        <w:t>“iu”的拼音组合不仅是汉语拼音体系中的一个重要元素，而且对于汉语学习者来说也是一个充满挑战但又极具价值的学习内容。通过对“iu”及其相关音节的深入理解和实践，不仅可以提升个人的语言技能，还能够加深对中国文化的认识和理解。无论是在日常对话还是专业交流场合，准确运用汉语拼音都是构建有效沟通桥梁的关键所在。</w:t>
      </w:r>
    </w:p>
    <w:p w14:paraId="108B86D6" w14:textId="77777777" w:rsidR="006238E1" w:rsidRDefault="006238E1">
      <w:pPr>
        <w:rPr>
          <w:rFonts w:hint="eastAsia"/>
        </w:rPr>
      </w:pPr>
    </w:p>
    <w:p w14:paraId="1887033A" w14:textId="77777777" w:rsidR="006238E1" w:rsidRDefault="006238E1">
      <w:pPr>
        <w:rPr>
          <w:rFonts w:hint="eastAsia"/>
        </w:rPr>
      </w:pPr>
      <w:r>
        <w:rPr>
          <w:rFonts w:hint="eastAsia"/>
        </w:rPr>
        <w:t>本文是由懂得生活网（dongdeshenghuo.com）为大家创作</w:t>
      </w:r>
    </w:p>
    <w:p w14:paraId="5BEFA38D" w14:textId="53C06F9F" w:rsidR="00821F38" w:rsidRDefault="00821F38"/>
    <w:sectPr w:rsidR="00821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38"/>
    <w:rsid w:val="006238E1"/>
    <w:rsid w:val="00821F38"/>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94768-E970-46C1-A2F3-8864876E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F38"/>
    <w:rPr>
      <w:rFonts w:cstheme="majorBidi"/>
      <w:color w:val="2F5496" w:themeColor="accent1" w:themeShade="BF"/>
      <w:sz w:val="28"/>
      <w:szCs w:val="28"/>
    </w:rPr>
  </w:style>
  <w:style w:type="character" w:customStyle="1" w:styleId="50">
    <w:name w:val="标题 5 字符"/>
    <w:basedOn w:val="a0"/>
    <w:link w:val="5"/>
    <w:uiPriority w:val="9"/>
    <w:semiHidden/>
    <w:rsid w:val="00821F38"/>
    <w:rPr>
      <w:rFonts w:cstheme="majorBidi"/>
      <w:color w:val="2F5496" w:themeColor="accent1" w:themeShade="BF"/>
      <w:sz w:val="24"/>
    </w:rPr>
  </w:style>
  <w:style w:type="character" w:customStyle="1" w:styleId="60">
    <w:name w:val="标题 6 字符"/>
    <w:basedOn w:val="a0"/>
    <w:link w:val="6"/>
    <w:uiPriority w:val="9"/>
    <w:semiHidden/>
    <w:rsid w:val="00821F38"/>
    <w:rPr>
      <w:rFonts w:cstheme="majorBidi"/>
      <w:b/>
      <w:bCs/>
      <w:color w:val="2F5496" w:themeColor="accent1" w:themeShade="BF"/>
    </w:rPr>
  </w:style>
  <w:style w:type="character" w:customStyle="1" w:styleId="70">
    <w:name w:val="标题 7 字符"/>
    <w:basedOn w:val="a0"/>
    <w:link w:val="7"/>
    <w:uiPriority w:val="9"/>
    <w:semiHidden/>
    <w:rsid w:val="00821F38"/>
    <w:rPr>
      <w:rFonts w:cstheme="majorBidi"/>
      <w:b/>
      <w:bCs/>
      <w:color w:val="595959" w:themeColor="text1" w:themeTint="A6"/>
    </w:rPr>
  </w:style>
  <w:style w:type="character" w:customStyle="1" w:styleId="80">
    <w:name w:val="标题 8 字符"/>
    <w:basedOn w:val="a0"/>
    <w:link w:val="8"/>
    <w:uiPriority w:val="9"/>
    <w:semiHidden/>
    <w:rsid w:val="00821F38"/>
    <w:rPr>
      <w:rFonts w:cstheme="majorBidi"/>
      <w:color w:val="595959" w:themeColor="text1" w:themeTint="A6"/>
    </w:rPr>
  </w:style>
  <w:style w:type="character" w:customStyle="1" w:styleId="90">
    <w:name w:val="标题 9 字符"/>
    <w:basedOn w:val="a0"/>
    <w:link w:val="9"/>
    <w:uiPriority w:val="9"/>
    <w:semiHidden/>
    <w:rsid w:val="00821F38"/>
    <w:rPr>
      <w:rFonts w:eastAsiaTheme="majorEastAsia" w:cstheme="majorBidi"/>
      <w:color w:val="595959" w:themeColor="text1" w:themeTint="A6"/>
    </w:rPr>
  </w:style>
  <w:style w:type="paragraph" w:styleId="a3">
    <w:name w:val="Title"/>
    <w:basedOn w:val="a"/>
    <w:next w:val="a"/>
    <w:link w:val="a4"/>
    <w:uiPriority w:val="10"/>
    <w:qFormat/>
    <w:rsid w:val="00821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F38"/>
    <w:pPr>
      <w:spacing w:before="160"/>
      <w:jc w:val="center"/>
    </w:pPr>
    <w:rPr>
      <w:i/>
      <w:iCs/>
      <w:color w:val="404040" w:themeColor="text1" w:themeTint="BF"/>
    </w:rPr>
  </w:style>
  <w:style w:type="character" w:customStyle="1" w:styleId="a8">
    <w:name w:val="引用 字符"/>
    <w:basedOn w:val="a0"/>
    <w:link w:val="a7"/>
    <w:uiPriority w:val="29"/>
    <w:rsid w:val="00821F38"/>
    <w:rPr>
      <w:i/>
      <w:iCs/>
      <w:color w:val="404040" w:themeColor="text1" w:themeTint="BF"/>
    </w:rPr>
  </w:style>
  <w:style w:type="paragraph" w:styleId="a9">
    <w:name w:val="List Paragraph"/>
    <w:basedOn w:val="a"/>
    <w:uiPriority w:val="34"/>
    <w:qFormat/>
    <w:rsid w:val="00821F38"/>
    <w:pPr>
      <w:ind w:left="720"/>
      <w:contextualSpacing/>
    </w:pPr>
  </w:style>
  <w:style w:type="character" w:styleId="aa">
    <w:name w:val="Intense Emphasis"/>
    <w:basedOn w:val="a0"/>
    <w:uiPriority w:val="21"/>
    <w:qFormat/>
    <w:rsid w:val="00821F38"/>
    <w:rPr>
      <w:i/>
      <w:iCs/>
      <w:color w:val="2F5496" w:themeColor="accent1" w:themeShade="BF"/>
    </w:rPr>
  </w:style>
  <w:style w:type="paragraph" w:styleId="ab">
    <w:name w:val="Intense Quote"/>
    <w:basedOn w:val="a"/>
    <w:next w:val="a"/>
    <w:link w:val="ac"/>
    <w:uiPriority w:val="30"/>
    <w:qFormat/>
    <w:rsid w:val="00821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F38"/>
    <w:rPr>
      <w:i/>
      <w:iCs/>
      <w:color w:val="2F5496" w:themeColor="accent1" w:themeShade="BF"/>
    </w:rPr>
  </w:style>
  <w:style w:type="character" w:styleId="ad">
    <w:name w:val="Intense Reference"/>
    <w:basedOn w:val="a0"/>
    <w:uiPriority w:val="32"/>
    <w:qFormat/>
    <w:rsid w:val="00821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