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E995D" w14:textId="77777777" w:rsidR="00D870D2" w:rsidRDefault="00D870D2">
      <w:pPr>
        <w:rPr>
          <w:rFonts w:hint="eastAsia"/>
        </w:rPr>
      </w:pPr>
      <w:r>
        <w:rPr>
          <w:rFonts w:hint="eastAsia"/>
        </w:rPr>
        <w:t>iu的拼音分解</w:t>
      </w:r>
    </w:p>
    <w:p w14:paraId="2E4E6F19" w14:textId="77777777" w:rsidR="00D870D2" w:rsidRDefault="00D870D2">
      <w:pPr>
        <w:rPr>
          <w:rFonts w:hint="eastAsia"/>
        </w:rPr>
      </w:pPr>
      <w:r>
        <w:rPr>
          <w:rFonts w:hint="eastAsia"/>
        </w:rPr>
        <w:t>在汉语拼音的学习过程中，了解和掌握不同音节的构成是至关重要的。其中，“iu”作为一个相对特殊的韵母，值得我们深入探讨。它看似简单，实则包含了丰富的语音学知识。本文将对“iu”的拼音构成进行详细解析，帮助学习者更好地理解和掌握这一知识点。</w:t>
      </w:r>
    </w:p>
    <w:p w14:paraId="7AC5A01D" w14:textId="77777777" w:rsidR="00D870D2" w:rsidRDefault="00D870D2">
      <w:pPr>
        <w:rPr>
          <w:rFonts w:hint="eastAsia"/>
        </w:rPr>
      </w:pPr>
    </w:p>
    <w:p w14:paraId="2D17ABCF" w14:textId="77777777" w:rsidR="00D870D2" w:rsidRDefault="00D870D2">
      <w:pPr>
        <w:rPr>
          <w:rFonts w:hint="eastAsia"/>
        </w:rPr>
      </w:pPr>
    </w:p>
    <w:p w14:paraId="6EF5E4F4" w14:textId="77777777" w:rsidR="00D870D2" w:rsidRDefault="00D870D2">
      <w:pPr>
        <w:rPr>
          <w:rFonts w:hint="eastAsia"/>
        </w:rPr>
      </w:pPr>
      <w:r>
        <w:rPr>
          <w:rFonts w:hint="eastAsia"/>
        </w:rPr>
        <w:t>“iu”的基本构成</w:t>
      </w:r>
    </w:p>
    <w:p w14:paraId="04FEA8C8" w14:textId="77777777" w:rsidR="00D870D2" w:rsidRDefault="00D870D2">
      <w:pPr>
        <w:rPr>
          <w:rFonts w:hint="eastAsia"/>
        </w:rPr>
      </w:pPr>
      <w:r>
        <w:rPr>
          <w:rFonts w:hint="eastAsia"/>
        </w:rPr>
        <w:t>我们需要明确的是，“iu”实际上是由两个部分组成的：i和u。在汉语拼音中，“iu”是一个复韵母，意味着它是通过连续发出两个元音来形成的。具体来说，“i”发音时舌尖需要接近上前牙，形成轻微的阻碍，而“u”则是圆唇音，发音时嘴唇需呈圆形并稍向前突。当这两个音素连在一起发音时，便形成了“iu”。不过需要注意的是，在实际发音中，“iu”通常会简化为类似于英语单词“you”的发音方式，但要确保发音清晰准确。</w:t>
      </w:r>
    </w:p>
    <w:p w14:paraId="12DB27A2" w14:textId="77777777" w:rsidR="00D870D2" w:rsidRDefault="00D870D2">
      <w:pPr>
        <w:rPr>
          <w:rFonts w:hint="eastAsia"/>
        </w:rPr>
      </w:pPr>
    </w:p>
    <w:p w14:paraId="28FC481E" w14:textId="77777777" w:rsidR="00D870D2" w:rsidRDefault="00D870D2">
      <w:pPr>
        <w:rPr>
          <w:rFonts w:hint="eastAsia"/>
        </w:rPr>
      </w:pPr>
    </w:p>
    <w:p w14:paraId="29AEB0C0" w14:textId="77777777" w:rsidR="00D870D2" w:rsidRDefault="00D870D2">
      <w:pPr>
        <w:rPr>
          <w:rFonts w:hint="eastAsia"/>
        </w:rPr>
      </w:pPr>
      <w:r>
        <w:rPr>
          <w:rFonts w:hint="eastAsia"/>
        </w:rPr>
        <w:t>发音技巧与注意事项</w:t>
      </w:r>
    </w:p>
    <w:p w14:paraId="68FC845B" w14:textId="77777777" w:rsidR="00D870D2" w:rsidRDefault="00D870D2">
      <w:pPr>
        <w:rPr>
          <w:rFonts w:hint="eastAsia"/>
        </w:rPr>
      </w:pPr>
      <w:r>
        <w:rPr>
          <w:rFonts w:hint="eastAsia"/>
        </w:rPr>
        <w:t>在练习“iu”的发音时，有几点需要特别注意。首先是发音的流畅性，由于“iu”是一个复韵母，因此在从“i”过渡到“u”的过程中应保持声音的连贯性，避免出现中断或不自然的停顿。其次是音量的一致性，整个发音过程中的音量应当均匀分布，不要让其中一个音过于突出。要注意舌头和嘴唇的位置变化，这直接影响到发音的质量。正确的做法是练习时可以先放慢速度，逐渐熟悉后加快速度，直到能够自然、流利地发出“iu”。</w:t>
      </w:r>
    </w:p>
    <w:p w14:paraId="3B32CA9D" w14:textId="77777777" w:rsidR="00D870D2" w:rsidRDefault="00D870D2">
      <w:pPr>
        <w:rPr>
          <w:rFonts w:hint="eastAsia"/>
        </w:rPr>
      </w:pPr>
    </w:p>
    <w:p w14:paraId="0CCA8702" w14:textId="77777777" w:rsidR="00D870D2" w:rsidRDefault="00D870D2">
      <w:pPr>
        <w:rPr>
          <w:rFonts w:hint="eastAsia"/>
        </w:rPr>
      </w:pPr>
    </w:p>
    <w:p w14:paraId="27FAEA5D" w14:textId="77777777" w:rsidR="00D870D2" w:rsidRDefault="00D870D2">
      <w:pPr>
        <w:rPr>
          <w:rFonts w:hint="eastAsia"/>
        </w:rPr>
      </w:pPr>
      <w:r>
        <w:rPr>
          <w:rFonts w:hint="eastAsia"/>
        </w:rPr>
        <w:t>“iu”在汉字中的应用</w:t>
      </w:r>
    </w:p>
    <w:p w14:paraId="24C1BE96" w14:textId="77777777" w:rsidR="00D870D2" w:rsidRDefault="00D870D2">
      <w:pPr>
        <w:rPr>
          <w:rFonts w:hint="eastAsia"/>
        </w:rPr>
      </w:pPr>
      <w:r>
        <w:rPr>
          <w:rFonts w:hint="eastAsia"/>
        </w:rPr>
        <w:t>掌握了“iu”的正确发音方法之后，理解其在汉字中的应用同样重要。“iu”这个韵母常出现在许多常见的汉字中，如“秋(qiū)”、“就(jiù)”等。这些字不仅在生活中频繁使用，而且也是学习汉语的基础。通过对含有“iu”的汉字的学习，不仅能加深对该韵母的理解，还能提高整体的汉语水平。对于想要进一步提升自己汉语听说能力的人来说，多听多说包含“iu”的词汇和句子也是非常有益的。</w:t>
      </w:r>
    </w:p>
    <w:p w14:paraId="597B46B3" w14:textId="77777777" w:rsidR="00D870D2" w:rsidRDefault="00D870D2">
      <w:pPr>
        <w:rPr>
          <w:rFonts w:hint="eastAsia"/>
        </w:rPr>
      </w:pPr>
    </w:p>
    <w:p w14:paraId="5E7CFB71" w14:textId="77777777" w:rsidR="00D870D2" w:rsidRDefault="00D870D2">
      <w:pPr>
        <w:rPr>
          <w:rFonts w:hint="eastAsia"/>
        </w:rPr>
      </w:pPr>
    </w:p>
    <w:p w14:paraId="1F39E84C" w14:textId="77777777" w:rsidR="00D870D2" w:rsidRDefault="00D870D2">
      <w:pPr>
        <w:rPr>
          <w:rFonts w:hint="eastAsia"/>
        </w:rPr>
      </w:pPr>
      <w:r>
        <w:rPr>
          <w:rFonts w:hint="eastAsia"/>
        </w:rPr>
        <w:t>最后的总结</w:t>
      </w:r>
    </w:p>
    <w:p w14:paraId="6B9AE769" w14:textId="77777777" w:rsidR="00D870D2" w:rsidRDefault="00D870D2">
      <w:pPr>
        <w:rPr>
          <w:rFonts w:hint="eastAsia"/>
        </w:rPr>
      </w:pPr>
      <w:r>
        <w:rPr>
          <w:rFonts w:hint="eastAsia"/>
        </w:rPr>
        <w:t>“iu”的拼音分解虽然涉及的知识点不算复杂，但对于汉语学习者来说却至关重要。正确掌握其发音规则，不仅可以使你的普通话更加标准流利，也能让你在阅读和书写汉字时更加得心应手。希望以上内容能为你提供有价值的参考，助你在汉语学习的道路上越走越远。</w:t>
      </w:r>
    </w:p>
    <w:p w14:paraId="68554D41" w14:textId="77777777" w:rsidR="00D870D2" w:rsidRDefault="00D870D2">
      <w:pPr>
        <w:rPr>
          <w:rFonts w:hint="eastAsia"/>
        </w:rPr>
      </w:pPr>
    </w:p>
    <w:p w14:paraId="29216F2E" w14:textId="77777777" w:rsidR="00D870D2" w:rsidRDefault="00D870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BC6E1D" w14:textId="2B81AEF3" w:rsidR="00741D29" w:rsidRDefault="00741D29"/>
    <w:sectPr w:rsidR="00741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D29"/>
    <w:rsid w:val="00741D29"/>
    <w:rsid w:val="009304C9"/>
    <w:rsid w:val="00D8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D57AD-D31B-4B45-88EF-AA1FFF96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