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3C37" w14:textId="77777777" w:rsidR="002C7FA3" w:rsidRDefault="002C7FA3">
      <w:pPr>
        <w:rPr>
          <w:rFonts w:hint="eastAsia"/>
        </w:rPr>
      </w:pPr>
      <w:r>
        <w:rPr>
          <w:rFonts w:hint="eastAsia"/>
        </w:rPr>
        <w:t>iu的拼音二声调简介</w:t>
      </w:r>
    </w:p>
    <w:p w14:paraId="52B7A90D" w14:textId="77777777" w:rsidR="002C7FA3" w:rsidRDefault="002C7FA3">
      <w:pPr>
        <w:rPr>
          <w:rFonts w:hint="eastAsia"/>
        </w:rPr>
      </w:pPr>
      <w:r>
        <w:rPr>
          <w:rFonts w:hint="eastAsia"/>
        </w:rPr>
        <w:t>在汉语的广袤天地里，每个汉字都承载着独特的音韵和文化意义。当我们提及“iu”的拼音二声调，我们实际上是在讨论一个虚构的例子，因为标准普通话拼音系统中并没有直接以“iu”开头并带二声调的音节。不过，为了探索这个有趣的话题，我们可以将其想象为对类似“秋(qiū)”字发音的一种探讨。这种探讨不仅有助于增进对汉语语音系统的理解，还能帮助学习者更好地掌握汉语的语调和发音技巧。</w:t>
      </w:r>
    </w:p>
    <w:p w14:paraId="446C9FD8" w14:textId="77777777" w:rsidR="002C7FA3" w:rsidRDefault="002C7FA3">
      <w:pPr>
        <w:rPr>
          <w:rFonts w:hint="eastAsia"/>
        </w:rPr>
      </w:pPr>
    </w:p>
    <w:p w14:paraId="3D0BD12A" w14:textId="77777777" w:rsidR="002C7FA3" w:rsidRDefault="002C7FA3">
      <w:pPr>
        <w:rPr>
          <w:rFonts w:hint="eastAsia"/>
        </w:rPr>
      </w:pPr>
    </w:p>
    <w:p w14:paraId="5E1FE5E0" w14:textId="77777777" w:rsidR="002C7FA3" w:rsidRDefault="002C7FA3">
      <w:pPr>
        <w:rPr>
          <w:rFonts w:hint="eastAsia"/>
        </w:rPr>
      </w:pPr>
      <w:r>
        <w:rPr>
          <w:rFonts w:hint="eastAsia"/>
        </w:rPr>
        <w:t>汉语拼音基础</w:t>
      </w:r>
    </w:p>
    <w:p w14:paraId="7BE6CA5F" w14:textId="77777777" w:rsidR="002C7FA3" w:rsidRDefault="002C7FA3">
      <w:pPr>
        <w:rPr>
          <w:rFonts w:hint="eastAsia"/>
        </w:rPr>
      </w:pPr>
      <w:r>
        <w:rPr>
          <w:rFonts w:hint="eastAsia"/>
        </w:rPr>
        <w:t>汉语拼音是学习汉语的重要工具之一，它采用拉丁字母来表示汉字的发音。汉语拼音由声母、韵母以及声调组成。其中，“iu”实际上是“iou”的缩写形式，在拼音体系中属于复韵母的一种。当与不同声母组合时，“iu”能够产生多种不同的读音。然而，根据汉语拼音规则，“iu”通常出现在声母后，并且在标调时，声调符号一般标注在“u”的上方。这为学习者提供了明确的发音指导，同时也增加了学习汉语的乐趣和挑战性。</w:t>
      </w:r>
    </w:p>
    <w:p w14:paraId="5F518F67" w14:textId="77777777" w:rsidR="002C7FA3" w:rsidRDefault="002C7FA3">
      <w:pPr>
        <w:rPr>
          <w:rFonts w:hint="eastAsia"/>
        </w:rPr>
      </w:pPr>
    </w:p>
    <w:p w14:paraId="67BB0B88" w14:textId="77777777" w:rsidR="002C7FA3" w:rsidRDefault="002C7FA3">
      <w:pPr>
        <w:rPr>
          <w:rFonts w:hint="eastAsia"/>
        </w:rPr>
      </w:pPr>
    </w:p>
    <w:p w14:paraId="26748B90" w14:textId="77777777" w:rsidR="002C7FA3" w:rsidRDefault="002C7FA3">
      <w:pPr>
        <w:rPr>
          <w:rFonts w:hint="eastAsia"/>
        </w:rPr>
      </w:pPr>
      <w:r>
        <w:rPr>
          <w:rFonts w:hint="eastAsia"/>
        </w:rPr>
        <w:t>声调的重要性</w:t>
      </w:r>
    </w:p>
    <w:p w14:paraId="2813E51B" w14:textId="77777777" w:rsidR="002C7FA3" w:rsidRDefault="002C7FA3">
      <w:pPr>
        <w:rPr>
          <w:rFonts w:hint="eastAsia"/>
        </w:rPr>
      </w:pPr>
      <w:r>
        <w:rPr>
          <w:rFonts w:hint="eastAsia"/>
        </w:rPr>
        <w:t>汉语是一种声调语言，声调对于区分词义至关重要。例如，“妈(mā)”、“麻(má)”、“马(mǎ)”、“骂(mà)”，仅仅是声调的不同，但意思却截然不同。因此，正确地发出每个汉字的声调是汉语学习过程中的关键。假设我们探讨的是“iu”的二声调，那么它应该是从低到高的升调。练习正确的声调发音不仅可以提升语言表达的准确性，也能增强说话者的自信心。</w:t>
      </w:r>
    </w:p>
    <w:p w14:paraId="715ED95C" w14:textId="77777777" w:rsidR="002C7FA3" w:rsidRDefault="002C7FA3">
      <w:pPr>
        <w:rPr>
          <w:rFonts w:hint="eastAsia"/>
        </w:rPr>
      </w:pPr>
    </w:p>
    <w:p w14:paraId="5ABA1C08" w14:textId="77777777" w:rsidR="002C7FA3" w:rsidRDefault="002C7FA3">
      <w:pPr>
        <w:rPr>
          <w:rFonts w:hint="eastAsia"/>
        </w:rPr>
      </w:pPr>
    </w:p>
    <w:p w14:paraId="0CEE9C84" w14:textId="77777777" w:rsidR="002C7FA3" w:rsidRDefault="002C7FA3">
      <w:pPr>
        <w:rPr>
          <w:rFonts w:hint="eastAsia"/>
        </w:rPr>
      </w:pPr>
      <w:r>
        <w:rPr>
          <w:rFonts w:hint="eastAsia"/>
        </w:rPr>
        <w:t>学习技巧与资源</w:t>
      </w:r>
    </w:p>
    <w:p w14:paraId="7FF4F2FF" w14:textId="77777777" w:rsidR="002C7FA3" w:rsidRDefault="002C7FA3">
      <w:pPr>
        <w:rPr>
          <w:rFonts w:hint="eastAsia"/>
        </w:rPr>
      </w:pPr>
      <w:r>
        <w:rPr>
          <w:rFonts w:hint="eastAsia"/>
        </w:rPr>
        <w:t>对于汉语学习者来说，利用现代技术手段如手机应用、在线课程和语音识别软件等，可以极大地促进学习效率。这些工具不仅能提供准确的发音示范，还允许用户通过反复练习来改进自己的发音。参与汉语角或与中国朋友交流也是提高汉语水平的有效方法。通过实际的语言环境体验，学习者能更快地适应汉语的声调变化，更加自然地运用所学知识。</w:t>
      </w:r>
    </w:p>
    <w:p w14:paraId="71381BC0" w14:textId="77777777" w:rsidR="002C7FA3" w:rsidRDefault="002C7FA3">
      <w:pPr>
        <w:rPr>
          <w:rFonts w:hint="eastAsia"/>
        </w:rPr>
      </w:pPr>
    </w:p>
    <w:p w14:paraId="22252B90" w14:textId="77777777" w:rsidR="002C7FA3" w:rsidRDefault="002C7FA3">
      <w:pPr>
        <w:rPr>
          <w:rFonts w:hint="eastAsia"/>
        </w:rPr>
      </w:pPr>
    </w:p>
    <w:p w14:paraId="64C5A625" w14:textId="77777777" w:rsidR="002C7FA3" w:rsidRDefault="002C7FA3">
      <w:pPr>
        <w:rPr>
          <w:rFonts w:hint="eastAsia"/>
        </w:rPr>
      </w:pPr>
      <w:r>
        <w:rPr>
          <w:rFonts w:hint="eastAsia"/>
        </w:rPr>
        <w:t>最后的总结</w:t>
      </w:r>
    </w:p>
    <w:p w14:paraId="329910CE" w14:textId="77777777" w:rsidR="002C7FA3" w:rsidRDefault="002C7FA3">
      <w:pPr>
        <w:rPr>
          <w:rFonts w:hint="eastAsia"/>
        </w:rPr>
      </w:pPr>
      <w:r>
        <w:rPr>
          <w:rFonts w:hint="eastAsia"/>
        </w:rPr>
        <w:t>虽然“iu的拼音二声调”是一个基于假设的概念，但它引领我们深入了解了汉语拼音的奥秘以及声调在汉语学习中的重要性。不论是初学者还是有一定基础的学习者，掌握汉语的语音系统都是通往流利沟通的关键一步。不断探索和实践，将使每一位汉语学习者都能在这条充满挑战的路上越走越远。</w:t>
      </w:r>
    </w:p>
    <w:p w14:paraId="1E2316E4" w14:textId="77777777" w:rsidR="002C7FA3" w:rsidRDefault="002C7FA3">
      <w:pPr>
        <w:rPr>
          <w:rFonts w:hint="eastAsia"/>
        </w:rPr>
      </w:pPr>
    </w:p>
    <w:p w14:paraId="6BCEE324" w14:textId="77777777" w:rsidR="002C7FA3" w:rsidRDefault="002C7FA3">
      <w:pPr>
        <w:rPr>
          <w:rFonts w:hint="eastAsia"/>
        </w:rPr>
      </w:pPr>
      <w:r>
        <w:rPr>
          <w:rFonts w:hint="eastAsia"/>
        </w:rPr>
        <w:t>本文是由懂得生活网（dongdeshenghuo.com）为大家创作</w:t>
      </w:r>
    </w:p>
    <w:p w14:paraId="294D2FBB" w14:textId="4331E299" w:rsidR="006B3865" w:rsidRDefault="006B3865"/>
    <w:sectPr w:rsidR="006B3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65"/>
    <w:rsid w:val="002C7FA3"/>
    <w:rsid w:val="006B3865"/>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D46D9D-AB78-408D-9A9C-3C975838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865"/>
    <w:rPr>
      <w:rFonts w:cstheme="majorBidi"/>
      <w:color w:val="2F5496" w:themeColor="accent1" w:themeShade="BF"/>
      <w:sz w:val="28"/>
      <w:szCs w:val="28"/>
    </w:rPr>
  </w:style>
  <w:style w:type="character" w:customStyle="1" w:styleId="50">
    <w:name w:val="标题 5 字符"/>
    <w:basedOn w:val="a0"/>
    <w:link w:val="5"/>
    <w:uiPriority w:val="9"/>
    <w:semiHidden/>
    <w:rsid w:val="006B3865"/>
    <w:rPr>
      <w:rFonts w:cstheme="majorBidi"/>
      <w:color w:val="2F5496" w:themeColor="accent1" w:themeShade="BF"/>
      <w:sz w:val="24"/>
    </w:rPr>
  </w:style>
  <w:style w:type="character" w:customStyle="1" w:styleId="60">
    <w:name w:val="标题 6 字符"/>
    <w:basedOn w:val="a0"/>
    <w:link w:val="6"/>
    <w:uiPriority w:val="9"/>
    <w:semiHidden/>
    <w:rsid w:val="006B3865"/>
    <w:rPr>
      <w:rFonts w:cstheme="majorBidi"/>
      <w:b/>
      <w:bCs/>
      <w:color w:val="2F5496" w:themeColor="accent1" w:themeShade="BF"/>
    </w:rPr>
  </w:style>
  <w:style w:type="character" w:customStyle="1" w:styleId="70">
    <w:name w:val="标题 7 字符"/>
    <w:basedOn w:val="a0"/>
    <w:link w:val="7"/>
    <w:uiPriority w:val="9"/>
    <w:semiHidden/>
    <w:rsid w:val="006B3865"/>
    <w:rPr>
      <w:rFonts w:cstheme="majorBidi"/>
      <w:b/>
      <w:bCs/>
      <w:color w:val="595959" w:themeColor="text1" w:themeTint="A6"/>
    </w:rPr>
  </w:style>
  <w:style w:type="character" w:customStyle="1" w:styleId="80">
    <w:name w:val="标题 8 字符"/>
    <w:basedOn w:val="a0"/>
    <w:link w:val="8"/>
    <w:uiPriority w:val="9"/>
    <w:semiHidden/>
    <w:rsid w:val="006B3865"/>
    <w:rPr>
      <w:rFonts w:cstheme="majorBidi"/>
      <w:color w:val="595959" w:themeColor="text1" w:themeTint="A6"/>
    </w:rPr>
  </w:style>
  <w:style w:type="character" w:customStyle="1" w:styleId="90">
    <w:name w:val="标题 9 字符"/>
    <w:basedOn w:val="a0"/>
    <w:link w:val="9"/>
    <w:uiPriority w:val="9"/>
    <w:semiHidden/>
    <w:rsid w:val="006B3865"/>
    <w:rPr>
      <w:rFonts w:eastAsiaTheme="majorEastAsia" w:cstheme="majorBidi"/>
      <w:color w:val="595959" w:themeColor="text1" w:themeTint="A6"/>
    </w:rPr>
  </w:style>
  <w:style w:type="paragraph" w:styleId="a3">
    <w:name w:val="Title"/>
    <w:basedOn w:val="a"/>
    <w:next w:val="a"/>
    <w:link w:val="a4"/>
    <w:uiPriority w:val="10"/>
    <w:qFormat/>
    <w:rsid w:val="006B3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865"/>
    <w:pPr>
      <w:spacing w:before="160"/>
      <w:jc w:val="center"/>
    </w:pPr>
    <w:rPr>
      <w:i/>
      <w:iCs/>
      <w:color w:val="404040" w:themeColor="text1" w:themeTint="BF"/>
    </w:rPr>
  </w:style>
  <w:style w:type="character" w:customStyle="1" w:styleId="a8">
    <w:name w:val="引用 字符"/>
    <w:basedOn w:val="a0"/>
    <w:link w:val="a7"/>
    <w:uiPriority w:val="29"/>
    <w:rsid w:val="006B3865"/>
    <w:rPr>
      <w:i/>
      <w:iCs/>
      <w:color w:val="404040" w:themeColor="text1" w:themeTint="BF"/>
    </w:rPr>
  </w:style>
  <w:style w:type="paragraph" w:styleId="a9">
    <w:name w:val="List Paragraph"/>
    <w:basedOn w:val="a"/>
    <w:uiPriority w:val="34"/>
    <w:qFormat/>
    <w:rsid w:val="006B3865"/>
    <w:pPr>
      <w:ind w:left="720"/>
      <w:contextualSpacing/>
    </w:pPr>
  </w:style>
  <w:style w:type="character" w:styleId="aa">
    <w:name w:val="Intense Emphasis"/>
    <w:basedOn w:val="a0"/>
    <w:uiPriority w:val="21"/>
    <w:qFormat/>
    <w:rsid w:val="006B3865"/>
    <w:rPr>
      <w:i/>
      <w:iCs/>
      <w:color w:val="2F5496" w:themeColor="accent1" w:themeShade="BF"/>
    </w:rPr>
  </w:style>
  <w:style w:type="paragraph" w:styleId="ab">
    <w:name w:val="Intense Quote"/>
    <w:basedOn w:val="a"/>
    <w:next w:val="a"/>
    <w:link w:val="ac"/>
    <w:uiPriority w:val="30"/>
    <w:qFormat/>
    <w:rsid w:val="006B3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865"/>
    <w:rPr>
      <w:i/>
      <w:iCs/>
      <w:color w:val="2F5496" w:themeColor="accent1" w:themeShade="BF"/>
    </w:rPr>
  </w:style>
  <w:style w:type="character" w:styleId="ad">
    <w:name w:val="Intense Reference"/>
    <w:basedOn w:val="a0"/>
    <w:uiPriority w:val="32"/>
    <w:qFormat/>
    <w:rsid w:val="006B3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