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4415D" w14:textId="77777777" w:rsidR="00207357" w:rsidRDefault="00207357">
      <w:pPr>
        <w:rPr>
          <w:rFonts w:hint="eastAsia"/>
        </w:rPr>
      </w:pPr>
    </w:p>
    <w:p w14:paraId="6E9B9B8C" w14:textId="77777777" w:rsidR="00207357" w:rsidRDefault="00207357">
      <w:pPr>
        <w:rPr>
          <w:rFonts w:hint="eastAsia"/>
        </w:rPr>
      </w:pPr>
      <w:r>
        <w:rPr>
          <w:rFonts w:hint="eastAsia"/>
        </w:rPr>
        <w:tab/>
        <w:t>iPhone的英文拼写</w:t>
      </w:r>
    </w:p>
    <w:p w14:paraId="606A77CD" w14:textId="77777777" w:rsidR="00207357" w:rsidRDefault="00207357">
      <w:pPr>
        <w:rPr>
          <w:rFonts w:hint="eastAsia"/>
        </w:rPr>
      </w:pPr>
    </w:p>
    <w:p w14:paraId="0B72408D" w14:textId="77777777" w:rsidR="00207357" w:rsidRDefault="00207357">
      <w:pPr>
        <w:rPr>
          <w:rFonts w:hint="eastAsia"/>
        </w:rPr>
      </w:pPr>
    </w:p>
    <w:p w14:paraId="14678B79" w14:textId="77777777" w:rsidR="00207357" w:rsidRDefault="00207357">
      <w:pPr>
        <w:rPr>
          <w:rFonts w:hint="eastAsia"/>
        </w:rPr>
      </w:pPr>
      <w:r>
        <w:rPr>
          <w:rFonts w:hint="eastAsia"/>
        </w:rPr>
        <w:tab/>
        <w:t>在当今数字化时代，智能手机已成为人们生活中不可或缺的一部分。而在众多智能手机品牌中，iPhone以其独特的设计、卓越的功能和用户友好的界面脱颖而出。我们来明确一下本文的主题：“iPhone”这个单词的正确英文拼写。值得注意的是，“iPhone”的拼写首字母为小写的“i”，紧接着是大写的“P”，这也是苹果公司产品命名的一个特色。</w:t>
      </w:r>
    </w:p>
    <w:p w14:paraId="38F048EC" w14:textId="77777777" w:rsidR="00207357" w:rsidRDefault="00207357">
      <w:pPr>
        <w:rPr>
          <w:rFonts w:hint="eastAsia"/>
        </w:rPr>
      </w:pPr>
    </w:p>
    <w:p w14:paraId="74FAA392" w14:textId="77777777" w:rsidR="00207357" w:rsidRDefault="00207357">
      <w:pPr>
        <w:rPr>
          <w:rFonts w:hint="eastAsia"/>
        </w:rPr>
      </w:pPr>
    </w:p>
    <w:p w14:paraId="258AC5CA" w14:textId="77777777" w:rsidR="00207357" w:rsidRDefault="00207357">
      <w:pPr>
        <w:rPr>
          <w:rFonts w:hint="eastAsia"/>
        </w:rPr>
      </w:pPr>
    </w:p>
    <w:p w14:paraId="43CBA569" w14:textId="77777777" w:rsidR="00207357" w:rsidRDefault="00207357">
      <w:pPr>
        <w:rPr>
          <w:rFonts w:hint="eastAsia"/>
        </w:rPr>
      </w:pPr>
      <w:r>
        <w:rPr>
          <w:rFonts w:hint="eastAsia"/>
        </w:rPr>
        <w:tab/>
        <w:t>历史与起源</w:t>
      </w:r>
    </w:p>
    <w:p w14:paraId="637C0B4B" w14:textId="77777777" w:rsidR="00207357" w:rsidRDefault="00207357">
      <w:pPr>
        <w:rPr>
          <w:rFonts w:hint="eastAsia"/>
        </w:rPr>
      </w:pPr>
    </w:p>
    <w:p w14:paraId="6C6A93E7" w14:textId="77777777" w:rsidR="00207357" w:rsidRDefault="00207357">
      <w:pPr>
        <w:rPr>
          <w:rFonts w:hint="eastAsia"/>
        </w:rPr>
      </w:pPr>
    </w:p>
    <w:p w14:paraId="27A88AAC" w14:textId="77777777" w:rsidR="00207357" w:rsidRDefault="00207357">
      <w:pPr>
        <w:rPr>
          <w:rFonts w:hint="eastAsia"/>
        </w:rPr>
      </w:pPr>
      <w:r>
        <w:rPr>
          <w:rFonts w:hint="eastAsia"/>
        </w:rPr>
        <w:tab/>
        <w:t>2007年1月9日，时任苹果公司首席执行官史蒂夫·乔布斯向世界介绍了第一代iPhone。这款设备被认为是革命性的，因为它将电话、音乐播放器和互联网浏览功能集成到了一个单一的设备中。自那时以来，“iPhone”这个词不仅代表了一款产品，更象征着一种生活方式的变革。其独特的产品理念和市场定位使得它在全球范围内获得了极高的知名度和广泛的用户基础。</w:t>
      </w:r>
    </w:p>
    <w:p w14:paraId="371869DD" w14:textId="77777777" w:rsidR="00207357" w:rsidRDefault="00207357">
      <w:pPr>
        <w:rPr>
          <w:rFonts w:hint="eastAsia"/>
        </w:rPr>
      </w:pPr>
    </w:p>
    <w:p w14:paraId="6D975709" w14:textId="77777777" w:rsidR="00207357" w:rsidRDefault="00207357">
      <w:pPr>
        <w:rPr>
          <w:rFonts w:hint="eastAsia"/>
        </w:rPr>
      </w:pPr>
    </w:p>
    <w:p w14:paraId="3CA5C53A" w14:textId="77777777" w:rsidR="00207357" w:rsidRDefault="00207357">
      <w:pPr>
        <w:rPr>
          <w:rFonts w:hint="eastAsia"/>
        </w:rPr>
      </w:pPr>
    </w:p>
    <w:p w14:paraId="1FFDAC7C" w14:textId="77777777" w:rsidR="00207357" w:rsidRDefault="00207357">
      <w:pPr>
        <w:rPr>
          <w:rFonts w:hint="eastAsia"/>
        </w:rPr>
      </w:pPr>
      <w:r>
        <w:rPr>
          <w:rFonts w:hint="eastAsia"/>
        </w:rPr>
        <w:tab/>
        <w:t>技术创新与用户体验</w:t>
      </w:r>
    </w:p>
    <w:p w14:paraId="5413FD53" w14:textId="77777777" w:rsidR="00207357" w:rsidRDefault="00207357">
      <w:pPr>
        <w:rPr>
          <w:rFonts w:hint="eastAsia"/>
        </w:rPr>
      </w:pPr>
    </w:p>
    <w:p w14:paraId="3F568D8E" w14:textId="77777777" w:rsidR="00207357" w:rsidRDefault="00207357">
      <w:pPr>
        <w:rPr>
          <w:rFonts w:hint="eastAsia"/>
        </w:rPr>
      </w:pPr>
    </w:p>
    <w:p w14:paraId="0B71D5DC" w14:textId="77777777" w:rsidR="00207357" w:rsidRDefault="00207357">
      <w:pPr>
        <w:rPr>
          <w:rFonts w:hint="eastAsia"/>
        </w:rPr>
      </w:pPr>
      <w:r>
        <w:rPr>
          <w:rFonts w:hint="eastAsia"/>
        </w:rPr>
        <w:tab/>
        <w:t>随着每一代iPhone的推出，苹果公司不断引入新的技术和创新，如视网膜显示屏、面部识别技术以及增强现实(AR)应用等。这些技术不仅提升了用户的使用体验，还推动了整个智能手机行业的发展方向。iPhone的操作系统iOS也是其成功的关键因素之一。通过定期更新操作系统，苹果能够持续优化设备性能，增加新功能，并修复安全漏洞。</w:t>
      </w:r>
    </w:p>
    <w:p w14:paraId="3169313D" w14:textId="77777777" w:rsidR="00207357" w:rsidRDefault="00207357">
      <w:pPr>
        <w:rPr>
          <w:rFonts w:hint="eastAsia"/>
        </w:rPr>
      </w:pPr>
    </w:p>
    <w:p w14:paraId="3990F007" w14:textId="77777777" w:rsidR="00207357" w:rsidRDefault="00207357">
      <w:pPr>
        <w:rPr>
          <w:rFonts w:hint="eastAsia"/>
        </w:rPr>
      </w:pPr>
    </w:p>
    <w:p w14:paraId="4020C39D" w14:textId="77777777" w:rsidR="00207357" w:rsidRDefault="00207357">
      <w:pPr>
        <w:rPr>
          <w:rFonts w:hint="eastAsia"/>
        </w:rPr>
      </w:pPr>
    </w:p>
    <w:p w14:paraId="65553289" w14:textId="77777777" w:rsidR="00207357" w:rsidRDefault="00207357">
      <w:pPr>
        <w:rPr>
          <w:rFonts w:hint="eastAsia"/>
        </w:rPr>
      </w:pPr>
      <w:r>
        <w:rPr>
          <w:rFonts w:hint="eastAsia"/>
        </w:rPr>
        <w:tab/>
        <w:t>生态系统与服务</w:t>
      </w:r>
    </w:p>
    <w:p w14:paraId="30EE3506" w14:textId="77777777" w:rsidR="00207357" w:rsidRDefault="00207357">
      <w:pPr>
        <w:rPr>
          <w:rFonts w:hint="eastAsia"/>
        </w:rPr>
      </w:pPr>
    </w:p>
    <w:p w14:paraId="499E720D" w14:textId="77777777" w:rsidR="00207357" w:rsidRDefault="00207357">
      <w:pPr>
        <w:rPr>
          <w:rFonts w:hint="eastAsia"/>
        </w:rPr>
      </w:pPr>
    </w:p>
    <w:p w14:paraId="7A6700EF" w14:textId="77777777" w:rsidR="00207357" w:rsidRDefault="00207357">
      <w:pPr>
        <w:rPr>
          <w:rFonts w:hint="eastAsia"/>
        </w:rPr>
      </w:pPr>
      <w:r>
        <w:rPr>
          <w:rFonts w:hint="eastAsia"/>
        </w:rPr>
        <w:tab/>
        <w:t>除了硬件上的优势，苹果公司的生态系统也是iPhone受欢迎的重要原因之一。Apple Music、App Store、iCloud等一系列服务为用户提供了无缝连接的数字生活体验。特别是App Store，作为全球最大的移动应用分发平台之一，为开发者和用户搭建了一个交流的桥梁，极大地丰富了iPhone的应用场景和服务范围。</w:t>
      </w:r>
    </w:p>
    <w:p w14:paraId="5FF9B35C" w14:textId="77777777" w:rsidR="00207357" w:rsidRDefault="00207357">
      <w:pPr>
        <w:rPr>
          <w:rFonts w:hint="eastAsia"/>
        </w:rPr>
      </w:pPr>
    </w:p>
    <w:p w14:paraId="2D830BF7" w14:textId="77777777" w:rsidR="00207357" w:rsidRDefault="00207357">
      <w:pPr>
        <w:rPr>
          <w:rFonts w:hint="eastAsia"/>
        </w:rPr>
      </w:pPr>
    </w:p>
    <w:p w14:paraId="0FB52562" w14:textId="77777777" w:rsidR="00207357" w:rsidRDefault="00207357">
      <w:pPr>
        <w:rPr>
          <w:rFonts w:hint="eastAsia"/>
        </w:rPr>
      </w:pPr>
    </w:p>
    <w:p w14:paraId="31DDEDD3" w14:textId="77777777" w:rsidR="00207357" w:rsidRDefault="00207357">
      <w:pPr>
        <w:rPr>
          <w:rFonts w:hint="eastAsia"/>
        </w:rPr>
      </w:pPr>
      <w:r>
        <w:rPr>
          <w:rFonts w:hint="eastAsia"/>
        </w:rPr>
        <w:tab/>
        <w:t>社会影响与未来趋势</w:t>
      </w:r>
    </w:p>
    <w:p w14:paraId="66C53B24" w14:textId="77777777" w:rsidR="00207357" w:rsidRDefault="00207357">
      <w:pPr>
        <w:rPr>
          <w:rFonts w:hint="eastAsia"/>
        </w:rPr>
      </w:pPr>
    </w:p>
    <w:p w14:paraId="7BCA5B5F" w14:textId="77777777" w:rsidR="00207357" w:rsidRDefault="00207357">
      <w:pPr>
        <w:rPr>
          <w:rFonts w:hint="eastAsia"/>
        </w:rPr>
      </w:pPr>
    </w:p>
    <w:p w14:paraId="403163E2" w14:textId="77777777" w:rsidR="00207357" w:rsidRDefault="00207357">
      <w:pPr>
        <w:rPr>
          <w:rFonts w:hint="eastAsia"/>
        </w:rPr>
      </w:pPr>
      <w:r>
        <w:rPr>
          <w:rFonts w:hint="eastAsia"/>
        </w:rPr>
        <w:tab/>
        <w:t>随着时间的推移，iPhone已经成为了一种文化现象，影响着从艺术到商业各个领域的日常生活。它的出现改变了人们沟通、娱乐乃至工作的方式。展望未来，随着5G网络的普及和技术的进步，我们可以期待iPhone将继续引领智能手机行业的潮流，带来更加智能和便捷的生活方式。</w:t>
      </w:r>
    </w:p>
    <w:p w14:paraId="2476221F" w14:textId="77777777" w:rsidR="00207357" w:rsidRDefault="00207357">
      <w:pPr>
        <w:rPr>
          <w:rFonts w:hint="eastAsia"/>
        </w:rPr>
      </w:pPr>
    </w:p>
    <w:p w14:paraId="3BBC732D" w14:textId="77777777" w:rsidR="00207357" w:rsidRDefault="00207357">
      <w:pPr>
        <w:rPr>
          <w:rFonts w:hint="eastAsia"/>
        </w:rPr>
      </w:pPr>
    </w:p>
    <w:p w14:paraId="2B582BE0" w14:textId="77777777" w:rsidR="00207357" w:rsidRDefault="00207357">
      <w:pPr>
        <w:rPr>
          <w:rFonts w:hint="eastAsia"/>
        </w:rPr>
      </w:pPr>
      <w:r>
        <w:rPr>
          <w:rFonts w:hint="eastAsia"/>
        </w:rPr>
        <w:t>本文是由懂得生活网（dongdeshenghuo.com）为大家创作</w:t>
      </w:r>
    </w:p>
    <w:p w14:paraId="6EF604C2" w14:textId="479B494F" w:rsidR="00863356" w:rsidRDefault="00863356"/>
    <w:sectPr w:rsidR="00863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6"/>
    <w:rsid w:val="00207357"/>
    <w:rsid w:val="00405574"/>
    <w:rsid w:val="0086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C36EF2-09DF-45AB-9EC4-DE9C91DC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356"/>
    <w:rPr>
      <w:rFonts w:cstheme="majorBidi"/>
      <w:color w:val="2F5496" w:themeColor="accent1" w:themeShade="BF"/>
      <w:sz w:val="28"/>
      <w:szCs w:val="28"/>
    </w:rPr>
  </w:style>
  <w:style w:type="character" w:customStyle="1" w:styleId="50">
    <w:name w:val="标题 5 字符"/>
    <w:basedOn w:val="a0"/>
    <w:link w:val="5"/>
    <w:uiPriority w:val="9"/>
    <w:semiHidden/>
    <w:rsid w:val="00863356"/>
    <w:rPr>
      <w:rFonts w:cstheme="majorBidi"/>
      <w:color w:val="2F5496" w:themeColor="accent1" w:themeShade="BF"/>
      <w:sz w:val="24"/>
    </w:rPr>
  </w:style>
  <w:style w:type="character" w:customStyle="1" w:styleId="60">
    <w:name w:val="标题 6 字符"/>
    <w:basedOn w:val="a0"/>
    <w:link w:val="6"/>
    <w:uiPriority w:val="9"/>
    <w:semiHidden/>
    <w:rsid w:val="00863356"/>
    <w:rPr>
      <w:rFonts w:cstheme="majorBidi"/>
      <w:b/>
      <w:bCs/>
      <w:color w:val="2F5496" w:themeColor="accent1" w:themeShade="BF"/>
    </w:rPr>
  </w:style>
  <w:style w:type="character" w:customStyle="1" w:styleId="70">
    <w:name w:val="标题 7 字符"/>
    <w:basedOn w:val="a0"/>
    <w:link w:val="7"/>
    <w:uiPriority w:val="9"/>
    <w:semiHidden/>
    <w:rsid w:val="00863356"/>
    <w:rPr>
      <w:rFonts w:cstheme="majorBidi"/>
      <w:b/>
      <w:bCs/>
      <w:color w:val="595959" w:themeColor="text1" w:themeTint="A6"/>
    </w:rPr>
  </w:style>
  <w:style w:type="character" w:customStyle="1" w:styleId="80">
    <w:name w:val="标题 8 字符"/>
    <w:basedOn w:val="a0"/>
    <w:link w:val="8"/>
    <w:uiPriority w:val="9"/>
    <w:semiHidden/>
    <w:rsid w:val="00863356"/>
    <w:rPr>
      <w:rFonts w:cstheme="majorBidi"/>
      <w:color w:val="595959" w:themeColor="text1" w:themeTint="A6"/>
    </w:rPr>
  </w:style>
  <w:style w:type="character" w:customStyle="1" w:styleId="90">
    <w:name w:val="标题 9 字符"/>
    <w:basedOn w:val="a0"/>
    <w:link w:val="9"/>
    <w:uiPriority w:val="9"/>
    <w:semiHidden/>
    <w:rsid w:val="00863356"/>
    <w:rPr>
      <w:rFonts w:eastAsiaTheme="majorEastAsia" w:cstheme="majorBidi"/>
      <w:color w:val="595959" w:themeColor="text1" w:themeTint="A6"/>
    </w:rPr>
  </w:style>
  <w:style w:type="paragraph" w:styleId="a3">
    <w:name w:val="Title"/>
    <w:basedOn w:val="a"/>
    <w:next w:val="a"/>
    <w:link w:val="a4"/>
    <w:uiPriority w:val="10"/>
    <w:qFormat/>
    <w:rsid w:val="00863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356"/>
    <w:pPr>
      <w:spacing w:before="160"/>
      <w:jc w:val="center"/>
    </w:pPr>
    <w:rPr>
      <w:i/>
      <w:iCs/>
      <w:color w:val="404040" w:themeColor="text1" w:themeTint="BF"/>
    </w:rPr>
  </w:style>
  <w:style w:type="character" w:customStyle="1" w:styleId="a8">
    <w:name w:val="引用 字符"/>
    <w:basedOn w:val="a0"/>
    <w:link w:val="a7"/>
    <w:uiPriority w:val="29"/>
    <w:rsid w:val="00863356"/>
    <w:rPr>
      <w:i/>
      <w:iCs/>
      <w:color w:val="404040" w:themeColor="text1" w:themeTint="BF"/>
    </w:rPr>
  </w:style>
  <w:style w:type="paragraph" w:styleId="a9">
    <w:name w:val="List Paragraph"/>
    <w:basedOn w:val="a"/>
    <w:uiPriority w:val="34"/>
    <w:qFormat/>
    <w:rsid w:val="00863356"/>
    <w:pPr>
      <w:ind w:left="720"/>
      <w:contextualSpacing/>
    </w:pPr>
  </w:style>
  <w:style w:type="character" w:styleId="aa">
    <w:name w:val="Intense Emphasis"/>
    <w:basedOn w:val="a0"/>
    <w:uiPriority w:val="21"/>
    <w:qFormat/>
    <w:rsid w:val="00863356"/>
    <w:rPr>
      <w:i/>
      <w:iCs/>
      <w:color w:val="2F5496" w:themeColor="accent1" w:themeShade="BF"/>
    </w:rPr>
  </w:style>
  <w:style w:type="paragraph" w:styleId="ab">
    <w:name w:val="Intense Quote"/>
    <w:basedOn w:val="a"/>
    <w:next w:val="a"/>
    <w:link w:val="ac"/>
    <w:uiPriority w:val="30"/>
    <w:qFormat/>
    <w:rsid w:val="00863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356"/>
    <w:rPr>
      <w:i/>
      <w:iCs/>
      <w:color w:val="2F5496" w:themeColor="accent1" w:themeShade="BF"/>
    </w:rPr>
  </w:style>
  <w:style w:type="character" w:styleId="ad">
    <w:name w:val="Intense Reference"/>
    <w:basedOn w:val="a0"/>
    <w:uiPriority w:val="32"/>
    <w:qFormat/>
    <w:rsid w:val="00863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