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4BEE" w14:textId="77777777" w:rsidR="007D7368" w:rsidRDefault="007D7368">
      <w:pPr>
        <w:rPr>
          <w:rFonts w:hint="eastAsia"/>
        </w:rPr>
      </w:pPr>
      <w:r>
        <w:rPr>
          <w:rFonts w:hint="eastAsia"/>
        </w:rPr>
        <w:t>ipad手写换成的拼音</w:t>
      </w:r>
    </w:p>
    <w:p w14:paraId="1B1FDAAB" w14:textId="77777777" w:rsidR="007D7368" w:rsidRDefault="007D7368">
      <w:pPr>
        <w:rPr>
          <w:rFonts w:hint="eastAsia"/>
        </w:rPr>
      </w:pPr>
      <w:r>
        <w:rPr>
          <w:rFonts w:hint="eastAsia"/>
        </w:rPr>
        <w:t>在数字化的时代，iPad成为了人们学习和工作的得力助手。其手写功能更是备受青睐，而将iPad手写内容换成拼音也有着独特的意义和多种用途。</w:t>
      </w:r>
    </w:p>
    <w:p w14:paraId="1F6CE3B6" w14:textId="77777777" w:rsidR="007D7368" w:rsidRDefault="007D7368">
      <w:pPr>
        <w:rPr>
          <w:rFonts w:hint="eastAsia"/>
        </w:rPr>
      </w:pPr>
    </w:p>
    <w:p w14:paraId="57F8C341" w14:textId="77777777" w:rsidR="007D7368" w:rsidRDefault="007D7368">
      <w:pPr>
        <w:rPr>
          <w:rFonts w:hint="eastAsia"/>
        </w:rPr>
      </w:pPr>
    </w:p>
    <w:p w14:paraId="08355994" w14:textId="77777777" w:rsidR="007D7368" w:rsidRDefault="007D7368">
      <w:pPr>
        <w:rPr>
          <w:rFonts w:hint="eastAsia"/>
        </w:rPr>
      </w:pPr>
      <w:r>
        <w:rPr>
          <w:rFonts w:hint="eastAsia"/>
        </w:rPr>
        <w:t>手写转拼音的需求场景</w:t>
      </w:r>
    </w:p>
    <w:p w14:paraId="1E565DEF" w14:textId="77777777" w:rsidR="007D7368" w:rsidRDefault="007D7368">
      <w:pPr>
        <w:rPr>
          <w:rFonts w:hint="eastAsia"/>
        </w:rPr>
      </w:pPr>
      <w:r>
        <w:rPr>
          <w:rFonts w:hint="eastAsia"/>
        </w:rPr>
        <w:t>对于初学者来说，尤其是刚开始接触汉语拼音的儿童。iPad手写功能可以让他们先通过手写汉字或简单的笔画，然后将手写内容转换为拼音。这有助于他们更好地理解拼音与汉字之间的关系。比如在学习“天”这个字时，先手写“天”，再到把它转换成“tian”，能加深对这个字读音的记忆。对于一些外国友人或者少数民族同胞学习汉语来说，这也是一个非常有效的辅助手段。他们可以先用自己熟悉的方式手写一些简单的中文词汇，然后通过转换为拼音来学习发音。</w:t>
      </w:r>
    </w:p>
    <w:p w14:paraId="263E5ADB" w14:textId="77777777" w:rsidR="007D7368" w:rsidRDefault="007D7368">
      <w:pPr>
        <w:rPr>
          <w:rFonts w:hint="eastAsia"/>
        </w:rPr>
      </w:pPr>
    </w:p>
    <w:p w14:paraId="72969C1C" w14:textId="77777777" w:rsidR="007D7368" w:rsidRDefault="007D7368">
      <w:pPr>
        <w:rPr>
          <w:rFonts w:hint="eastAsia"/>
        </w:rPr>
      </w:pPr>
    </w:p>
    <w:p w14:paraId="0A302644" w14:textId="77777777" w:rsidR="007D7368" w:rsidRDefault="007D7368">
      <w:pPr>
        <w:rPr>
          <w:rFonts w:hint="eastAsia"/>
        </w:rPr>
      </w:pPr>
      <w:r>
        <w:rPr>
          <w:rFonts w:hint="eastAsia"/>
        </w:rPr>
        <w:t>iPad实现手写换拼音的方式</w:t>
      </w:r>
    </w:p>
    <w:p w14:paraId="07621425" w14:textId="77777777" w:rsidR="007D7368" w:rsidRDefault="007D7368">
      <w:pPr>
        <w:rPr>
          <w:rFonts w:hint="eastAsia"/>
        </w:rPr>
      </w:pPr>
      <w:r>
        <w:rPr>
          <w:rFonts w:hint="eastAsia"/>
        </w:rPr>
        <w:t>在iPad上有多种方式可以实现手写内容换成拼音。许多输入法都具备这样的功能。以搜狗输入法为例，在iPad上打开可以进行手写输入的APP，切换到搜狗输入法，启用手写模式。当手写输入完成后，有些版本可以直接在候选词区域找到对应的拼音提示，只需稍作操作就能完成转换。还有些笔记类APP，如GoodNotes等，在手写输入文字后，部分具备识别和转换功能，能够在识别出手写文字后提供拼音选项供用户选择。也有一些专门的文字识别和转换工具，它们能够识别iPad手写的文字并准确地将其转换为拼音，而且转换的准确率也较高。</w:t>
      </w:r>
    </w:p>
    <w:p w14:paraId="472EDE84" w14:textId="77777777" w:rsidR="007D7368" w:rsidRDefault="007D7368">
      <w:pPr>
        <w:rPr>
          <w:rFonts w:hint="eastAsia"/>
        </w:rPr>
      </w:pPr>
    </w:p>
    <w:p w14:paraId="6EEE5949" w14:textId="77777777" w:rsidR="007D7368" w:rsidRDefault="007D7368">
      <w:pPr>
        <w:rPr>
          <w:rFonts w:hint="eastAsia"/>
        </w:rPr>
      </w:pPr>
    </w:p>
    <w:p w14:paraId="7500C23B" w14:textId="77777777" w:rsidR="007D7368" w:rsidRDefault="007D7368">
      <w:pPr>
        <w:rPr>
          <w:rFonts w:hint="eastAsia"/>
        </w:rPr>
      </w:pPr>
      <w:r>
        <w:rPr>
          <w:rFonts w:hint="eastAsia"/>
        </w:rPr>
        <w:t>手写转拼音的优势</w:t>
      </w:r>
    </w:p>
    <w:p w14:paraId="3FB7B474" w14:textId="77777777" w:rsidR="007D7368" w:rsidRDefault="007D7368">
      <w:pPr>
        <w:rPr>
          <w:rFonts w:hint="eastAsia"/>
        </w:rPr>
      </w:pPr>
      <w:r>
        <w:rPr>
          <w:rFonts w:hint="eastAsia"/>
        </w:rPr>
        <w:t>从学习的便捷性来说，这种方式结合了手写输入的直观性和拼音学习的便利性。手写是一种自然的学习方式，对于很多人来说，用手写下文字的过程能更好地激发大脑的记忆和认知功能。将手写的文字转换为拼音，又进一步拓展了学习的维度，无论是对于中文学习中的识字、读音学习，还是对于跨语言交流中的拼音入门，都有着很大的帮助。并且它可以随时进行，不需要额外的纸质练习本，在任何有iPad的地方都能操作。</w:t>
      </w:r>
    </w:p>
    <w:p w14:paraId="66E1DCE7" w14:textId="77777777" w:rsidR="007D7368" w:rsidRDefault="007D7368">
      <w:pPr>
        <w:rPr>
          <w:rFonts w:hint="eastAsia"/>
        </w:rPr>
      </w:pPr>
    </w:p>
    <w:p w14:paraId="3532345A" w14:textId="77777777" w:rsidR="007D7368" w:rsidRDefault="007D7368">
      <w:pPr>
        <w:rPr>
          <w:rFonts w:hint="eastAsia"/>
        </w:rPr>
      </w:pPr>
    </w:p>
    <w:p w14:paraId="7BE6D238" w14:textId="77777777" w:rsidR="007D7368" w:rsidRDefault="007D7368">
      <w:pPr>
        <w:rPr>
          <w:rFonts w:hint="eastAsia"/>
        </w:rPr>
      </w:pPr>
      <w:r>
        <w:rPr>
          <w:rFonts w:hint="eastAsia"/>
        </w:rPr>
        <w:t>未来发展的可能性</w:t>
      </w:r>
    </w:p>
    <w:p w14:paraId="7D322C1E" w14:textId="77777777" w:rsidR="007D7368" w:rsidRDefault="007D7368">
      <w:pPr>
        <w:rPr>
          <w:rFonts w:hint="eastAsia"/>
        </w:rPr>
      </w:pPr>
      <w:r>
        <w:rPr>
          <w:rFonts w:hint="eastAsia"/>
        </w:rPr>
        <w:t>随着技术的不断发展，iPad手写换拼音功能可能会变得更加智能和高效。识别准确率可能会进一步提升，能够识别更加复杂的手写习惯和不同风格的字体。也许会出现一些新的交互方式，比如通过更加智能的联想功能，当手写输入一个字时，不仅能给出对应的拼音，还能根据上下文给出相关的词语或者句子的拼音。这对于语言学习尤其是汉语作为第二语言的学习有着极大的推动作用，也会让iPad在手写输入和拼音转换等相关领域能够更好地满足用户日益增长的需求。</w:t>
      </w:r>
    </w:p>
    <w:p w14:paraId="3542F977" w14:textId="77777777" w:rsidR="007D7368" w:rsidRDefault="007D7368">
      <w:pPr>
        <w:rPr>
          <w:rFonts w:hint="eastAsia"/>
        </w:rPr>
      </w:pPr>
    </w:p>
    <w:p w14:paraId="628F2EDC" w14:textId="77777777" w:rsidR="007D7368" w:rsidRDefault="007D7368">
      <w:pPr>
        <w:rPr>
          <w:rFonts w:hint="eastAsia"/>
        </w:rPr>
      </w:pPr>
      <w:r>
        <w:rPr>
          <w:rFonts w:hint="eastAsia"/>
        </w:rPr>
        <w:t>本文是由懂得生活网（dongdeshenghuo.com）为大家创作</w:t>
      </w:r>
    </w:p>
    <w:p w14:paraId="5F487A0B" w14:textId="0BF8CAF7" w:rsidR="0036402D" w:rsidRDefault="0036402D"/>
    <w:sectPr w:rsidR="00364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2D"/>
    <w:rsid w:val="0036402D"/>
    <w:rsid w:val="00405574"/>
    <w:rsid w:val="007D7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612A1C-E4AE-47CC-8470-538916A7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0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0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0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0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0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0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0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0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0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0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0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0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02D"/>
    <w:rPr>
      <w:rFonts w:cstheme="majorBidi"/>
      <w:color w:val="2F5496" w:themeColor="accent1" w:themeShade="BF"/>
      <w:sz w:val="28"/>
      <w:szCs w:val="28"/>
    </w:rPr>
  </w:style>
  <w:style w:type="character" w:customStyle="1" w:styleId="50">
    <w:name w:val="标题 5 字符"/>
    <w:basedOn w:val="a0"/>
    <w:link w:val="5"/>
    <w:uiPriority w:val="9"/>
    <w:semiHidden/>
    <w:rsid w:val="0036402D"/>
    <w:rPr>
      <w:rFonts w:cstheme="majorBidi"/>
      <w:color w:val="2F5496" w:themeColor="accent1" w:themeShade="BF"/>
      <w:sz w:val="24"/>
    </w:rPr>
  </w:style>
  <w:style w:type="character" w:customStyle="1" w:styleId="60">
    <w:name w:val="标题 6 字符"/>
    <w:basedOn w:val="a0"/>
    <w:link w:val="6"/>
    <w:uiPriority w:val="9"/>
    <w:semiHidden/>
    <w:rsid w:val="0036402D"/>
    <w:rPr>
      <w:rFonts w:cstheme="majorBidi"/>
      <w:b/>
      <w:bCs/>
      <w:color w:val="2F5496" w:themeColor="accent1" w:themeShade="BF"/>
    </w:rPr>
  </w:style>
  <w:style w:type="character" w:customStyle="1" w:styleId="70">
    <w:name w:val="标题 7 字符"/>
    <w:basedOn w:val="a0"/>
    <w:link w:val="7"/>
    <w:uiPriority w:val="9"/>
    <w:semiHidden/>
    <w:rsid w:val="0036402D"/>
    <w:rPr>
      <w:rFonts w:cstheme="majorBidi"/>
      <w:b/>
      <w:bCs/>
      <w:color w:val="595959" w:themeColor="text1" w:themeTint="A6"/>
    </w:rPr>
  </w:style>
  <w:style w:type="character" w:customStyle="1" w:styleId="80">
    <w:name w:val="标题 8 字符"/>
    <w:basedOn w:val="a0"/>
    <w:link w:val="8"/>
    <w:uiPriority w:val="9"/>
    <w:semiHidden/>
    <w:rsid w:val="0036402D"/>
    <w:rPr>
      <w:rFonts w:cstheme="majorBidi"/>
      <w:color w:val="595959" w:themeColor="text1" w:themeTint="A6"/>
    </w:rPr>
  </w:style>
  <w:style w:type="character" w:customStyle="1" w:styleId="90">
    <w:name w:val="标题 9 字符"/>
    <w:basedOn w:val="a0"/>
    <w:link w:val="9"/>
    <w:uiPriority w:val="9"/>
    <w:semiHidden/>
    <w:rsid w:val="0036402D"/>
    <w:rPr>
      <w:rFonts w:eastAsiaTheme="majorEastAsia" w:cstheme="majorBidi"/>
      <w:color w:val="595959" w:themeColor="text1" w:themeTint="A6"/>
    </w:rPr>
  </w:style>
  <w:style w:type="paragraph" w:styleId="a3">
    <w:name w:val="Title"/>
    <w:basedOn w:val="a"/>
    <w:next w:val="a"/>
    <w:link w:val="a4"/>
    <w:uiPriority w:val="10"/>
    <w:qFormat/>
    <w:rsid w:val="003640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0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0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02D"/>
    <w:pPr>
      <w:spacing w:before="160"/>
      <w:jc w:val="center"/>
    </w:pPr>
    <w:rPr>
      <w:i/>
      <w:iCs/>
      <w:color w:val="404040" w:themeColor="text1" w:themeTint="BF"/>
    </w:rPr>
  </w:style>
  <w:style w:type="character" w:customStyle="1" w:styleId="a8">
    <w:name w:val="引用 字符"/>
    <w:basedOn w:val="a0"/>
    <w:link w:val="a7"/>
    <w:uiPriority w:val="29"/>
    <w:rsid w:val="0036402D"/>
    <w:rPr>
      <w:i/>
      <w:iCs/>
      <w:color w:val="404040" w:themeColor="text1" w:themeTint="BF"/>
    </w:rPr>
  </w:style>
  <w:style w:type="paragraph" w:styleId="a9">
    <w:name w:val="List Paragraph"/>
    <w:basedOn w:val="a"/>
    <w:uiPriority w:val="34"/>
    <w:qFormat/>
    <w:rsid w:val="0036402D"/>
    <w:pPr>
      <w:ind w:left="720"/>
      <w:contextualSpacing/>
    </w:pPr>
  </w:style>
  <w:style w:type="character" w:styleId="aa">
    <w:name w:val="Intense Emphasis"/>
    <w:basedOn w:val="a0"/>
    <w:uiPriority w:val="21"/>
    <w:qFormat/>
    <w:rsid w:val="0036402D"/>
    <w:rPr>
      <w:i/>
      <w:iCs/>
      <w:color w:val="2F5496" w:themeColor="accent1" w:themeShade="BF"/>
    </w:rPr>
  </w:style>
  <w:style w:type="paragraph" w:styleId="ab">
    <w:name w:val="Intense Quote"/>
    <w:basedOn w:val="a"/>
    <w:next w:val="a"/>
    <w:link w:val="ac"/>
    <w:uiPriority w:val="30"/>
    <w:qFormat/>
    <w:rsid w:val="00364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02D"/>
    <w:rPr>
      <w:i/>
      <w:iCs/>
      <w:color w:val="2F5496" w:themeColor="accent1" w:themeShade="BF"/>
    </w:rPr>
  </w:style>
  <w:style w:type="character" w:styleId="ad">
    <w:name w:val="Intense Reference"/>
    <w:basedOn w:val="a0"/>
    <w:uiPriority w:val="32"/>
    <w:qFormat/>
    <w:rsid w:val="003640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2025-08-21T01:10:00Z</dcterms:created>
  <dcterms:modified xsi:type="dcterms:W3CDTF">2025-08-21T01:10:00Z</dcterms:modified>
</cp:coreProperties>
</file>